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8D1336" w14:textId="7790918C" w:rsidR="009B12CA" w:rsidRDefault="00FD4AD8" w:rsidP="00F37D2D">
      <w:r>
        <w:rPr>
          <w:rFonts w:ascii="Calibri" w:hAnsi="Calibri" w:cs="Calibri"/>
          <w:noProof/>
          <w:sz w:val="24"/>
          <w:szCs w:val="24"/>
          <w:lang w:val="en-IE" w:eastAsia="en-IE"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 wp14:anchorId="002CADC3" wp14:editId="70733023">
                <wp:simplePos x="0" y="0"/>
                <wp:positionH relativeFrom="column">
                  <wp:posOffset>3305175</wp:posOffset>
                </wp:positionH>
                <wp:positionV relativeFrom="paragraph">
                  <wp:posOffset>3267075</wp:posOffset>
                </wp:positionV>
                <wp:extent cx="0" cy="304800"/>
                <wp:effectExtent l="0" t="0" r="38100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D1BE4C" id="Straight Connector 24" o:spid="_x0000_s1026" style="position:absolute;flip:x;z-index:2517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0.25pt,257.25pt" to="260.25pt,28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" strokecolor="#4472c4" strokeweight="1.5pt">
                <v:stroke joinstyle="miter"/>
              </v:line>
            </w:pict>
          </mc:Fallback>
        </mc:AlternateContent>
      </w:r>
      <w:r>
        <w:rPr>
          <w:rFonts w:ascii="Calibri" w:hAnsi="Calibri" w:cs="Calibri"/>
          <w:noProof/>
          <w:sz w:val="24"/>
          <w:szCs w:val="24"/>
          <w:lang w:val="en-IE" w:eastAsia="en-IE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19ABA569" wp14:editId="0E05D585">
                <wp:simplePos x="0" y="0"/>
                <wp:positionH relativeFrom="column">
                  <wp:posOffset>6200776</wp:posOffset>
                </wp:positionH>
                <wp:positionV relativeFrom="paragraph">
                  <wp:posOffset>1085850</wp:posOffset>
                </wp:positionV>
                <wp:extent cx="381000" cy="9525"/>
                <wp:effectExtent l="0" t="0" r="19050" b="28575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95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E35B44" id="Straight Connector 16" o:spid="_x0000_s1026" style="position:absolute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8.25pt,85.5pt" to="518.25pt,8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" strokecolor="#4472c4 [3204]" strokeweight="1.5pt">
                <v:stroke joinstyle="miter"/>
              </v:line>
            </w:pict>
          </mc:Fallback>
        </mc:AlternateContent>
      </w:r>
      <w:r w:rsidR="003D13BE">
        <w:rPr>
          <w:rFonts w:ascii="Calibri" w:hAnsi="Calibri" w:cs="Calibri"/>
          <w:noProof/>
          <w:sz w:val="24"/>
          <w:szCs w:val="24"/>
          <w:lang w:val="en-IE" w:eastAsia="en-IE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6C9B3EE5" wp14:editId="1E5F5560">
                <wp:simplePos x="0" y="0"/>
                <wp:positionH relativeFrom="column">
                  <wp:posOffset>4972050</wp:posOffset>
                </wp:positionH>
                <wp:positionV relativeFrom="paragraph">
                  <wp:posOffset>1114425</wp:posOffset>
                </wp:positionV>
                <wp:extent cx="342900" cy="0"/>
                <wp:effectExtent l="0" t="0" r="0" b="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EE0063" id="Straight Connector 18" o:spid="_x0000_s1026" style="position:absolute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1.5pt,87.75pt" to="418.5pt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" strokecolor="#4472c4" strokeweight="1.5pt">
                <v:stroke joinstyle="miter"/>
              </v:line>
            </w:pict>
          </mc:Fallback>
        </mc:AlternateContent>
      </w:r>
      <w:r w:rsidR="003D13BE">
        <w:rPr>
          <w:rFonts w:ascii="Calibri" w:hAnsi="Calibri" w:cs="Calibri"/>
          <w:noProof/>
          <w:sz w:val="24"/>
          <w:szCs w:val="24"/>
          <w:lang w:val="en-IE" w:eastAsia="en-IE"/>
        </w:rPr>
        <mc:AlternateContent>
          <mc:Choice Requires="wps">
            <w:drawing>
              <wp:anchor distT="0" distB="0" distL="114300" distR="114300" simplePos="0" relativeHeight="251791872" behindDoc="0" locked="0" layoutInCell="1" allowOverlap="1" wp14:anchorId="4EBFEF3D" wp14:editId="7E963120">
                <wp:simplePos x="0" y="0"/>
                <wp:positionH relativeFrom="column">
                  <wp:posOffset>6172200</wp:posOffset>
                </wp:positionH>
                <wp:positionV relativeFrom="paragraph">
                  <wp:posOffset>4133850</wp:posOffset>
                </wp:positionV>
                <wp:extent cx="0" cy="304800"/>
                <wp:effectExtent l="0" t="0" r="3810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661321" id="Straight Connector 22" o:spid="_x0000_s1026" style="position:absolute;flip:x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6pt,325.5pt" to="486pt,3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" strokecolor="#4472c4" strokeweight="1.5pt">
                <v:stroke joinstyle="miter"/>
              </v:line>
            </w:pict>
          </mc:Fallback>
        </mc:AlternateContent>
      </w:r>
      <w:r w:rsidR="003D13BE">
        <w:rPr>
          <w:rFonts w:ascii="Calibri" w:hAnsi="Calibri" w:cs="Calibri"/>
          <w:noProof/>
          <w:sz w:val="24"/>
          <w:szCs w:val="24"/>
          <w:lang w:val="en-IE" w:eastAsia="en-IE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03E618E1" wp14:editId="4C71C2E5">
                <wp:simplePos x="0" y="0"/>
                <wp:positionH relativeFrom="column">
                  <wp:posOffset>6172200</wp:posOffset>
                </wp:positionH>
                <wp:positionV relativeFrom="paragraph">
                  <wp:posOffset>3228975</wp:posOffset>
                </wp:positionV>
                <wp:extent cx="0" cy="304800"/>
                <wp:effectExtent l="0" t="0" r="3810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B0DB80" id="Straight Connector 12" o:spid="_x0000_s1026" style="position:absolute;flip:x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6pt,254.25pt" to="486pt,27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" strokecolor="#4472c4 [3204]" strokeweight="1.5pt">
                <v:stroke joinstyle="miter"/>
              </v:line>
            </w:pict>
          </mc:Fallback>
        </mc:AlternateContent>
      </w:r>
      <w:r w:rsidR="009E4FAA">
        <w:rPr>
          <w:rFonts w:ascii="Calibri" w:hAnsi="Calibri" w:cs="Calibri"/>
          <w:noProof/>
          <w:sz w:val="24"/>
          <w:szCs w:val="24"/>
          <w:lang w:val="en-IE" w:eastAsia="en-IE"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490B0172" wp14:editId="52058337">
                <wp:simplePos x="0" y="0"/>
                <wp:positionH relativeFrom="column">
                  <wp:posOffset>3314700</wp:posOffset>
                </wp:positionH>
                <wp:positionV relativeFrom="paragraph">
                  <wp:posOffset>1857376</wp:posOffset>
                </wp:positionV>
                <wp:extent cx="0" cy="266700"/>
                <wp:effectExtent l="0" t="0" r="3810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8CE8E1" id="Straight Connector 23" o:spid="_x0000_s1026" style="position:absolute;flip:x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1pt,146.25pt" to="261pt,1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" strokecolor="#4472c4" strokeweight="1.5pt">
                <v:stroke joinstyle="miter"/>
              </v:line>
            </w:pict>
          </mc:Fallback>
        </mc:AlternateContent>
      </w:r>
      <w:r w:rsidR="00941D0E">
        <w:rPr>
          <w:rFonts w:ascii="Calibri" w:hAnsi="Calibri" w:cs="Calibri"/>
          <w:noProof/>
          <w:sz w:val="24"/>
          <w:szCs w:val="24"/>
          <w:lang w:val="en-IE" w:eastAsia="en-IE"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45546791" wp14:editId="5DFE6CA2">
                <wp:simplePos x="0" y="0"/>
                <wp:positionH relativeFrom="column">
                  <wp:posOffset>4562475</wp:posOffset>
                </wp:positionH>
                <wp:positionV relativeFrom="paragraph">
                  <wp:posOffset>1866900</wp:posOffset>
                </wp:positionV>
                <wp:extent cx="0" cy="333375"/>
                <wp:effectExtent l="0" t="0" r="38100" b="28575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333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5F2620" id="Straight Connector 21" o:spid="_x0000_s1026" style="position:absolute;flip:x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9.25pt,147pt" to="359.25pt,17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" strokecolor="#4472c4" strokeweight="1.5pt">
                <v:stroke joinstyle="miter"/>
              </v:line>
            </w:pict>
          </mc:Fallback>
        </mc:AlternateContent>
      </w:r>
      <w:r w:rsidR="003135B4">
        <w:rPr>
          <w:rFonts w:ascii="Calibri" w:hAnsi="Calibri" w:cs="Calibri"/>
          <w:noProof/>
          <w:sz w:val="24"/>
          <w:szCs w:val="24"/>
          <w:lang w:val="en-IE" w:eastAsia="en-IE"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1B170928" wp14:editId="1ABD5536">
                <wp:simplePos x="0" y="0"/>
                <wp:positionH relativeFrom="margin">
                  <wp:posOffset>2695575</wp:posOffset>
                </wp:positionH>
                <wp:positionV relativeFrom="paragraph">
                  <wp:posOffset>1476375</wp:posOffset>
                </wp:positionV>
                <wp:extent cx="647700" cy="285750"/>
                <wp:effectExtent l="0" t="0" r="19050" b="19050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85750"/>
                        </a:xfrm>
                        <a:prstGeom prst="roundRect">
                          <a:avLst>
                            <a:gd name="adj" fmla="val 2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13324B" w14:textId="01CFDFB8" w:rsidR="001A46E7" w:rsidRPr="003C30D7" w:rsidRDefault="00AF0C8D" w:rsidP="00AF0C8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C30D7">
                              <w:rPr>
                                <w:sz w:val="20"/>
                                <w:szCs w:val="20"/>
                              </w:rPr>
                              <w:t>PSROG</w:t>
                            </w:r>
                          </w:p>
                          <w:p w14:paraId="5E2C8B56" w14:textId="77777777" w:rsidR="00993897" w:rsidRDefault="00993897" w:rsidP="009938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170928" id="Rectangle: Rounded Corners 8" o:spid="_x0000_s1026" style="position:absolute;margin-left:212.25pt;margin-top:116.25pt;width:51pt;height:22.5pt;z-index:251596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74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" fillcolor="#4472c4 [3204]" strokecolor="#1f3763 [1604]" strokeweight="1pt">
                <v:stroke joinstyle="miter"/>
                <v:textbox>
                  <w:txbxContent>
                    <w:p w14:paraId="7713324B" w14:textId="01CFDFB8" w:rsidR="001A46E7" w:rsidRPr="003C30D7" w:rsidRDefault="00AF0C8D" w:rsidP="00AF0C8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3C30D7">
                        <w:rPr>
                          <w:sz w:val="20"/>
                          <w:szCs w:val="20"/>
                        </w:rPr>
                        <w:t>PSROG</w:t>
                      </w:r>
                    </w:p>
                    <w:p w14:paraId="5E2C8B56" w14:textId="77777777" w:rsidR="00993897" w:rsidRDefault="00993897" w:rsidP="00993897"/>
                  </w:txbxContent>
                </v:textbox>
                <w10:wrap anchorx="margin"/>
              </v:roundrect>
            </w:pict>
          </mc:Fallback>
        </mc:AlternateContent>
      </w:r>
      <w:r w:rsidR="003C30D7">
        <w:rPr>
          <w:rFonts w:ascii="Calibri" w:hAnsi="Calibri" w:cs="Calibri"/>
          <w:noProof/>
          <w:sz w:val="24"/>
          <w:szCs w:val="24"/>
          <w:lang w:val="en-IE" w:eastAsia="en-IE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6DC0C4BA" wp14:editId="65449D12">
                <wp:simplePos x="0" y="0"/>
                <wp:positionH relativeFrom="column">
                  <wp:posOffset>4333875</wp:posOffset>
                </wp:positionH>
                <wp:positionV relativeFrom="paragraph">
                  <wp:posOffset>581025</wp:posOffset>
                </wp:positionV>
                <wp:extent cx="0" cy="228600"/>
                <wp:effectExtent l="0" t="0" r="3810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496076" id="Straight Connector 4" o:spid="_x0000_s1026" style="position:absolute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1.25pt,45.75pt" to="341.25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" strokecolor="#4472c4" strokeweight="1.5pt">
                <v:stroke joinstyle="miter"/>
              </v:line>
            </w:pict>
          </mc:Fallback>
        </mc:AlternateContent>
      </w:r>
      <w:r w:rsidR="003C30D7">
        <w:rPr>
          <w:rFonts w:ascii="Calibri" w:hAnsi="Calibri" w:cs="Calibri"/>
          <w:noProof/>
          <w:sz w:val="24"/>
          <w:szCs w:val="24"/>
          <w:lang w:val="en-IE" w:eastAsia="en-I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AA4452F" wp14:editId="2C663A78">
                <wp:simplePos x="0" y="0"/>
                <wp:positionH relativeFrom="column">
                  <wp:posOffset>2066925</wp:posOffset>
                </wp:positionH>
                <wp:positionV relativeFrom="paragraph">
                  <wp:posOffset>1066800</wp:posOffset>
                </wp:positionV>
                <wp:extent cx="476250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32ABFF" id="Straight Connector 10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.75pt,84pt" to="200.25pt,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" strokecolor="#4472c4 [3204]" strokeweight="1.5pt">
                <v:stroke joinstyle="miter"/>
              </v:line>
            </w:pict>
          </mc:Fallback>
        </mc:AlternateContent>
      </w:r>
      <w:r w:rsidR="00DA0CEB">
        <w:rPr>
          <w:rFonts w:ascii="Calibri" w:hAnsi="Calibri" w:cs="Calibri"/>
          <w:noProof/>
          <w:sz w:val="24"/>
          <w:szCs w:val="24"/>
          <w:lang w:val="en-IE" w:eastAsia="en-IE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7246D080" wp14:editId="3EBDE910">
                <wp:simplePos x="0" y="0"/>
                <wp:positionH relativeFrom="column">
                  <wp:posOffset>3228975</wp:posOffset>
                </wp:positionH>
                <wp:positionV relativeFrom="paragraph">
                  <wp:posOffset>1114425</wp:posOffset>
                </wp:positionV>
                <wp:extent cx="438150" cy="0"/>
                <wp:effectExtent l="0" t="0" r="0" b="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952B10" id="Straight Connector 15" o:spid="_x0000_s1026" style="position:absolute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4.25pt,87.75pt" to="288.75pt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" strokecolor="#4472c4" strokeweight="1.5pt">
                <v:stroke joinstyle="miter"/>
              </v:line>
            </w:pict>
          </mc:Fallback>
        </mc:AlternateContent>
      </w:r>
      <w:r w:rsidR="00D6061E">
        <w:rPr>
          <w:rFonts w:ascii="Calibri" w:hAnsi="Calibri" w:cs="Calibri"/>
          <w:noProof/>
          <w:sz w:val="24"/>
          <w:szCs w:val="24"/>
          <w:lang w:val="en-IE" w:eastAsia="en-IE"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513E80D4" wp14:editId="01F8EEF0">
                <wp:simplePos x="0" y="0"/>
                <wp:positionH relativeFrom="column">
                  <wp:posOffset>3190875</wp:posOffset>
                </wp:positionH>
                <wp:positionV relativeFrom="paragraph">
                  <wp:posOffset>1390650</wp:posOffset>
                </wp:positionV>
                <wp:extent cx="533400" cy="190500"/>
                <wp:effectExtent l="0" t="0" r="19050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3400" cy="1905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656C57" id="Straight Connector 19" o:spid="_x0000_s1026" style="position:absolute;flip:y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1.25pt,109.5pt" to="293.25pt,1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" strokecolor="#4472c4" strokeweight="1.5pt">
                <v:stroke joinstyle="miter"/>
              </v:line>
            </w:pict>
          </mc:Fallback>
        </mc:AlternateContent>
      </w:r>
      <w:bookmarkStart w:id="0" w:name="_GoBack"/>
      <w:r w:rsidR="00993897">
        <w:rPr>
          <w:rFonts w:ascii="Calibri" w:hAnsi="Calibri" w:cs="Calibri"/>
          <w:noProof/>
          <w:sz w:val="24"/>
          <w:szCs w:val="24"/>
          <w:lang w:val="en-IE" w:eastAsia="en-IE"/>
        </w:rPr>
        <w:drawing>
          <wp:anchor distT="0" distB="0" distL="114300" distR="114300" simplePos="0" relativeHeight="251551232" behindDoc="0" locked="0" layoutInCell="1" allowOverlap="1" wp14:anchorId="2ACCE096" wp14:editId="63868AD1">
            <wp:simplePos x="0" y="0"/>
            <wp:positionH relativeFrom="margin">
              <wp:posOffset>-219075</wp:posOffset>
            </wp:positionH>
            <wp:positionV relativeFrom="paragraph">
              <wp:posOffset>9525</wp:posOffset>
            </wp:positionV>
            <wp:extent cx="9248775" cy="5715000"/>
            <wp:effectExtent l="0" t="19050" r="0" b="38100"/>
            <wp:wrapSquare wrapText="bothSides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1225BE">
        <w:rPr>
          <w:rFonts w:ascii="Calibri" w:hAnsi="Calibri" w:cs="Calibri"/>
          <w:noProof/>
          <w:sz w:val="24"/>
          <w:szCs w:val="24"/>
          <w:lang w:val="en-IE" w:eastAsia="en-IE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8DB0152" wp14:editId="486A5D17">
                <wp:simplePos x="0" y="0"/>
                <wp:positionH relativeFrom="column">
                  <wp:posOffset>5095875</wp:posOffset>
                </wp:positionH>
                <wp:positionV relativeFrom="paragraph">
                  <wp:posOffset>1419225</wp:posOffset>
                </wp:positionV>
                <wp:extent cx="0" cy="38100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263544" id="Straight Connector 6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1.25pt,111.75pt" to="401.25pt,1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" stroked="f" strokeweight="1.5pt">
                <v:stroke joinstyle="miter"/>
              </v:line>
            </w:pict>
          </mc:Fallback>
        </mc:AlternateContent>
      </w:r>
      <w:r w:rsidR="006032A3">
        <w:rPr>
          <w:rFonts w:ascii="Calibri" w:hAnsi="Calibri" w:cs="Calibri"/>
          <w:noProof/>
          <w:sz w:val="24"/>
          <w:szCs w:val="24"/>
          <w:lang w:val="en-IE" w:eastAsia="en-I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CDE751" wp14:editId="5A190E9E">
                <wp:simplePos x="0" y="0"/>
                <wp:positionH relativeFrom="column">
                  <wp:posOffset>3790950</wp:posOffset>
                </wp:positionH>
                <wp:positionV relativeFrom="paragraph">
                  <wp:posOffset>1390650</wp:posOffset>
                </wp:positionV>
                <wp:extent cx="9525" cy="43815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3815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FF54CC" id="Straight Connector 2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8.5pt,109.5pt" to="299.25pt,2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" stroked="f" strokeweight=".5pt">
                <v:stroke joinstyle="miter"/>
              </v:line>
            </w:pict>
          </mc:Fallback>
        </mc:AlternateContent>
      </w:r>
    </w:p>
    <w:sectPr w:rsidR="009B12CA" w:rsidSect="00F9281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2D11DB" w14:textId="77777777" w:rsidR="00A07518" w:rsidRDefault="00A07518" w:rsidP="006E758F">
      <w:pPr>
        <w:spacing w:after="0" w:line="240" w:lineRule="auto"/>
      </w:pPr>
      <w:r>
        <w:separator/>
      </w:r>
    </w:p>
  </w:endnote>
  <w:endnote w:type="continuationSeparator" w:id="0">
    <w:p w14:paraId="52490D18" w14:textId="77777777" w:rsidR="00A07518" w:rsidRDefault="00A07518" w:rsidP="006E7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B7F741" w14:textId="77777777" w:rsidR="00A07518" w:rsidRDefault="00A07518" w:rsidP="006E758F">
      <w:pPr>
        <w:spacing w:after="0" w:line="240" w:lineRule="auto"/>
      </w:pPr>
      <w:r>
        <w:separator/>
      </w:r>
    </w:p>
  </w:footnote>
  <w:footnote w:type="continuationSeparator" w:id="0">
    <w:p w14:paraId="7C32C1B0" w14:textId="77777777" w:rsidR="00A07518" w:rsidRDefault="00A07518" w:rsidP="006E75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890"/>
    <w:rsid w:val="00010247"/>
    <w:rsid w:val="00057131"/>
    <w:rsid w:val="00063C73"/>
    <w:rsid w:val="00094342"/>
    <w:rsid w:val="00097F2E"/>
    <w:rsid w:val="000E610A"/>
    <w:rsid w:val="001225BE"/>
    <w:rsid w:val="0014111B"/>
    <w:rsid w:val="00176561"/>
    <w:rsid w:val="001A46E7"/>
    <w:rsid w:val="001C3E4B"/>
    <w:rsid w:val="001E1993"/>
    <w:rsid w:val="002849DF"/>
    <w:rsid w:val="002B2963"/>
    <w:rsid w:val="002B7C76"/>
    <w:rsid w:val="00301BFD"/>
    <w:rsid w:val="003135B4"/>
    <w:rsid w:val="003345AF"/>
    <w:rsid w:val="0036128C"/>
    <w:rsid w:val="00366CB6"/>
    <w:rsid w:val="003C30D7"/>
    <w:rsid w:val="003D13BE"/>
    <w:rsid w:val="003D7301"/>
    <w:rsid w:val="003F365B"/>
    <w:rsid w:val="0041149E"/>
    <w:rsid w:val="0045492A"/>
    <w:rsid w:val="00594A32"/>
    <w:rsid w:val="006032A3"/>
    <w:rsid w:val="00606E32"/>
    <w:rsid w:val="0065520D"/>
    <w:rsid w:val="00657D03"/>
    <w:rsid w:val="00673423"/>
    <w:rsid w:val="00695564"/>
    <w:rsid w:val="006C0FEA"/>
    <w:rsid w:val="006E3C74"/>
    <w:rsid w:val="006E758F"/>
    <w:rsid w:val="006F4C6E"/>
    <w:rsid w:val="007118D0"/>
    <w:rsid w:val="007425E4"/>
    <w:rsid w:val="007573FB"/>
    <w:rsid w:val="00775E53"/>
    <w:rsid w:val="007F120C"/>
    <w:rsid w:val="008225DA"/>
    <w:rsid w:val="00844700"/>
    <w:rsid w:val="008945AA"/>
    <w:rsid w:val="008C4251"/>
    <w:rsid w:val="00916890"/>
    <w:rsid w:val="00941D0E"/>
    <w:rsid w:val="00951A47"/>
    <w:rsid w:val="00957526"/>
    <w:rsid w:val="00982893"/>
    <w:rsid w:val="00983240"/>
    <w:rsid w:val="009900E3"/>
    <w:rsid w:val="00993897"/>
    <w:rsid w:val="0099783E"/>
    <w:rsid w:val="009B12CA"/>
    <w:rsid w:val="009B6433"/>
    <w:rsid w:val="009C2391"/>
    <w:rsid w:val="009E17BF"/>
    <w:rsid w:val="009E4FAA"/>
    <w:rsid w:val="00A07518"/>
    <w:rsid w:val="00A162D5"/>
    <w:rsid w:val="00A250C9"/>
    <w:rsid w:val="00A47397"/>
    <w:rsid w:val="00A532F6"/>
    <w:rsid w:val="00A9587F"/>
    <w:rsid w:val="00AF0C8D"/>
    <w:rsid w:val="00B15A94"/>
    <w:rsid w:val="00B21281"/>
    <w:rsid w:val="00B22385"/>
    <w:rsid w:val="00B23B1B"/>
    <w:rsid w:val="00B73BB9"/>
    <w:rsid w:val="00BB10A0"/>
    <w:rsid w:val="00C47410"/>
    <w:rsid w:val="00C65A85"/>
    <w:rsid w:val="00C71F11"/>
    <w:rsid w:val="00CB3693"/>
    <w:rsid w:val="00CC265F"/>
    <w:rsid w:val="00CE4632"/>
    <w:rsid w:val="00CE52B3"/>
    <w:rsid w:val="00CF6BF2"/>
    <w:rsid w:val="00CF7693"/>
    <w:rsid w:val="00D1241E"/>
    <w:rsid w:val="00D22E58"/>
    <w:rsid w:val="00D526FB"/>
    <w:rsid w:val="00D55DD6"/>
    <w:rsid w:val="00D6061E"/>
    <w:rsid w:val="00D7181D"/>
    <w:rsid w:val="00D82D28"/>
    <w:rsid w:val="00DA0CEB"/>
    <w:rsid w:val="00DC1F82"/>
    <w:rsid w:val="00DC44EE"/>
    <w:rsid w:val="00DC6866"/>
    <w:rsid w:val="00E0206E"/>
    <w:rsid w:val="00E26DD4"/>
    <w:rsid w:val="00E47DAE"/>
    <w:rsid w:val="00E57E37"/>
    <w:rsid w:val="00E837B7"/>
    <w:rsid w:val="00EC36C5"/>
    <w:rsid w:val="00EE3ED1"/>
    <w:rsid w:val="00F11C78"/>
    <w:rsid w:val="00F37D2D"/>
    <w:rsid w:val="00F57368"/>
    <w:rsid w:val="00F63D9F"/>
    <w:rsid w:val="00F72A5A"/>
    <w:rsid w:val="00F92817"/>
    <w:rsid w:val="00FA0CED"/>
    <w:rsid w:val="00FD4AD8"/>
    <w:rsid w:val="00FF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FC6E0"/>
  <w15:chartTrackingRefBased/>
  <w15:docId w15:val="{0E0BFDC9-07A0-4266-8E25-CE796041F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75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58F"/>
  </w:style>
  <w:style w:type="paragraph" w:styleId="Footer">
    <w:name w:val="footer"/>
    <w:basedOn w:val="Normal"/>
    <w:link w:val="FooterChar"/>
    <w:uiPriority w:val="99"/>
    <w:unhideWhenUsed/>
    <w:rsid w:val="006E75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58F"/>
  </w:style>
  <w:style w:type="paragraph" w:styleId="BalloonText">
    <w:name w:val="Balloon Text"/>
    <w:basedOn w:val="Normal"/>
    <w:link w:val="BalloonTextChar"/>
    <w:uiPriority w:val="99"/>
    <w:semiHidden/>
    <w:unhideWhenUsed/>
    <w:rsid w:val="001A46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6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Colors" Target="diagrams/colors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diagramQuickStyle" Target="diagrams/quickStyle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Layout" Target="diagrams/layout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diagramData" Target="diagrams/data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9E23089-561D-46D4-B6CB-1103DEFC90DD}" type="doc">
      <dgm:prSet loTypeId="urn:microsoft.com/office/officeart/2005/8/layout/hierarchy6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E92A52BB-C72A-4D8D-8C9D-429782FDB9CA}">
      <dgm:prSet custT="1"/>
      <dgm:spPr>
        <a:ln>
          <a:noFill/>
        </a:ln>
      </dgm:spPr>
      <dgm:t>
        <a:bodyPr/>
        <a:lstStyle/>
        <a:p>
          <a:pPr rtl="0"/>
          <a:r>
            <a:rPr lang="en-IE" sz="1000">
              <a:latin typeface="+mn-lt"/>
            </a:rPr>
            <a:t>National LA Climate Change Steering Group</a:t>
          </a:r>
        </a:p>
        <a:p>
          <a:pPr rtl="0"/>
          <a:r>
            <a:rPr lang="en-IE" sz="1000">
              <a:latin typeface="+mn-lt"/>
            </a:rPr>
            <a:t>Lead LAs CEOs (4 +1), Regional Chairs,DCCAE, EPA, OPW, Met Eireann</a:t>
          </a:r>
        </a:p>
      </dgm:t>
    </dgm:pt>
    <dgm:pt modelId="{192A675A-76A0-408B-921C-6A9A13C599B3}" type="parTrans" cxnId="{50D94BE9-866D-4037-A4B5-3EDE388E6831}">
      <dgm:prSet/>
      <dgm:spPr>
        <a:ln>
          <a:noFill/>
        </a:ln>
      </dgm:spPr>
      <dgm:t>
        <a:bodyPr/>
        <a:lstStyle/>
        <a:p>
          <a:endParaRPr lang="en-IE"/>
        </a:p>
      </dgm:t>
    </dgm:pt>
    <dgm:pt modelId="{23D84417-1AE8-461F-9D98-DD2ECC3145BD}" type="sibTrans" cxnId="{50D94BE9-866D-4037-A4B5-3EDE388E6831}">
      <dgm:prSet/>
      <dgm:spPr/>
      <dgm:t>
        <a:bodyPr/>
        <a:lstStyle/>
        <a:p>
          <a:endParaRPr lang="en-IE"/>
        </a:p>
      </dgm:t>
    </dgm:pt>
    <dgm:pt modelId="{CACABE4F-7D16-4D07-AC3F-22E156EB6343}">
      <dgm:prSet custT="1"/>
      <dgm:spPr/>
      <dgm:t>
        <a:bodyPr/>
        <a:lstStyle/>
        <a:p>
          <a:pPr rtl="0"/>
          <a:r>
            <a:rPr lang="en-IE" sz="1000"/>
            <a:t>Atlantic Seaboard North Regional Climate Action Steering Group</a:t>
          </a:r>
        </a:p>
        <a:p>
          <a:pPr rtl="0"/>
          <a:r>
            <a:rPr lang="en-IE" sz="1000"/>
            <a:t>Lead LA CEO, DoS, Regional Assembly </a:t>
          </a:r>
        </a:p>
      </dgm:t>
    </dgm:pt>
    <dgm:pt modelId="{C4DD7A4F-17AE-4B62-AD6F-1DA3F947F7F8}" type="parTrans" cxnId="{71AF7E81-43AE-4B92-B7CD-7EB813B026B1}">
      <dgm:prSet>
        <dgm:style>
          <a:lnRef idx="3">
            <a:schemeClr val="accent1"/>
          </a:lnRef>
          <a:fillRef idx="0">
            <a:schemeClr val="accent1"/>
          </a:fillRef>
          <a:effectRef idx="2">
            <a:schemeClr val="accent1"/>
          </a:effectRef>
          <a:fontRef idx="minor">
            <a:schemeClr val="tx1"/>
          </a:fontRef>
        </dgm:style>
      </dgm:prSet>
      <dgm:spPr>
        <a:ln/>
      </dgm:spPr>
      <dgm:t>
        <a:bodyPr/>
        <a:lstStyle/>
        <a:p>
          <a:endParaRPr lang="en-IE"/>
        </a:p>
      </dgm:t>
    </dgm:pt>
    <dgm:pt modelId="{B5BB164D-89A5-49DA-9534-E06DAADE6A62}" type="sibTrans" cxnId="{71AF7E81-43AE-4B92-B7CD-7EB813B026B1}">
      <dgm:prSet/>
      <dgm:spPr/>
      <dgm:t>
        <a:bodyPr/>
        <a:lstStyle/>
        <a:p>
          <a:endParaRPr lang="en-IE"/>
        </a:p>
      </dgm:t>
    </dgm:pt>
    <dgm:pt modelId="{2A8CAABB-0BCC-4046-964B-811C9979D8D0}">
      <dgm:prSet custT="1"/>
      <dgm:spPr/>
      <dgm:t>
        <a:bodyPr/>
        <a:lstStyle/>
        <a:p>
          <a:pPr rtl="0"/>
          <a:r>
            <a:rPr lang="en-IE" sz="1000"/>
            <a:t>Atlantic Seaboard North CARO</a:t>
          </a:r>
        </a:p>
        <a:p>
          <a:pPr rtl="0"/>
          <a:r>
            <a:rPr lang="en-IE" sz="1000"/>
            <a:t>(Lead Authority - Mayo)</a:t>
          </a:r>
        </a:p>
      </dgm:t>
    </dgm:pt>
    <dgm:pt modelId="{FFF6312B-7483-4DA3-AA7A-FADF3BCEFBCB}" type="parTrans" cxnId="{794D4C12-B15F-4C4B-87EE-5812D2DB7D3D}">
      <dgm:prSet>
        <dgm:style>
          <a:lnRef idx="3">
            <a:schemeClr val="accent1"/>
          </a:lnRef>
          <a:fillRef idx="0">
            <a:schemeClr val="accent1"/>
          </a:fillRef>
          <a:effectRef idx="2">
            <a:schemeClr val="accent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IE"/>
        </a:p>
      </dgm:t>
    </dgm:pt>
    <dgm:pt modelId="{ABA8944C-44DE-4757-8BBE-BC140E92ED9B}" type="sibTrans" cxnId="{794D4C12-B15F-4C4B-87EE-5812D2DB7D3D}">
      <dgm:prSet/>
      <dgm:spPr/>
      <dgm:t>
        <a:bodyPr/>
        <a:lstStyle/>
        <a:p>
          <a:endParaRPr lang="en-IE"/>
        </a:p>
      </dgm:t>
    </dgm:pt>
    <dgm:pt modelId="{9DB697A8-E727-4E62-B09A-2C249195E729}">
      <dgm:prSet custT="1"/>
      <dgm:spPr/>
      <dgm:t>
        <a:bodyPr/>
        <a:lstStyle/>
        <a:p>
          <a:pPr rtl="0"/>
          <a:r>
            <a:rPr lang="en-IE" sz="1000"/>
            <a:t>Eastern &amp; Midlands CARO</a:t>
          </a:r>
        </a:p>
        <a:p>
          <a:pPr rtl="0"/>
          <a:r>
            <a:rPr lang="en-IE" sz="1000"/>
            <a:t>(Lead Authority - Kildare)</a:t>
          </a:r>
        </a:p>
      </dgm:t>
    </dgm:pt>
    <dgm:pt modelId="{3E98CAA0-9FDD-4B40-BEA7-C36D52B87578}" type="parTrans" cxnId="{6749C6AE-F74A-4D4A-BB44-492CEFFD8224}">
      <dgm:prSet>
        <dgm:style>
          <a:lnRef idx="3">
            <a:schemeClr val="accent1"/>
          </a:lnRef>
          <a:fillRef idx="0">
            <a:schemeClr val="accent1"/>
          </a:fillRef>
          <a:effectRef idx="2">
            <a:schemeClr val="accent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IE"/>
        </a:p>
      </dgm:t>
    </dgm:pt>
    <dgm:pt modelId="{9BB1D5CF-5747-41D0-AB9F-8821804A2E17}" type="sibTrans" cxnId="{6749C6AE-F74A-4D4A-BB44-492CEFFD8224}">
      <dgm:prSet/>
      <dgm:spPr/>
      <dgm:t>
        <a:bodyPr/>
        <a:lstStyle/>
        <a:p>
          <a:endParaRPr lang="en-IE"/>
        </a:p>
      </dgm:t>
    </dgm:pt>
    <dgm:pt modelId="{DBBEBACE-54AE-463B-95FD-06FD3563532A}">
      <dgm:prSet custT="1"/>
      <dgm:spPr/>
      <dgm:t>
        <a:bodyPr/>
        <a:lstStyle/>
        <a:p>
          <a:pPr rtl="0"/>
          <a:r>
            <a:rPr lang="en-IE" sz="1000"/>
            <a:t>Atlantic Seaboard South Regional Climate Action Steering Group</a:t>
          </a:r>
        </a:p>
        <a:p>
          <a:pPr rtl="0"/>
          <a:r>
            <a:rPr lang="en-IE" sz="1000"/>
            <a:t>Lead LA CEO, DoS, Regional Assembly</a:t>
          </a:r>
        </a:p>
      </dgm:t>
    </dgm:pt>
    <dgm:pt modelId="{A2030B58-47D5-4844-916D-8A71AFE5B46B}" type="parTrans" cxnId="{B8F8B200-D959-4927-813F-E4ACD4CBDF7E}">
      <dgm:prSet/>
      <dgm:spPr>
        <a:solidFill>
          <a:schemeClr val="tx2">
            <a:lumMod val="60000"/>
            <a:lumOff val="40000"/>
          </a:schemeClr>
        </a:solidFill>
        <a:ln>
          <a:noFill/>
        </a:ln>
      </dgm:spPr>
      <dgm:t>
        <a:bodyPr/>
        <a:lstStyle/>
        <a:p>
          <a:endParaRPr lang="en-GB"/>
        </a:p>
      </dgm:t>
    </dgm:pt>
    <dgm:pt modelId="{6649E6DA-1BDF-49A7-8C30-ABDE80405574}" type="sibTrans" cxnId="{B8F8B200-D959-4927-813F-E4ACD4CBDF7E}">
      <dgm:prSet/>
      <dgm:spPr/>
      <dgm:t>
        <a:bodyPr/>
        <a:lstStyle/>
        <a:p>
          <a:endParaRPr lang="en-GB"/>
        </a:p>
      </dgm:t>
    </dgm:pt>
    <dgm:pt modelId="{6C75C13B-1AC9-4936-811E-8E38BB6A5E21}">
      <dgm:prSet custT="1"/>
      <dgm:spPr/>
      <dgm:t>
        <a:bodyPr/>
        <a:lstStyle/>
        <a:p>
          <a:pPr rtl="0"/>
          <a:r>
            <a:rPr lang="en-IE" sz="1000"/>
            <a:t>Eastern &amp; Midlands Regional Climate Action Steering Group</a:t>
          </a:r>
        </a:p>
        <a:p>
          <a:pPr rtl="0"/>
          <a:r>
            <a:rPr lang="en-IE" sz="1000"/>
            <a:t>Lead LA CEO, DoS, Regional Assembly</a:t>
          </a:r>
        </a:p>
      </dgm:t>
    </dgm:pt>
    <dgm:pt modelId="{D279CEE2-41D6-4B48-A430-3C39D2D6BCE8}" type="sibTrans" cxnId="{FC02AF18-E18E-40C7-825D-9A52706B8895}">
      <dgm:prSet/>
      <dgm:spPr/>
      <dgm:t>
        <a:bodyPr/>
        <a:lstStyle/>
        <a:p>
          <a:endParaRPr lang="en-IE"/>
        </a:p>
      </dgm:t>
    </dgm:pt>
    <dgm:pt modelId="{3BBAE892-035D-4C36-8F65-BAC85D756689}" type="parTrans" cxnId="{FC02AF18-E18E-40C7-825D-9A52706B8895}">
      <dgm:prSet/>
      <dgm:spPr>
        <a:ln>
          <a:solidFill>
            <a:schemeClr val="bg1"/>
          </a:solidFill>
        </a:ln>
      </dgm:spPr>
      <dgm:t>
        <a:bodyPr/>
        <a:lstStyle/>
        <a:p>
          <a:endParaRPr lang="en-IE"/>
        </a:p>
      </dgm:t>
    </dgm:pt>
    <dgm:pt modelId="{BEC5CA03-BC5B-45A2-AD42-9D1C4BD069F1}">
      <dgm:prSet custT="1"/>
      <dgm:spPr/>
      <dgm:t>
        <a:bodyPr/>
        <a:lstStyle/>
        <a:p>
          <a:r>
            <a:rPr lang="en-GB" sz="1000"/>
            <a:t>Donegal, Sligo, Mayo, Galway City, Galway County</a:t>
          </a:r>
        </a:p>
      </dgm:t>
    </dgm:pt>
    <dgm:pt modelId="{84319C5E-612D-4CE7-930F-7C8175ACA35A}" type="parTrans" cxnId="{EC5A8BBF-E411-422F-84AD-9E8BC7ADAE48}">
      <dgm:prSet>
        <dgm:style>
          <a:lnRef idx="3">
            <a:schemeClr val="accent1"/>
          </a:lnRef>
          <a:fillRef idx="0">
            <a:schemeClr val="accent1"/>
          </a:fillRef>
          <a:effectRef idx="2">
            <a:schemeClr val="accent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GB"/>
        </a:p>
      </dgm:t>
    </dgm:pt>
    <dgm:pt modelId="{15E94663-8318-47CA-A284-226A92EB722E}" type="sibTrans" cxnId="{EC5A8BBF-E411-422F-84AD-9E8BC7ADAE48}">
      <dgm:prSet/>
      <dgm:spPr/>
      <dgm:t>
        <a:bodyPr/>
        <a:lstStyle/>
        <a:p>
          <a:endParaRPr lang="en-GB"/>
        </a:p>
      </dgm:t>
    </dgm:pt>
    <dgm:pt modelId="{C107FA59-8EBB-4F1D-AAFF-97F4AFBAAEF5}">
      <dgm:prSet custT="1"/>
      <dgm:spPr/>
      <dgm:t>
        <a:bodyPr/>
        <a:lstStyle/>
        <a:p>
          <a:r>
            <a:rPr lang="en-IE" sz="1000"/>
            <a:t>Atlantic </a:t>
          </a:r>
        </a:p>
        <a:p>
          <a:r>
            <a:rPr lang="en-IE" sz="1000"/>
            <a:t>Seaboard South CARO</a:t>
          </a:r>
        </a:p>
        <a:p>
          <a:r>
            <a:rPr lang="en-GB" sz="1000"/>
            <a:t>(Lead Authority - Cork County)</a:t>
          </a:r>
        </a:p>
        <a:p>
          <a:endParaRPr lang="en-GB" sz="1000"/>
        </a:p>
      </dgm:t>
    </dgm:pt>
    <dgm:pt modelId="{A1778F5B-123B-4F7E-A882-62BDC8D41C64}" type="parTrans" cxnId="{855A178E-2B1F-4FF0-8974-F6FAD2797A1D}">
      <dgm:prSet>
        <dgm:style>
          <a:lnRef idx="3">
            <a:schemeClr val="accent1"/>
          </a:lnRef>
          <a:fillRef idx="0">
            <a:schemeClr val="accent1"/>
          </a:fillRef>
          <a:effectRef idx="2">
            <a:schemeClr val="accent1"/>
          </a:effectRef>
          <a:fontRef idx="minor">
            <a:schemeClr val="tx1"/>
          </a:fontRef>
        </dgm:style>
      </dgm:prSet>
      <dgm:spPr>
        <a:ln>
          <a:noFill/>
        </a:ln>
      </dgm:spPr>
      <dgm:t>
        <a:bodyPr/>
        <a:lstStyle/>
        <a:p>
          <a:endParaRPr lang="en-GB"/>
        </a:p>
      </dgm:t>
    </dgm:pt>
    <dgm:pt modelId="{AAE7428D-E1C9-4035-A3F6-4C1C35CC0913}" type="sibTrans" cxnId="{855A178E-2B1F-4FF0-8974-F6FAD2797A1D}">
      <dgm:prSet/>
      <dgm:spPr/>
      <dgm:t>
        <a:bodyPr/>
        <a:lstStyle/>
        <a:p>
          <a:endParaRPr lang="en-GB"/>
        </a:p>
      </dgm:t>
    </dgm:pt>
    <dgm:pt modelId="{F81D8B88-868D-487F-9CDB-E39334554AFC}">
      <dgm:prSet custT="1"/>
      <dgm:spPr/>
      <dgm:t>
        <a:bodyPr/>
        <a:lstStyle/>
        <a:p>
          <a:r>
            <a:rPr lang="en-GB" sz="1000"/>
            <a:t>Clare, Limerick City &amp; County, Kerry, Cork City, Cork County</a:t>
          </a:r>
        </a:p>
      </dgm:t>
    </dgm:pt>
    <dgm:pt modelId="{57E61586-5DD9-4EE1-884C-17B20DF4586A}" type="parTrans" cxnId="{10878B71-8558-49BA-89F3-C8471591E59D}">
      <dgm:prSet>
        <dgm:style>
          <a:lnRef idx="3">
            <a:schemeClr val="accent1"/>
          </a:lnRef>
          <a:fillRef idx="0">
            <a:schemeClr val="accent1"/>
          </a:fillRef>
          <a:effectRef idx="2">
            <a:schemeClr val="accent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GB"/>
        </a:p>
      </dgm:t>
    </dgm:pt>
    <dgm:pt modelId="{A947138B-A110-452A-8CF8-7C2C8724553C}" type="sibTrans" cxnId="{10878B71-8558-49BA-89F3-C8471591E59D}">
      <dgm:prSet/>
      <dgm:spPr/>
      <dgm:t>
        <a:bodyPr/>
        <a:lstStyle/>
        <a:p>
          <a:endParaRPr lang="en-GB"/>
        </a:p>
      </dgm:t>
    </dgm:pt>
    <dgm:pt modelId="{A90ECDA9-83B7-48E3-AFC1-FFA0D1215D5C}">
      <dgm:prSet custT="1"/>
      <dgm:spPr/>
      <dgm:t>
        <a:bodyPr/>
        <a:lstStyle/>
        <a:p>
          <a:endParaRPr lang="en-GB" sz="1000"/>
        </a:p>
        <a:p>
          <a:r>
            <a:rPr lang="en-GB" sz="1000"/>
            <a:t>Leitrim, Cavan, Monaghan, Louth, Longford, Meath, Roscommon, Westmeath, Kildare, Offaly, Laois, Wicklow, Tipperary, Carlow, Kilkenny,Wexford, Waterford</a:t>
          </a:r>
        </a:p>
        <a:p>
          <a:endParaRPr lang="en-GB" sz="1000"/>
        </a:p>
      </dgm:t>
    </dgm:pt>
    <dgm:pt modelId="{939BC2F7-3136-4524-A739-17F44B7129CA}" type="parTrans" cxnId="{ED7916C0-D3EA-48DD-8529-1599301ACBE5}">
      <dgm:prSet>
        <dgm:style>
          <a:lnRef idx="3">
            <a:schemeClr val="accent1"/>
          </a:lnRef>
          <a:fillRef idx="0">
            <a:schemeClr val="accent1"/>
          </a:fillRef>
          <a:effectRef idx="2">
            <a:schemeClr val="accent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GB"/>
        </a:p>
      </dgm:t>
    </dgm:pt>
    <dgm:pt modelId="{B4DCA487-6307-4B85-8D03-D47079B0C7C8}" type="sibTrans" cxnId="{ED7916C0-D3EA-48DD-8529-1599301ACBE5}">
      <dgm:prSet/>
      <dgm:spPr/>
      <dgm:t>
        <a:bodyPr/>
        <a:lstStyle/>
        <a:p>
          <a:endParaRPr lang="en-GB"/>
        </a:p>
      </dgm:t>
    </dgm:pt>
    <dgm:pt modelId="{58338B7F-CD1A-4C7E-914D-5FCD43F2E360}">
      <dgm:prSet custT="1"/>
      <dgm:spPr/>
      <dgm:t>
        <a:bodyPr/>
        <a:lstStyle/>
        <a:p>
          <a:r>
            <a:rPr lang="en-US" sz="1000"/>
            <a:t>Climate Change Advisory Council</a:t>
          </a:r>
          <a:endParaRPr lang="en-GB" sz="1000"/>
        </a:p>
      </dgm:t>
    </dgm:pt>
    <dgm:pt modelId="{51CD991A-9BF9-4BE9-9C23-1F0AC8317899}" type="parTrans" cxnId="{C84F3C90-3B82-4B4F-9B11-3FB7F8E351B9}">
      <dgm:prSet/>
      <dgm:spPr>
        <a:ln>
          <a:noFill/>
        </a:ln>
      </dgm:spPr>
      <dgm:t>
        <a:bodyPr/>
        <a:lstStyle/>
        <a:p>
          <a:endParaRPr lang="en-GB"/>
        </a:p>
      </dgm:t>
    </dgm:pt>
    <dgm:pt modelId="{E9A1C4FC-75A3-4154-8D3E-6E74EFFF515A}" type="sibTrans" cxnId="{C84F3C90-3B82-4B4F-9B11-3FB7F8E351B9}">
      <dgm:prSet/>
      <dgm:spPr/>
      <dgm:t>
        <a:bodyPr/>
        <a:lstStyle/>
        <a:p>
          <a:endParaRPr lang="en-GB"/>
        </a:p>
      </dgm:t>
    </dgm:pt>
    <dgm:pt modelId="{CDE42E34-1B2F-418F-A5F0-CD0FBC566C08}">
      <dgm:prSet custT="1"/>
      <dgm:spPr/>
      <dgm:t>
        <a:bodyPr/>
        <a:lstStyle/>
        <a:p>
          <a:pPr rtl="0"/>
          <a:r>
            <a:rPr lang="en-IE" sz="1000"/>
            <a:t>Dublin Metropolitan Regional Climate Action Steering Group</a:t>
          </a:r>
        </a:p>
        <a:p>
          <a:pPr rtl="0"/>
          <a:r>
            <a:rPr lang="en-IE" sz="1000"/>
            <a:t>Lead LA CEO, DoS, Regional Assembly</a:t>
          </a:r>
          <a:endParaRPr lang="en-GB" sz="1000"/>
        </a:p>
      </dgm:t>
    </dgm:pt>
    <dgm:pt modelId="{EC4D3183-61B7-4149-BB48-07DE13001AD5}" type="parTrans" cxnId="{7C40388E-C5CB-4A06-B755-5E0E2FEFB758}">
      <dgm:prSet>
        <dgm:style>
          <a:lnRef idx="3">
            <a:schemeClr val="accent1"/>
          </a:lnRef>
          <a:fillRef idx="0">
            <a:schemeClr val="accent1"/>
          </a:fillRef>
          <a:effectRef idx="2">
            <a:schemeClr val="accent1"/>
          </a:effectRef>
          <a:fontRef idx="minor">
            <a:schemeClr val="tx1"/>
          </a:fontRef>
        </dgm:style>
      </dgm:prSet>
      <dgm:spPr>
        <a:ln/>
      </dgm:spPr>
      <dgm:t>
        <a:bodyPr/>
        <a:lstStyle/>
        <a:p>
          <a:endParaRPr lang="en-GB" baseline="0">
            <a:solidFill>
              <a:schemeClr val="accent1">
                <a:lumMod val="75000"/>
              </a:schemeClr>
            </a:solidFill>
          </a:endParaRPr>
        </a:p>
      </dgm:t>
    </dgm:pt>
    <dgm:pt modelId="{EE3CD558-0BE1-4F3E-98B2-9E68083C2664}" type="sibTrans" cxnId="{7C40388E-C5CB-4A06-B755-5E0E2FEFB758}">
      <dgm:prSet/>
      <dgm:spPr/>
      <dgm:t>
        <a:bodyPr/>
        <a:lstStyle/>
        <a:p>
          <a:endParaRPr lang="en-GB"/>
        </a:p>
      </dgm:t>
    </dgm:pt>
    <dgm:pt modelId="{28B6C0D2-402D-401C-AB77-B182D34AF940}">
      <dgm:prSet custT="1"/>
      <dgm:spPr/>
      <dgm:t>
        <a:bodyPr/>
        <a:lstStyle/>
        <a:p>
          <a:pPr rtl="0"/>
          <a:r>
            <a:rPr lang="en-IE" sz="1000"/>
            <a:t>Dublin Metropolitan CARO</a:t>
          </a:r>
        </a:p>
        <a:p>
          <a:pPr rtl="0"/>
          <a:r>
            <a:rPr lang="en-GB" sz="1000"/>
            <a:t>(Lead Authority - Dublin City in Yr 1)</a:t>
          </a:r>
        </a:p>
      </dgm:t>
    </dgm:pt>
    <dgm:pt modelId="{9D0057F7-0653-4B2E-96D8-AB77D5C244E4}" type="parTrans" cxnId="{AFED7142-0EAC-45E3-84B5-8898D738F097}">
      <dgm:prSet/>
      <dgm:spPr>
        <a:ln>
          <a:noFill/>
        </a:ln>
      </dgm:spPr>
      <dgm:t>
        <a:bodyPr/>
        <a:lstStyle/>
        <a:p>
          <a:endParaRPr lang="en-GB"/>
        </a:p>
      </dgm:t>
    </dgm:pt>
    <dgm:pt modelId="{E7F08BE5-10EF-4684-BB2E-B7922EEAF87B}" type="sibTrans" cxnId="{AFED7142-0EAC-45E3-84B5-8898D738F097}">
      <dgm:prSet/>
      <dgm:spPr/>
      <dgm:t>
        <a:bodyPr/>
        <a:lstStyle/>
        <a:p>
          <a:endParaRPr lang="en-GB"/>
        </a:p>
      </dgm:t>
    </dgm:pt>
    <dgm:pt modelId="{D5D6907D-9F55-4C28-90B0-113152D0C815}">
      <dgm:prSet custT="1"/>
      <dgm:spPr/>
      <dgm:t>
        <a:bodyPr/>
        <a:lstStyle/>
        <a:p>
          <a:r>
            <a:rPr lang="en-GB" sz="1000"/>
            <a:t>Dublin City, Fingal, South Dublin, Dun Laoghaire- Rathdown</a:t>
          </a:r>
        </a:p>
      </dgm:t>
    </dgm:pt>
    <dgm:pt modelId="{E969992B-16BA-4CBC-A271-8BA2D126DBE0}" type="parTrans" cxnId="{27052404-3F3E-435E-8C82-340A471AA23E}">
      <dgm:prSet>
        <dgm:style>
          <a:lnRef idx="3">
            <a:schemeClr val="accent1"/>
          </a:lnRef>
          <a:fillRef idx="0">
            <a:schemeClr val="accent1"/>
          </a:fillRef>
          <a:effectRef idx="2">
            <a:schemeClr val="accent1"/>
          </a:effectRef>
          <a:fontRef idx="minor">
            <a:schemeClr val="tx1"/>
          </a:fontRef>
        </dgm:style>
      </dgm:prSet>
      <dgm:spPr>
        <a:ln>
          <a:noFill/>
        </a:ln>
      </dgm:spPr>
      <dgm:t>
        <a:bodyPr/>
        <a:lstStyle/>
        <a:p>
          <a:endParaRPr lang="en-GB"/>
        </a:p>
      </dgm:t>
    </dgm:pt>
    <dgm:pt modelId="{60AFC3A8-D7EF-4153-98AF-18941278BEC4}" type="sibTrans" cxnId="{27052404-3F3E-435E-8C82-340A471AA23E}">
      <dgm:prSet/>
      <dgm:spPr/>
      <dgm:t>
        <a:bodyPr/>
        <a:lstStyle/>
        <a:p>
          <a:endParaRPr lang="en-GB"/>
        </a:p>
      </dgm:t>
    </dgm:pt>
    <dgm:pt modelId="{F3FFD501-C78F-4A08-9465-AE66E4EA5B79}">
      <dgm:prSet custT="1"/>
      <dgm:spPr/>
      <dgm:t>
        <a:bodyPr/>
        <a:lstStyle/>
        <a:p>
          <a:r>
            <a:rPr lang="en-GB" sz="1100"/>
            <a:t>Climate Action High Level Steering Group</a:t>
          </a:r>
        </a:p>
        <a:p>
          <a:r>
            <a:rPr lang="en-GB" sz="1100"/>
            <a:t>(DCCAE)</a:t>
          </a:r>
        </a:p>
      </dgm:t>
    </dgm:pt>
    <dgm:pt modelId="{5836BD6B-8072-477F-92FF-71CCE5E5298E}" type="parTrans" cxnId="{986C8473-9E6A-4E26-8EA6-47DF320F17B1}">
      <dgm:prSet/>
      <dgm:spPr/>
      <dgm:t>
        <a:bodyPr/>
        <a:lstStyle/>
        <a:p>
          <a:endParaRPr lang="en-GB"/>
        </a:p>
      </dgm:t>
    </dgm:pt>
    <dgm:pt modelId="{83E31A81-2CC2-40F6-A603-C45D7C2030F9}" type="sibTrans" cxnId="{986C8473-9E6A-4E26-8EA6-47DF320F17B1}">
      <dgm:prSet/>
      <dgm:spPr/>
      <dgm:t>
        <a:bodyPr/>
        <a:lstStyle/>
        <a:p>
          <a:endParaRPr lang="en-GB"/>
        </a:p>
      </dgm:t>
    </dgm:pt>
    <dgm:pt modelId="{41ED5DE8-C154-41B6-A63E-C9BA467BDE28}">
      <dgm:prSet custT="1"/>
      <dgm:spPr/>
      <dgm:t>
        <a:bodyPr/>
        <a:lstStyle/>
        <a:p>
          <a:r>
            <a:rPr lang="en-GB" sz="1000">
              <a:solidFill>
                <a:schemeClr val="bg1"/>
              </a:solidFill>
            </a:rPr>
            <a:t>National Dialogue on Climate Action Advisory Group (DCCAE)</a:t>
          </a:r>
        </a:p>
      </dgm:t>
    </dgm:pt>
    <dgm:pt modelId="{915A9420-FFED-4B83-9C33-913217111D32}" type="parTrans" cxnId="{500650E2-572C-4F76-93EC-27BD93760D25}">
      <dgm:prSet/>
      <dgm:spPr>
        <a:ln>
          <a:noFill/>
        </a:ln>
      </dgm:spPr>
      <dgm:t>
        <a:bodyPr/>
        <a:lstStyle/>
        <a:p>
          <a:endParaRPr lang="en-GB"/>
        </a:p>
      </dgm:t>
    </dgm:pt>
    <dgm:pt modelId="{3EB73293-45D5-4A3C-A8D2-7EDD7C748B65}" type="sibTrans" cxnId="{500650E2-572C-4F76-93EC-27BD93760D25}">
      <dgm:prSet/>
      <dgm:spPr/>
      <dgm:t>
        <a:bodyPr/>
        <a:lstStyle/>
        <a:p>
          <a:endParaRPr lang="en-GB"/>
        </a:p>
      </dgm:t>
    </dgm:pt>
    <dgm:pt modelId="{CB604D3C-26F4-4A6F-BE92-278A6CA397CF}">
      <dgm:prSet custT="1"/>
      <dgm:spPr/>
      <dgm:t>
        <a:bodyPr/>
        <a:lstStyle/>
        <a:p>
          <a:r>
            <a:rPr lang="en-GB" sz="1000"/>
            <a:t>CCMA Environment Committee</a:t>
          </a:r>
        </a:p>
      </dgm:t>
    </dgm:pt>
    <dgm:pt modelId="{523395D6-7923-4FE8-B522-B8FD64991FA5}" type="parTrans" cxnId="{41DDB3DC-2C10-4B8D-92CD-EB3E181E45BA}">
      <dgm:prSet/>
      <dgm:spPr>
        <a:ln>
          <a:noFill/>
        </a:ln>
      </dgm:spPr>
      <dgm:t>
        <a:bodyPr/>
        <a:lstStyle/>
        <a:p>
          <a:endParaRPr lang="en-GB"/>
        </a:p>
      </dgm:t>
    </dgm:pt>
    <dgm:pt modelId="{B1B03F2B-B5C2-43AE-AB33-E2FA513D32A7}" type="sibTrans" cxnId="{41DDB3DC-2C10-4B8D-92CD-EB3E181E45BA}">
      <dgm:prSet/>
      <dgm:spPr/>
      <dgm:t>
        <a:bodyPr/>
        <a:lstStyle/>
        <a:p>
          <a:endParaRPr lang="en-GB"/>
        </a:p>
      </dgm:t>
    </dgm:pt>
    <dgm:pt modelId="{D490BCD1-336D-4050-BD40-1E2105FBEAF6}">
      <dgm:prSet custT="1"/>
      <dgm:spPr/>
      <dgm:t>
        <a:bodyPr/>
        <a:lstStyle/>
        <a:p>
          <a:r>
            <a:rPr lang="en-GB" sz="1000"/>
            <a:t>National Adaptation Steering Group</a:t>
          </a:r>
        </a:p>
        <a:p>
          <a:r>
            <a:rPr lang="en-GB" sz="1000"/>
            <a:t>(DCCAE)</a:t>
          </a:r>
        </a:p>
      </dgm:t>
    </dgm:pt>
    <dgm:pt modelId="{49CFC56D-12D2-4407-A044-0EA89D8D6D80}" type="parTrans" cxnId="{86FA269D-A30B-4296-9108-DD7C3A678777}">
      <dgm:prSet/>
      <dgm:spPr>
        <a:ln>
          <a:noFill/>
        </a:ln>
      </dgm:spPr>
      <dgm:t>
        <a:bodyPr/>
        <a:lstStyle/>
        <a:p>
          <a:endParaRPr lang="en-GB"/>
        </a:p>
      </dgm:t>
    </dgm:pt>
    <dgm:pt modelId="{5DA9C2AA-43DD-4EC7-A667-8D829AE1F020}" type="sibTrans" cxnId="{86FA269D-A30B-4296-9108-DD7C3A678777}">
      <dgm:prSet/>
      <dgm:spPr/>
      <dgm:t>
        <a:bodyPr/>
        <a:lstStyle/>
        <a:p>
          <a:endParaRPr lang="en-GB"/>
        </a:p>
      </dgm:t>
    </dgm:pt>
    <dgm:pt modelId="{0093344C-CCC0-4903-AD89-66FFCA295670}" type="pres">
      <dgm:prSet presAssocID="{39E23089-561D-46D4-B6CB-1103DEFC90DD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254B3F11-D56B-4280-BBC0-75896D8180CC}" type="pres">
      <dgm:prSet presAssocID="{39E23089-561D-46D4-B6CB-1103DEFC90DD}" presName="hierFlow" presStyleCnt="0"/>
      <dgm:spPr/>
    </dgm:pt>
    <dgm:pt modelId="{AAFE13A1-1832-47B1-826C-F61DCB230C8C}" type="pres">
      <dgm:prSet presAssocID="{39E23089-561D-46D4-B6CB-1103DEFC90DD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2235B0A7-BE19-4211-BDDE-E1A2A61A9BD1}" type="pres">
      <dgm:prSet presAssocID="{F3FFD501-C78F-4A08-9465-AE66E4EA5B79}" presName="Name14" presStyleCnt="0"/>
      <dgm:spPr/>
    </dgm:pt>
    <dgm:pt modelId="{84EC7FA8-C25C-4F6E-9283-8E69561F3158}" type="pres">
      <dgm:prSet presAssocID="{F3FFD501-C78F-4A08-9465-AE66E4EA5B79}" presName="level1Shape" presStyleLbl="node0" presStyleIdx="0" presStyleCnt="1" custScaleX="288214" custScaleY="116748" custLinFactX="62146" custLinFactNeighborX="100000" custLinFactNeighborY="1830">
        <dgm:presLayoutVars>
          <dgm:chPref val="3"/>
        </dgm:presLayoutVars>
      </dgm:prSet>
      <dgm:spPr/>
    </dgm:pt>
    <dgm:pt modelId="{A1D4188A-78FC-4A85-9181-95D4728E0F0D}" type="pres">
      <dgm:prSet presAssocID="{F3FFD501-C78F-4A08-9465-AE66E4EA5B79}" presName="hierChild2" presStyleCnt="0"/>
      <dgm:spPr/>
    </dgm:pt>
    <dgm:pt modelId="{DF817008-B193-46AE-A68D-03B63C454256}" type="pres">
      <dgm:prSet presAssocID="{915A9420-FFED-4B83-9C33-913217111D32}" presName="Name19" presStyleLbl="parChTrans1D2" presStyleIdx="0" presStyleCnt="3"/>
      <dgm:spPr/>
    </dgm:pt>
    <dgm:pt modelId="{1424E55C-5C7C-4CFA-BBD2-A593932FA1E5}" type="pres">
      <dgm:prSet presAssocID="{41ED5DE8-C154-41B6-A63E-C9BA467BDE28}" presName="Name21" presStyleCnt="0"/>
      <dgm:spPr/>
    </dgm:pt>
    <dgm:pt modelId="{E45C9BE5-D9D9-4A59-9BB0-B8529ECA04C1}" type="pres">
      <dgm:prSet presAssocID="{41ED5DE8-C154-41B6-A63E-C9BA467BDE28}" presName="level2Shape" presStyleLbl="node2" presStyleIdx="0" presStyleCnt="3" custScaleX="146147" custScaleY="122937" custLinFactNeighborX="-4030"/>
      <dgm:spPr/>
    </dgm:pt>
    <dgm:pt modelId="{C7A87E7C-C603-4FCE-852B-0FE172935F69}" type="pres">
      <dgm:prSet presAssocID="{41ED5DE8-C154-41B6-A63E-C9BA467BDE28}" presName="hierChild3" presStyleCnt="0"/>
      <dgm:spPr/>
    </dgm:pt>
    <dgm:pt modelId="{15B8F516-66AA-4DE9-A91C-180139A297EE}" type="pres">
      <dgm:prSet presAssocID="{523395D6-7923-4FE8-B522-B8FD64991FA5}" presName="Name19" presStyleLbl="parChTrans1D2" presStyleIdx="1" presStyleCnt="3"/>
      <dgm:spPr/>
    </dgm:pt>
    <dgm:pt modelId="{3A6488C9-149C-4D24-9180-B4C3BCE6EB97}" type="pres">
      <dgm:prSet presAssocID="{CB604D3C-26F4-4A6F-BE92-278A6CA397CF}" presName="Name21" presStyleCnt="0"/>
      <dgm:spPr/>
    </dgm:pt>
    <dgm:pt modelId="{A3A566DD-D19E-4F4F-8AD6-E2A81669D098}" type="pres">
      <dgm:prSet presAssocID="{CB604D3C-26F4-4A6F-BE92-278A6CA397CF}" presName="level2Shape" presStyleLbl="node2" presStyleIdx="1" presStyleCnt="3" custScaleX="138425" custScaleY="126844"/>
      <dgm:spPr/>
    </dgm:pt>
    <dgm:pt modelId="{F4A760AA-07AF-4E27-95F5-532A62C8A5A5}" type="pres">
      <dgm:prSet presAssocID="{CB604D3C-26F4-4A6F-BE92-278A6CA397CF}" presName="hierChild3" presStyleCnt="0"/>
      <dgm:spPr/>
    </dgm:pt>
    <dgm:pt modelId="{E1B69338-D683-4A0C-BD7F-74968DC37E1A}" type="pres">
      <dgm:prSet presAssocID="{192A675A-76A0-408B-921C-6A9A13C599B3}" presName="Name19" presStyleLbl="parChTrans1D2" presStyleIdx="2" presStyleCnt="3"/>
      <dgm:spPr/>
    </dgm:pt>
    <dgm:pt modelId="{8E4AB19F-2389-4DA1-9971-36BDEE53051D}" type="pres">
      <dgm:prSet presAssocID="{E92A52BB-C72A-4D8D-8C9D-429782FDB9CA}" presName="Name21" presStyleCnt="0"/>
      <dgm:spPr/>
    </dgm:pt>
    <dgm:pt modelId="{8470BF39-C1D4-4D11-84B9-1EF107ED6A82}" type="pres">
      <dgm:prSet presAssocID="{E92A52BB-C72A-4D8D-8C9D-429782FDB9CA}" presName="level2Shape" presStyleLbl="node2" presStyleIdx="2" presStyleCnt="3" custScaleX="211125" custScaleY="184158"/>
      <dgm:spPr/>
    </dgm:pt>
    <dgm:pt modelId="{5B8A250E-9E40-4FF1-A16C-6F656B8CE0F0}" type="pres">
      <dgm:prSet presAssocID="{E92A52BB-C72A-4D8D-8C9D-429782FDB9CA}" presName="hierChild3" presStyleCnt="0"/>
      <dgm:spPr/>
    </dgm:pt>
    <dgm:pt modelId="{2DF1D8FE-D24C-41FF-AE6D-D26446230BA0}" type="pres">
      <dgm:prSet presAssocID="{C4DD7A4F-17AE-4B62-AD6F-1DA3F947F7F8}" presName="Name19" presStyleLbl="parChTrans1D3" presStyleIdx="0" presStyleCnt="4"/>
      <dgm:spPr/>
    </dgm:pt>
    <dgm:pt modelId="{93DCE76D-5B35-4EA3-8525-A17A5B15FB00}" type="pres">
      <dgm:prSet presAssocID="{CACABE4F-7D16-4D07-AC3F-22E156EB6343}" presName="Name21" presStyleCnt="0"/>
      <dgm:spPr/>
    </dgm:pt>
    <dgm:pt modelId="{C63C8880-A681-4CC6-BF9E-9A9E482C8435}" type="pres">
      <dgm:prSet presAssocID="{CACABE4F-7D16-4D07-AC3F-22E156EB6343}" presName="level2Shape" presStyleLbl="node3" presStyleIdx="0" presStyleCnt="4" custScaleX="161028" custScaleY="237409" custLinFactNeighborY="57571"/>
      <dgm:spPr/>
    </dgm:pt>
    <dgm:pt modelId="{C283864A-DDF5-4979-97F4-4981FE899FB3}" type="pres">
      <dgm:prSet presAssocID="{CACABE4F-7D16-4D07-AC3F-22E156EB6343}" presName="hierChild3" presStyleCnt="0"/>
      <dgm:spPr/>
    </dgm:pt>
    <dgm:pt modelId="{CFCF4C84-300F-4BD3-8B97-0B08D8733F83}" type="pres">
      <dgm:prSet presAssocID="{FFF6312B-7483-4DA3-AA7A-FADF3BCEFBCB}" presName="Name19" presStyleLbl="parChTrans1D4" presStyleIdx="0" presStyleCnt="10"/>
      <dgm:spPr/>
    </dgm:pt>
    <dgm:pt modelId="{2D8C8328-A205-4040-80F1-2C07FA9A2DB9}" type="pres">
      <dgm:prSet presAssocID="{2A8CAABB-0BCC-4046-964B-811C9979D8D0}" presName="Name21" presStyleCnt="0"/>
      <dgm:spPr/>
    </dgm:pt>
    <dgm:pt modelId="{FE800B46-3408-4A5C-B2B3-472B19CFED35}" type="pres">
      <dgm:prSet presAssocID="{2A8CAABB-0BCC-4046-964B-811C9979D8D0}" presName="level2Shape" presStyleLbl="node4" presStyleIdx="0" presStyleCnt="10" custScaleX="144054" custScaleY="165046" custLinFactNeighborX="-45" custLinFactNeighborY="44674"/>
      <dgm:spPr/>
    </dgm:pt>
    <dgm:pt modelId="{D8A80C66-8945-4DB2-9122-C2A46B2C9901}" type="pres">
      <dgm:prSet presAssocID="{2A8CAABB-0BCC-4046-964B-811C9979D8D0}" presName="hierChild3" presStyleCnt="0"/>
      <dgm:spPr/>
    </dgm:pt>
    <dgm:pt modelId="{B27926F2-4443-4E51-BA91-425012B99865}" type="pres">
      <dgm:prSet presAssocID="{84319C5E-612D-4CE7-930F-7C8175ACA35A}" presName="Name19" presStyleLbl="parChTrans1D4" presStyleIdx="1" presStyleCnt="10"/>
      <dgm:spPr/>
    </dgm:pt>
    <dgm:pt modelId="{50D789BF-20FF-429C-8FA2-6864188B9024}" type="pres">
      <dgm:prSet presAssocID="{BEC5CA03-BC5B-45A2-AD42-9D1C4BD069F1}" presName="Name21" presStyleCnt="0"/>
      <dgm:spPr/>
    </dgm:pt>
    <dgm:pt modelId="{D1EBCE81-1D1C-4712-8DFC-AFCE4A03AC7D}" type="pres">
      <dgm:prSet presAssocID="{BEC5CA03-BC5B-45A2-AD42-9D1C4BD069F1}" presName="level2Shape" presStyleLbl="node4" presStyleIdx="1" presStyleCnt="10" custScaleX="134414" custScaleY="153362" custLinFactNeighborX="-76" custLinFactNeighborY="48727"/>
      <dgm:spPr/>
    </dgm:pt>
    <dgm:pt modelId="{B2944B24-0C6F-4BCA-AD58-9F03CE8C6693}" type="pres">
      <dgm:prSet presAssocID="{BEC5CA03-BC5B-45A2-AD42-9D1C4BD069F1}" presName="hierChild3" presStyleCnt="0"/>
      <dgm:spPr/>
    </dgm:pt>
    <dgm:pt modelId="{C52BE1F0-229D-44D9-B88A-109F38050AF2}" type="pres">
      <dgm:prSet presAssocID="{A2030B58-47D5-4844-916D-8A71AFE5B46B}" presName="Name19" presStyleLbl="parChTrans1D3" presStyleIdx="1" presStyleCnt="4"/>
      <dgm:spPr/>
    </dgm:pt>
    <dgm:pt modelId="{E44D8BD8-F97F-4D16-B77B-7D695FD16B34}" type="pres">
      <dgm:prSet presAssocID="{DBBEBACE-54AE-463B-95FD-06FD3563532A}" presName="Name21" presStyleCnt="0"/>
      <dgm:spPr/>
    </dgm:pt>
    <dgm:pt modelId="{5BE05166-334A-46F4-8E91-B95B78905DDF}" type="pres">
      <dgm:prSet presAssocID="{DBBEBACE-54AE-463B-95FD-06FD3563532A}" presName="level2Shape" presStyleLbl="node3" presStyleIdx="1" presStyleCnt="4" custScaleX="147413" custScaleY="256877" custLinFactNeighborX="-834" custLinFactNeighborY="57169"/>
      <dgm:spPr/>
    </dgm:pt>
    <dgm:pt modelId="{90EE2DD4-4C43-4393-83A9-3CA9EA46F1E3}" type="pres">
      <dgm:prSet presAssocID="{DBBEBACE-54AE-463B-95FD-06FD3563532A}" presName="hierChild3" presStyleCnt="0"/>
      <dgm:spPr/>
    </dgm:pt>
    <dgm:pt modelId="{857CF795-D0FA-4475-9301-90982422450F}" type="pres">
      <dgm:prSet presAssocID="{A1778F5B-123B-4F7E-A882-62BDC8D41C64}" presName="Name19" presStyleLbl="parChTrans1D4" presStyleIdx="2" presStyleCnt="10"/>
      <dgm:spPr/>
    </dgm:pt>
    <dgm:pt modelId="{44C3D723-AE99-4302-A0E4-A506E67EDE51}" type="pres">
      <dgm:prSet presAssocID="{C107FA59-8EBB-4F1D-AAFF-97F4AFBAAEF5}" presName="Name21" presStyleCnt="0"/>
      <dgm:spPr/>
    </dgm:pt>
    <dgm:pt modelId="{2B763EED-9B25-4A62-8CDE-43DCD8DD1965}" type="pres">
      <dgm:prSet presAssocID="{C107FA59-8EBB-4F1D-AAFF-97F4AFBAAEF5}" presName="level2Shape" presStyleLbl="node4" presStyleIdx="2" presStyleCnt="10" custScaleX="137611" custScaleY="157658" custLinFactNeighborX="-1486" custLinFactNeighborY="54080"/>
      <dgm:spPr/>
    </dgm:pt>
    <dgm:pt modelId="{5714FC39-8AE1-49BD-BFD2-2F4B918E97D9}" type="pres">
      <dgm:prSet presAssocID="{C107FA59-8EBB-4F1D-AAFF-97F4AFBAAEF5}" presName="hierChild3" presStyleCnt="0"/>
      <dgm:spPr/>
    </dgm:pt>
    <dgm:pt modelId="{E7A15DCB-4477-417F-BBDA-9B3DA18389E9}" type="pres">
      <dgm:prSet presAssocID="{57E61586-5DD9-4EE1-884C-17B20DF4586A}" presName="Name19" presStyleLbl="parChTrans1D4" presStyleIdx="3" presStyleCnt="10"/>
      <dgm:spPr/>
    </dgm:pt>
    <dgm:pt modelId="{E6D6CB60-53C6-4A8A-BA36-0E7DEF6CF1FB}" type="pres">
      <dgm:prSet presAssocID="{F81D8B88-868D-487F-9CDB-E39334554AFC}" presName="Name21" presStyleCnt="0"/>
      <dgm:spPr/>
    </dgm:pt>
    <dgm:pt modelId="{D1D1B15E-F555-415F-9598-7D3D0793A9A5}" type="pres">
      <dgm:prSet presAssocID="{F81D8B88-868D-487F-9CDB-E39334554AFC}" presName="level2Shape" presStyleLbl="node4" presStyleIdx="3" presStyleCnt="10" custScaleX="128166" custScaleY="165584" custLinFactNeighborX="-948" custLinFactNeighborY="53210"/>
      <dgm:spPr/>
    </dgm:pt>
    <dgm:pt modelId="{F423E097-7A66-457E-82F0-250C09110F94}" type="pres">
      <dgm:prSet presAssocID="{F81D8B88-868D-487F-9CDB-E39334554AFC}" presName="hierChild3" presStyleCnt="0"/>
      <dgm:spPr/>
    </dgm:pt>
    <dgm:pt modelId="{165B83C3-B393-46BE-A70B-93445F7F6040}" type="pres">
      <dgm:prSet presAssocID="{3BBAE892-035D-4C36-8F65-BAC85D756689}" presName="Name19" presStyleLbl="parChTrans1D3" presStyleIdx="2" presStyleCnt="4"/>
      <dgm:spPr/>
    </dgm:pt>
    <dgm:pt modelId="{10062D37-D991-4835-BB0F-7895EA18B48C}" type="pres">
      <dgm:prSet presAssocID="{6C75C13B-1AC9-4936-811E-8E38BB6A5E21}" presName="Name21" presStyleCnt="0"/>
      <dgm:spPr/>
    </dgm:pt>
    <dgm:pt modelId="{F2C211CF-DED3-4668-B08F-0EFB250F4726}" type="pres">
      <dgm:prSet presAssocID="{6C75C13B-1AC9-4936-811E-8E38BB6A5E21}" presName="level2Shape" presStyleLbl="node3" presStyleIdx="2" presStyleCnt="4" custScaleX="156126" custScaleY="232648" custLinFactNeighborX="-2503" custLinFactNeighborY="63829"/>
      <dgm:spPr/>
    </dgm:pt>
    <dgm:pt modelId="{5530A012-D99D-46F3-BB68-0426D103163C}" type="pres">
      <dgm:prSet presAssocID="{6C75C13B-1AC9-4936-811E-8E38BB6A5E21}" presName="hierChild3" presStyleCnt="0"/>
      <dgm:spPr/>
    </dgm:pt>
    <dgm:pt modelId="{8316D658-007A-4975-8588-89F7463BA63E}" type="pres">
      <dgm:prSet presAssocID="{3E98CAA0-9FDD-4B40-BEA7-C36D52B87578}" presName="Name19" presStyleLbl="parChTrans1D4" presStyleIdx="4" presStyleCnt="10"/>
      <dgm:spPr/>
    </dgm:pt>
    <dgm:pt modelId="{98B4C5AB-09E1-44B9-837F-5F883A595E55}" type="pres">
      <dgm:prSet presAssocID="{9DB697A8-E727-4E62-B09A-2C249195E729}" presName="Name21" presStyleCnt="0"/>
      <dgm:spPr/>
    </dgm:pt>
    <dgm:pt modelId="{2313AF0D-310A-4F3F-8C13-7F086BE4EA62}" type="pres">
      <dgm:prSet presAssocID="{9DB697A8-E727-4E62-B09A-2C249195E729}" presName="level2Shape" presStyleLbl="node4" presStyleIdx="4" presStyleCnt="10" custScaleX="141449" custScaleY="176309" custLinFactNeighborX="-2505" custLinFactNeighborY="52087"/>
      <dgm:spPr/>
    </dgm:pt>
    <dgm:pt modelId="{BDB37549-553C-4007-A564-78192A386DAC}" type="pres">
      <dgm:prSet presAssocID="{9DB697A8-E727-4E62-B09A-2C249195E729}" presName="hierChild3" presStyleCnt="0"/>
      <dgm:spPr/>
    </dgm:pt>
    <dgm:pt modelId="{B2BDD003-9C68-4B37-B39E-02C371624C00}" type="pres">
      <dgm:prSet presAssocID="{939BC2F7-3136-4524-A739-17F44B7129CA}" presName="Name19" presStyleLbl="parChTrans1D4" presStyleIdx="5" presStyleCnt="10"/>
      <dgm:spPr/>
    </dgm:pt>
    <dgm:pt modelId="{2103CCF7-AB6F-41A2-9D7B-714606FBDAC0}" type="pres">
      <dgm:prSet presAssocID="{A90ECDA9-83B7-48E3-AFC1-FFA0D1215D5C}" presName="Name21" presStyleCnt="0"/>
      <dgm:spPr/>
    </dgm:pt>
    <dgm:pt modelId="{E13C6213-DE77-4768-BFB8-703AA7E59602}" type="pres">
      <dgm:prSet presAssocID="{A90ECDA9-83B7-48E3-AFC1-FFA0D1215D5C}" presName="level2Shape" presStyleLbl="node4" presStyleIdx="5" presStyleCnt="10" custScaleX="175273" custScaleY="303324" custLinFactNeighborX="-1899" custLinFactNeighborY="33449"/>
      <dgm:spPr/>
    </dgm:pt>
    <dgm:pt modelId="{034F63AF-7417-4E81-AF09-EC62E5018510}" type="pres">
      <dgm:prSet presAssocID="{A90ECDA9-83B7-48E3-AFC1-FFA0D1215D5C}" presName="hierChild3" presStyleCnt="0"/>
      <dgm:spPr/>
    </dgm:pt>
    <dgm:pt modelId="{C0BB725C-CF79-421A-8444-F8F31E453B41}" type="pres">
      <dgm:prSet presAssocID="{EC4D3183-61B7-4149-BB48-07DE13001AD5}" presName="Name19" presStyleLbl="parChTrans1D3" presStyleIdx="3" presStyleCnt="4"/>
      <dgm:spPr/>
    </dgm:pt>
    <dgm:pt modelId="{0673A728-F5CD-42B0-A35E-F723E165D30C}" type="pres">
      <dgm:prSet presAssocID="{CDE42E34-1B2F-418F-A5F0-CD0FBC566C08}" presName="Name21" presStyleCnt="0"/>
      <dgm:spPr/>
    </dgm:pt>
    <dgm:pt modelId="{186614BF-EBA3-4D83-9655-F29E550EE5E8}" type="pres">
      <dgm:prSet presAssocID="{CDE42E34-1B2F-418F-A5F0-CD0FBC566C08}" presName="level2Shape" presStyleLbl="node3" presStyleIdx="3" presStyleCnt="4" custScaleX="168751" custScaleY="245701" custLinFactNeighborX="-69971" custLinFactNeighborY="56739"/>
      <dgm:spPr/>
    </dgm:pt>
    <dgm:pt modelId="{09EA592C-B745-4DFE-910E-9E7C196F0157}" type="pres">
      <dgm:prSet presAssocID="{CDE42E34-1B2F-418F-A5F0-CD0FBC566C08}" presName="hierChild3" presStyleCnt="0"/>
      <dgm:spPr/>
    </dgm:pt>
    <dgm:pt modelId="{5960F7CA-0662-47C0-A904-8956B0700F1A}" type="pres">
      <dgm:prSet presAssocID="{51CD991A-9BF9-4BE9-9C23-1F0AC8317899}" presName="Name19" presStyleLbl="parChTrans1D4" presStyleIdx="6" presStyleCnt="10"/>
      <dgm:spPr/>
    </dgm:pt>
    <dgm:pt modelId="{0C59C95A-13BD-474C-828C-426C242E7617}" type="pres">
      <dgm:prSet presAssocID="{58338B7F-CD1A-4C7E-914D-5FCD43F2E360}" presName="Name21" presStyleCnt="0"/>
      <dgm:spPr/>
    </dgm:pt>
    <dgm:pt modelId="{05F31C7F-FF36-4881-9EC9-5698889A5063}" type="pres">
      <dgm:prSet presAssocID="{58338B7F-CD1A-4C7E-914D-5FCD43F2E360}" presName="level2Shape" presStyleLbl="node4" presStyleIdx="6" presStyleCnt="10" custScaleX="141367" custScaleY="126897" custLinFactY="-207614" custLinFactNeighborX="-38009" custLinFactNeighborY="-300000"/>
      <dgm:spPr/>
    </dgm:pt>
    <dgm:pt modelId="{B6FB2CC7-C650-4E97-97B4-34BEBFCAB1DD}" type="pres">
      <dgm:prSet presAssocID="{58338B7F-CD1A-4C7E-914D-5FCD43F2E360}" presName="hierChild3" presStyleCnt="0"/>
      <dgm:spPr/>
    </dgm:pt>
    <dgm:pt modelId="{22C1B49A-18A3-419B-9829-5BD1FC5C9E56}" type="pres">
      <dgm:prSet presAssocID="{9D0057F7-0653-4B2E-96D8-AB77D5C244E4}" presName="Name19" presStyleLbl="parChTrans1D4" presStyleIdx="7" presStyleCnt="10"/>
      <dgm:spPr/>
    </dgm:pt>
    <dgm:pt modelId="{875D24B1-1EFC-4669-AC5F-4C75BA9724E5}" type="pres">
      <dgm:prSet presAssocID="{28B6C0D2-402D-401C-AB77-B182D34AF940}" presName="Name21" presStyleCnt="0"/>
      <dgm:spPr/>
    </dgm:pt>
    <dgm:pt modelId="{2AA33293-5A3C-4B04-BF21-6588207A6476}" type="pres">
      <dgm:prSet presAssocID="{28B6C0D2-402D-401C-AB77-B182D34AF940}" presName="level2Shape" presStyleLbl="node4" presStyleIdx="7" presStyleCnt="10" custScaleX="164048" custScaleY="151198" custLinFactY="-8483" custLinFactNeighborX="16576" custLinFactNeighborY="-100000"/>
      <dgm:spPr/>
    </dgm:pt>
    <dgm:pt modelId="{29475173-E2E1-4599-9115-349DC8EB979A}" type="pres">
      <dgm:prSet presAssocID="{28B6C0D2-402D-401C-AB77-B182D34AF940}" presName="hierChild3" presStyleCnt="0"/>
      <dgm:spPr/>
    </dgm:pt>
    <dgm:pt modelId="{5CBC353B-9189-4825-9AB7-012B4EC7210A}" type="pres">
      <dgm:prSet presAssocID="{E969992B-16BA-4CBC-A271-8BA2D126DBE0}" presName="Name19" presStyleLbl="parChTrans1D4" presStyleIdx="8" presStyleCnt="10"/>
      <dgm:spPr/>
    </dgm:pt>
    <dgm:pt modelId="{38DD29E0-A434-4DBC-B2BC-6D5ECED4C444}" type="pres">
      <dgm:prSet presAssocID="{D5D6907D-9F55-4C28-90B0-113152D0C815}" presName="Name21" presStyleCnt="0"/>
      <dgm:spPr/>
    </dgm:pt>
    <dgm:pt modelId="{FCBD1E7B-6E85-4C71-8558-18BF14DB959E}" type="pres">
      <dgm:prSet presAssocID="{D5D6907D-9F55-4C28-90B0-113152D0C815}" presName="level2Shape" presStyleLbl="node4" presStyleIdx="8" presStyleCnt="10" custScaleX="144230" custScaleY="183524" custLinFactY="-9052" custLinFactNeighborX="18934" custLinFactNeighborY="-100000"/>
      <dgm:spPr/>
    </dgm:pt>
    <dgm:pt modelId="{34555111-0921-4D1B-B045-FA0A8CFDD819}" type="pres">
      <dgm:prSet presAssocID="{D5D6907D-9F55-4C28-90B0-113152D0C815}" presName="hierChild3" presStyleCnt="0"/>
      <dgm:spPr/>
    </dgm:pt>
    <dgm:pt modelId="{84AA7615-5171-4291-9E8F-EA89899DF5AF}" type="pres">
      <dgm:prSet presAssocID="{49CFC56D-12D2-4407-A044-0EA89D8D6D80}" presName="Name19" presStyleLbl="parChTrans1D4" presStyleIdx="9" presStyleCnt="10"/>
      <dgm:spPr/>
    </dgm:pt>
    <dgm:pt modelId="{F1EE11EA-B243-4509-B908-D9D9F50F6DB0}" type="pres">
      <dgm:prSet presAssocID="{D490BCD1-336D-4050-BD40-1E2105FBEAF6}" presName="Name21" presStyleCnt="0"/>
      <dgm:spPr/>
    </dgm:pt>
    <dgm:pt modelId="{5FCF8536-A3C8-4065-86CF-EA62FDAFEBE9}" type="pres">
      <dgm:prSet presAssocID="{D490BCD1-336D-4050-BD40-1E2105FBEAF6}" presName="level2Shape" presStyleLbl="node4" presStyleIdx="9" presStyleCnt="10" custScaleX="132190" custScaleY="127904" custLinFactY="-209384" custLinFactNeighborX="-28199" custLinFactNeighborY="-300000"/>
      <dgm:spPr/>
    </dgm:pt>
    <dgm:pt modelId="{71171AEE-ADFE-4BA9-AE65-F00C7B26BA51}" type="pres">
      <dgm:prSet presAssocID="{D490BCD1-336D-4050-BD40-1E2105FBEAF6}" presName="hierChild3" presStyleCnt="0"/>
      <dgm:spPr/>
    </dgm:pt>
    <dgm:pt modelId="{20B8E881-0736-4A5D-AA42-682A2DAF857E}" type="pres">
      <dgm:prSet presAssocID="{39E23089-561D-46D4-B6CB-1103DEFC90DD}" presName="bgShapesFlow" presStyleCnt="0"/>
      <dgm:spPr/>
    </dgm:pt>
  </dgm:ptLst>
  <dgm:cxnLst>
    <dgm:cxn modelId="{B8F8B200-D959-4927-813F-E4ACD4CBDF7E}" srcId="{E92A52BB-C72A-4D8D-8C9D-429782FDB9CA}" destId="{DBBEBACE-54AE-463B-95FD-06FD3563532A}" srcOrd="1" destOrd="0" parTransId="{A2030B58-47D5-4844-916D-8A71AFE5B46B}" sibTransId="{6649E6DA-1BDF-49A7-8C30-ABDE80405574}"/>
    <dgm:cxn modelId="{27052404-3F3E-435E-8C82-340A471AA23E}" srcId="{28B6C0D2-402D-401C-AB77-B182D34AF940}" destId="{D5D6907D-9F55-4C28-90B0-113152D0C815}" srcOrd="0" destOrd="0" parTransId="{E969992B-16BA-4CBC-A271-8BA2D126DBE0}" sibTransId="{60AFC3A8-D7EF-4153-98AF-18941278BEC4}"/>
    <dgm:cxn modelId="{DA00A310-EA38-4FE1-BD52-86EF7B710FDE}" type="presOf" srcId="{F81D8B88-868D-487F-9CDB-E39334554AFC}" destId="{D1D1B15E-F555-415F-9598-7D3D0793A9A5}" srcOrd="0" destOrd="0" presId="urn:microsoft.com/office/officeart/2005/8/layout/hierarchy6"/>
    <dgm:cxn modelId="{794D4C12-B15F-4C4B-87EE-5812D2DB7D3D}" srcId="{CACABE4F-7D16-4D07-AC3F-22E156EB6343}" destId="{2A8CAABB-0BCC-4046-964B-811C9979D8D0}" srcOrd="0" destOrd="0" parTransId="{FFF6312B-7483-4DA3-AA7A-FADF3BCEFBCB}" sibTransId="{ABA8944C-44DE-4757-8BBE-BC140E92ED9B}"/>
    <dgm:cxn modelId="{7A475414-EF14-43C3-8DC5-27DF92C664EA}" type="presOf" srcId="{DBBEBACE-54AE-463B-95FD-06FD3563532A}" destId="{5BE05166-334A-46F4-8E91-B95B78905DDF}" srcOrd="0" destOrd="0" presId="urn:microsoft.com/office/officeart/2005/8/layout/hierarchy6"/>
    <dgm:cxn modelId="{05724915-3CA3-4265-A46B-D9605D91FC60}" type="presOf" srcId="{A2030B58-47D5-4844-916D-8A71AFE5B46B}" destId="{C52BE1F0-229D-44D9-B88A-109F38050AF2}" srcOrd="0" destOrd="0" presId="urn:microsoft.com/office/officeart/2005/8/layout/hierarchy6"/>
    <dgm:cxn modelId="{85A59715-DA58-4337-B35B-411E3CF092D5}" type="presOf" srcId="{D490BCD1-336D-4050-BD40-1E2105FBEAF6}" destId="{5FCF8536-A3C8-4065-86CF-EA62FDAFEBE9}" srcOrd="0" destOrd="0" presId="urn:microsoft.com/office/officeart/2005/8/layout/hierarchy6"/>
    <dgm:cxn modelId="{51F00017-AAB2-4219-B541-BA71C7797379}" type="presOf" srcId="{6C75C13B-1AC9-4936-811E-8E38BB6A5E21}" destId="{F2C211CF-DED3-4668-B08F-0EFB250F4726}" srcOrd="0" destOrd="0" presId="urn:microsoft.com/office/officeart/2005/8/layout/hierarchy6"/>
    <dgm:cxn modelId="{92878217-39A9-4A25-B23B-728166690E83}" type="presOf" srcId="{915A9420-FFED-4B83-9C33-913217111D32}" destId="{DF817008-B193-46AE-A68D-03B63C454256}" srcOrd="0" destOrd="0" presId="urn:microsoft.com/office/officeart/2005/8/layout/hierarchy6"/>
    <dgm:cxn modelId="{FC02AF18-E18E-40C7-825D-9A52706B8895}" srcId="{E92A52BB-C72A-4D8D-8C9D-429782FDB9CA}" destId="{6C75C13B-1AC9-4936-811E-8E38BB6A5E21}" srcOrd="2" destOrd="0" parTransId="{3BBAE892-035D-4C36-8F65-BAC85D756689}" sibTransId="{D279CEE2-41D6-4B48-A430-3C39D2D6BCE8}"/>
    <dgm:cxn modelId="{0AA7151C-714D-47DB-B544-E0E8CB824D9B}" type="presOf" srcId="{E969992B-16BA-4CBC-A271-8BA2D126DBE0}" destId="{5CBC353B-9189-4825-9AB7-012B4EC7210A}" srcOrd="0" destOrd="0" presId="urn:microsoft.com/office/officeart/2005/8/layout/hierarchy6"/>
    <dgm:cxn modelId="{B21CBE1D-E3D1-47F2-99F2-D0CF7C72CF94}" type="presOf" srcId="{C107FA59-8EBB-4F1D-AAFF-97F4AFBAAEF5}" destId="{2B763EED-9B25-4A62-8CDE-43DCD8DD1965}" srcOrd="0" destOrd="0" presId="urn:microsoft.com/office/officeart/2005/8/layout/hierarchy6"/>
    <dgm:cxn modelId="{7DA66A21-0C1D-4EF5-89A0-23547E84307D}" type="presOf" srcId="{FFF6312B-7483-4DA3-AA7A-FADF3BCEFBCB}" destId="{CFCF4C84-300F-4BD3-8B97-0B08D8733F83}" srcOrd="0" destOrd="0" presId="urn:microsoft.com/office/officeart/2005/8/layout/hierarchy6"/>
    <dgm:cxn modelId="{7CEFB223-0441-4F8E-959A-DDC2FB0AB899}" type="presOf" srcId="{39E23089-561D-46D4-B6CB-1103DEFC90DD}" destId="{0093344C-CCC0-4903-AD89-66FFCA295670}" srcOrd="0" destOrd="0" presId="urn:microsoft.com/office/officeart/2005/8/layout/hierarchy6"/>
    <dgm:cxn modelId="{304BE824-C562-4868-A59A-E7A7A785ADE3}" type="presOf" srcId="{9DB697A8-E727-4E62-B09A-2C249195E729}" destId="{2313AF0D-310A-4F3F-8C13-7F086BE4EA62}" srcOrd="0" destOrd="0" presId="urn:microsoft.com/office/officeart/2005/8/layout/hierarchy6"/>
    <dgm:cxn modelId="{C609D62A-14CB-47AB-A009-A168BEB09B29}" type="presOf" srcId="{A90ECDA9-83B7-48E3-AFC1-FFA0D1215D5C}" destId="{E13C6213-DE77-4768-BFB8-703AA7E59602}" srcOrd="0" destOrd="0" presId="urn:microsoft.com/office/officeart/2005/8/layout/hierarchy6"/>
    <dgm:cxn modelId="{045CC33E-D903-4281-9171-EF7DAB3308B0}" type="presOf" srcId="{3BBAE892-035D-4C36-8F65-BAC85D756689}" destId="{165B83C3-B393-46BE-A70B-93445F7F6040}" srcOrd="0" destOrd="0" presId="urn:microsoft.com/office/officeart/2005/8/layout/hierarchy6"/>
    <dgm:cxn modelId="{AFED7142-0EAC-45E3-84B5-8898D738F097}" srcId="{58338B7F-CD1A-4C7E-914D-5FCD43F2E360}" destId="{28B6C0D2-402D-401C-AB77-B182D34AF940}" srcOrd="0" destOrd="0" parTransId="{9D0057F7-0653-4B2E-96D8-AB77D5C244E4}" sibTransId="{E7F08BE5-10EF-4684-BB2E-B7922EEAF87B}"/>
    <dgm:cxn modelId="{EDCB5164-E594-434F-8E07-237FEC88A752}" type="presOf" srcId="{2A8CAABB-0BCC-4046-964B-811C9979D8D0}" destId="{FE800B46-3408-4A5C-B2B3-472B19CFED35}" srcOrd="0" destOrd="0" presId="urn:microsoft.com/office/officeart/2005/8/layout/hierarchy6"/>
    <dgm:cxn modelId="{10878B71-8558-49BA-89F3-C8471591E59D}" srcId="{C107FA59-8EBB-4F1D-AAFF-97F4AFBAAEF5}" destId="{F81D8B88-868D-487F-9CDB-E39334554AFC}" srcOrd="0" destOrd="0" parTransId="{57E61586-5DD9-4EE1-884C-17B20DF4586A}" sibTransId="{A947138B-A110-452A-8CF8-7C2C8724553C}"/>
    <dgm:cxn modelId="{816E3352-A2AB-4D01-97F9-9BF5B288F758}" type="presOf" srcId="{F3FFD501-C78F-4A08-9465-AE66E4EA5B79}" destId="{84EC7FA8-C25C-4F6E-9283-8E69561F3158}" srcOrd="0" destOrd="0" presId="urn:microsoft.com/office/officeart/2005/8/layout/hierarchy6"/>
    <dgm:cxn modelId="{2292D452-71A6-4EF6-BB3D-F463B3B815C4}" type="presOf" srcId="{BEC5CA03-BC5B-45A2-AD42-9D1C4BD069F1}" destId="{D1EBCE81-1D1C-4712-8DFC-AFCE4A03AC7D}" srcOrd="0" destOrd="0" presId="urn:microsoft.com/office/officeart/2005/8/layout/hierarchy6"/>
    <dgm:cxn modelId="{26F71373-7BCD-4649-884F-3C3E4E321AF2}" type="presOf" srcId="{41ED5DE8-C154-41B6-A63E-C9BA467BDE28}" destId="{E45C9BE5-D9D9-4A59-9BB0-B8529ECA04C1}" srcOrd="0" destOrd="0" presId="urn:microsoft.com/office/officeart/2005/8/layout/hierarchy6"/>
    <dgm:cxn modelId="{5FB21673-1E5E-4631-A7FE-14A629360145}" type="presOf" srcId="{28B6C0D2-402D-401C-AB77-B182D34AF940}" destId="{2AA33293-5A3C-4B04-BF21-6588207A6476}" srcOrd="0" destOrd="0" presId="urn:microsoft.com/office/officeart/2005/8/layout/hierarchy6"/>
    <dgm:cxn modelId="{986C8473-9E6A-4E26-8EA6-47DF320F17B1}" srcId="{39E23089-561D-46D4-B6CB-1103DEFC90DD}" destId="{F3FFD501-C78F-4A08-9465-AE66E4EA5B79}" srcOrd="0" destOrd="0" parTransId="{5836BD6B-8072-477F-92FF-71CCE5E5298E}" sibTransId="{83E31A81-2CC2-40F6-A603-C45D7C2030F9}"/>
    <dgm:cxn modelId="{77D09354-30F5-4967-956E-E685BDFD2385}" type="presOf" srcId="{EC4D3183-61B7-4149-BB48-07DE13001AD5}" destId="{C0BB725C-CF79-421A-8444-F8F31E453B41}" srcOrd="0" destOrd="0" presId="urn:microsoft.com/office/officeart/2005/8/layout/hierarchy6"/>
    <dgm:cxn modelId="{5D56B658-B11E-40FC-B5FD-54C0DB5035BA}" type="presOf" srcId="{D5D6907D-9F55-4C28-90B0-113152D0C815}" destId="{FCBD1E7B-6E85-4C71-8558-18BF14DB959E}" srcOrd="0" destOrd="0" presId="urn:microsoft.com/office/officeart/2005/8/layout/hierarchy6"/>
    <dgm:cxn modelId="{DD47E159-C0BD-4854-8529-47BA079AD102}" type="presOf" srcId="{9D0057F7-0653-4B2E-96D8-AB77D5C244E4}" destId="{22C1B49A-18A3-419B-9829-5BD1FC5C9E56}" srcOrd="0" destOrd="0" presId="urn:microsoft.com/office/officeart/2005/8/layout/hierarchy6"/>
    <dgm:cxn modelId="{D2301B7F-3C32-42FD-9ACA-555BF331D4A3}" type="presOf" srcId="{192A675A-76A0-408B-921C-6A9A13C599B3}" destId="{E1B69338-D683-4A0C-BD7F-74968DC37E1A}" srcOrd="0" destOrd="0" presId="urn:microsoft.com/office/officeart/2005/8/layout/hierarchy6"/>
    <dgm:cxn modelId="{71AF7E81-43AE-4B92-B7CD-7EB813B026B1}" srcId="{E92A52BB-C72A-4D8D-8C9D-429782FDB9CA}" destId="{CACABE4F-7D16-4D07-AC3F-22E156EB6343}" srcOrd="0" destOrd="0" parTransId="{C4DD7A4F-17AE-4B62-AD6F-1DA3F947F7F8}" sibTransId="{B5BB164D-89A5-49DA-9534-E06DAADE6A62}"/>
    <dgm:cxn modelId="{855A178E-2B1F-4FF0-8974-F6FAD2797A1D}" srcId="{DBBEBACE-54AE-463B-95FD-06FD3563532A}" destId="{C107FA59-8EBB-4F1D-AAFF-97F4AFBAAEF5}" srcOrd="0" destOrd="0" parTransId="{A1778F5B-123B-4F7E-A882-62BDC8D41C64}" sibTransId="{AAE7428D-E1C9-4035-A3F6-4C1C35CC0913}"/>
    <dgm:cxn modelId="{7C40388E-C5CB-4A06-B755-5E0E2FEFB758}" srcId="{E92A52BB-C72A-4D8D-8C9D-429782FDB9CA}" destId="{CDE42E34-1B2F-418F-A5F0-CD0FBC566C08}" srcOrd="3" destOrd="0" parTransId="{EC4D3183-61B7-4149-BB48-07DE13001AD5}" sibTransId="{EE3CD558-0BE1-4F3E-98B2-9E68083C2664}"/>
    <dgm:cxn modelId="{C84F3C90-3B82-4B4F-9B11-3FB7F8E351B9}" srcId="{CDE42E34-1B2F-418F-A5F0-CD0FBC566C08}" destId="{58338B7F-CD1A-4C7E-914D-5FCD43F2E360}" srcOrd="0" destOrd="0" parTransId="{51CD991A-9BF9-4BE9-9C23-1F0AC8317899}" sibTransId="{E9A1C4FC-75A3-4154-8D3E-6E74EFFF515A}"/>
    <dgm:cxn modelId="{754FEE91-C0E3-490B-A8F5-AA75AAED90DD}" type="presOf" srcId="{58338B7F-CD1A-4C7E-914D-5FCD43F2E360}" destId="{05F31C7F-FF36-4881-9EC9-5698889A5063}" srcOrd="0" destOrd="0" presId="urn:microsoft.com/office/officeart/2005/8/layout/hierarchy6"/>
    <dgm:cxn modelId="{BF8D2D94-8092-44C4-9669-B934E41AEB18}" type="presOf" srcId="{939BC2F7-3136-4524-A739-17F44B7129CA}" destId="{B2BDD003-9C68-4B37-B39E-02C371624C00}" srcOrd="0" destOrd="0" presId="urn:microsoft.com/office/officeart/2005/8/layout/hierarchy6"/>
    <dgm:cxn modelId="{9CE36B98-D906-4143-9CAD-84C88B3BF94B}" type="presOf" srcId="{57E61586-5DD9-4EE1-884C-17B20DF4586A}" destId="{E7A15DCB-4477-417F-BBDA-9B3DA18389E9}" srcOrd="0" destOrd="0" presId="urn:microsoft.com/office/officeart/2005/8/layout/hierarchy6"/>
    <dgm:cxn modelId="{A5D21199-9644-4FDB-943A-7EB54D59379D}" type="presOf" srcId="{84319C5E-612D-4CE7-930F-7C8175ACA35A}" destId="{B27926F2-4443-4E51-BA91-425012B99865}" srcOrd="0" destOrd="0" presId="urn:microsoft.com/office/officeart/2005/8/layout/hierarchy6"/>
    <dgm:cxn modelId="{BF66C99B-E0A1-4818-9F5C-58FA16E3836A}" type="presOf" srcId="{A1778F5B-123B-4F7E-A882-62BDC8D41C64}" destId="{857CF795-D0FA-4475-9301-90982422450F}" srcOrd="0" destOrd="0" presId="urn:microsoft.com/office/officeart/2005/8/layout/hierarchy6"/>
    <dgm:cxn modelId="{86FA269D-A30B-4296-9108-DD7C3A678777}" srcId="{CDE42E34-1B2F-418F-A5F0-CD0FBC566C08}" destId="{D490BCD1-336D-4050-BD40-1E2105FBEAF6}" srcOrd="1" destOrd="0" parTransId="{49CFC56D-12D2-4407-A044-0EA89D8D6D80}" sibTransId="{5DA9C2AA-43DD-4EC7-A667-8D829AE1F020}"/>
    <dgm:cxn modelId="{5A86BB9E-D05C-48D9-83AD-2B8CB9E8B50F}" type="presOf" srcId="{CB604D3C-26F4-4A6F-BE92-278A6CA397CF}" destId="{A3A566DD-D19E-4F4F-8AD6-E2A81669D098}" srcOrd="0" destOrd="0" presId="urn:microsoft.com/office/officeart/2005/8/layout/hierarchy6"/>
    <dgm:cxn modelId="{E8B9F7A2-7B67-4338-A706-FCFEFE8EE6C6}" type="presOf" srcId="{CDE42E34-1B2F-418F-A5F0-CD0FBC566C08}" destId="{186614BF-EBA3-4D83-9655-F29E550EE5E8}" srcOrd="0" destOrd="0" presId="urn:microsoft.com/office/officeart/2005/8/layout/hierarchy6"/>
    <dgm:cxn modelId="{28C81BA3-301C-4864-8B10-E0176632639F}" type="presOf" srcId="{3E98CAA0-9FDD-4B40-BEA7-C36D52B87578}" destId="{8316D658-007A-4975-8588-89F7463BA63E}" srcOrd="0" destOrd="0" presId="urn:microsoft.com/office/officeart/2005/8/layout/hierarchy6"/>
    <dgm:cxn modelId="{7D7CF5A9-2CB4-4766-BF25-125659C64BF7}" type="presOf" srcId="{E92A52BB-C72A-4D8D-8C9D-429782FDB9CA}" destId="{8470BF39-C1D4-4D11-84B9-1EF107ED6A82}" srcOrd="0" destOrd="0" presId="urn:microsoft.com/office/officeart/2005/8/layout/hierarchy6"/>
    <dgm:cxn modelId="{6749C6AE-F74A-4D4A-BB44-492CEFFD8224}" srcId="{6C75C13B-1AC9-4936-811E-8E38BB6A5E21}" destId="{9DB697A8-E727-4E62-B09A-2C249195E729}" srcOrd="0" destOrd="0" parTransId="{3E98CAA0-9FDD-4B40-BEA7-C36D52B87578}" sibTransId="{9BB1D5CF-5747-41D0-AB9F-8821804A2E17}"/>
    <dgm:cxn modelId="{3FA817BE-0EE7-4A7D-97BB-22A66F3D71C6}" type="presOf" srcId="{523395D6-7923-4FE8-B522-B8FD64991FA5}" destId="{15B8F516-66AA-4DE9-A91C-180139A297EE}" srcOrd="0" destOrd="0" presId="urn:microsoft.com/office/officeart/2005/8/layout/hierarchy6"/>
    <dgm:cxn modelId="{EC5A8BBF-E411-422F-84AD-9E8BC7ADAE48}" srcId="{2A8CAABB-0BCC-4046-964B-811C9979D8D0}" destId="{BEC5CA03-BC5B-45A2-AD42-9D1C4BD069F1}" srcOrd="0" destOrd="0" parTransId="{84319C5E-612D-4CE7-930F-7C8175ACA35A}" sibTransId="{15E94663-8318-47CA-A284-226A92EB722E}"/>
    <dgm:cxn modelId="{ED7916C0-D3EA-48DD-8529-1599301ACBE5}" srcId="{9DB697A8-E727-4E62-B09A-2C249195E729}" destId="{A90ECDA9-83B7-48E3-AFC1-FFA0D1215D5C}" srcOrd="0" destOrd="0" parTransId="{939BC2F7-3136-4524-A739-17F44B7129CA}" sibTransId="{B4DCA487-6307-4B85-8D03-D47079B0C7C8}"/>
    <dgm:cxn modelId="{F5737BD0-516F-4750-8E4E-034722736067}" type="presOf" srcId="{51CD991A-9BF9-4BE9-9C23-1F0AC8317899}" destId="{5960F7CA-0662-47C0-A904-8956B0700F1A}" srcOrd="0" destOrd="0" presId="urn:microsoft.com/office/officeart/2005/8/layout/hierarchy6"/>
    <dgm:cxn modelId="{7742CFD4-E6CF-447E-9631-F2E8194A5E10}" type="presOf" srcId="{C4DD7A4F-17AE-4B62-AD6F-1DA3F947F7F8}" destId="{2DF1D8FE-D24C-41FF-AE6D-D26446230BA0}" srcOrd="0" destOrd="0" presId="urn:microsoft.com/office/officeart/2005/8/layout/hierarchy6"/>
    <dgm:cxn modelId="{41DDB3DC-2C10-4B8D-92CD-EB3E181E45BA}" srcId="{F3FFD501-C78F-4A08-9465-AE66E4EA5B79}" destId="{CB604D3C-26F4-4A6F-BE92-278A6CA397CF}" srcOrd="1" destOrd="0" parTransId="{523395D6-7923-4FE8-B522-B8FD64991FA5}" sibTransId="{B1B03F2B-B5C2-43AE-AB33-E2FA513D32A7}"/>
    <dgm:cxn modelId="{500650E2-572C-4F76-93EC-27BD93760D25}" srcId="{F3FFD501-C78F-4A08-9465-AE66E4EA5B79}" destId="{41ED5DE8-C154-41B6-A63E-C9BA467BDE28}" srcOrd="0" destOrd="0" parTransId="{915A9420-FFED-4B83-9C33-913217111D32}" sibTransId="{3EB73293-45D5-4A3C-A8D2-7EDD7C748B65}"/>
    <dgm:cxn modelId="{50D94BE9-866D-4037-A4B5-3EDE388E6831}" srcId="{F3FFD501-C78F-4A08-9465-AE66E4EA5B79}" destId="{E92A52BB-C72A-4D8D-8C9D-429782FDB9CA}" srcOrd="2" destOrd="0" parTransId="{192A675A-76A0-408B-921C-6A9A13C599B3}" sibTransId="{23D84417-1AE8-461F-9D98-DD2ECC3145BD}"/>
    <dgm:cxn modelId="{F7B7EEEC-0009-49A8-A301-D490B9E9AB25}" type="presOf" srcId="{49CFC56D-12D2-4407-A044-0EA89D8D6D80}" destId="{84AA7615-5171-4291-9E8F-EA89899DF5AF}" srcOrd="0" destOrd="0" presId="urn:microsoft.com/office/officeart/2005/8/layout/hierarchy6"/>
    <dgm:cxn modelId="{7E2488F9-D22A-432E-B5A1-7DCC2CB7DB84}" type="presOf" srcId="{CACABE4F-7D16-4D07-AC3F-22E156EB6343}" destId="{C63C8880-A681-4CC6-BF9E-9A9E482C8435}" srcOrd="0" destOrd="0" presId="urn:microsoft.com/office/officeart/2005/8/layout/hierarchy6"/>
    <dgm:cxn modelId="{D90D5B48-9C69-4AA9-B9F2-C3E214766720}" type="presParOf" srcId="{0093344C-CCC0-4903-AD89-66FFCA295670}" destId="{254B3F11-D56B-4280-BBC0-75896D8180CC}" srcOrd="0" destOrd="0" presId="urn:microsoft.com/office/officeart/2005/8/layout/hierarchy6"/>
    <dgm:cxn modelId="{21DDCFF8-D7D0-469A-931C-CBA24DDDD10C}" type="presParOf" srcId="{254B3F11-D56B-4280-BBC0-75896D8180CC}" destId="{AAFE13A1-1832-47B1-826C-F61DCB230C8C}" srcOrd="0" destOrd="0" presId="urn:microsoft.com/office/officeart/2005/8/layout/hierarchy6"/>
    <dgm:cxn modelId="{DFDA221B-65A0-4051-9F53-A67E968C74C0}" type="presParOf" srcId="{AAFE13A1-1832-47B1-826C-F61DCB230C8C}" destId="{2235B0A7-BE19-4211-BDDE-E1A2A61A9BD1}" srcOrd="0" destOrd="0" presId="urn:microsoft.com/office/officeart/2005/8/layout/hierarchy6"/>
    <dgm:cxn modelId="{4E3B2501-6531-4187-B684-659A4C50B0D0}" type="presParOf" srcId="{2235B0A7-BE19-4211-BDDE-E1A2A61A9BD1}" destId="{84EC7FA8-C25C-4F6E-9283-8E69561F3158}" srcOrd="0" destOrd="0" presId="urn:microsoft.com/office/officeart/2005/8/layout/hierarchy6"/>
    <dgm:cxn modelId="{E5468BCB-CF01-450C-9A37-B9F830D1F68F}" type="presParOf" srcId="{2235B0A7-BE19-4211-BDDE-E1A2A61A9BD1}" destId="{A1D4188A-78FC-4A85-9181-95D4728E0F0D}" srcOrd="1" destOrd="0" presId="urn:microsoft.com/office/officeart/2005/8/layout/hierarchy6"/>
    <dgm:cxn modelId="{CF3E4715-BBED-49EC-B758-288379BAD42F}" type="presParOf" srcId="{A1D4188A-78FC-4A85-9181-95D4728E0F0D}" destId="{DF817008-B193-46AE-A68D-03B63C454256}" srcOrd="0" destOrd="0" presId="urn:microsoft.com/office/officeart/2005/8/layout/hierarchy6"/>
    <dgm:cxn modelId="{B3FF1B0C-80FA-4F7C-A257-42847245ECC8}" type="presParOf" srcId="{A1D4188A-78FC-4A85-9181-95D4728E0F0D}" destId="{1424E55C-5C7C-4CFA-BBD2-A593932FA1E5}" srcOrd="1" destOrd="0" presId="urn:microsoft.com/office/officeart/2005/8/layout/hierarchy6"/>
    <dgm:cxn modelId="{8BD09AA0-3D28-4E5D-A562-99CA33768D96}" type="presParOf" srcId="{1424E55C-5C7C-4CFA-BBD2-A593932FA1E5}" destId="{E45C9BE5-D9D9-4A59-9BB0-B8529ECA04C1}" srcOrd="0" destOrd="0" presId="urn:microsoft.com/office/officeart/2005/8/layout/hierarchy6"/>
    <dgm:cxn modelId="{209C5AC0-8596-4EDC-AE01-3B3D462F7E6D}" type="presParOf" srcId="{1424E55C-5C7C-4CFA-BBD2-A593932FA1E5}" destId="{C7A87E7C-C603-4FCE-852B-0FE172935F69}" srcOrd="1" destOrd="0" presId="urn:microsoft.com/office/officeart/2005/8/layout/hierarchy6"/>
    <dgm:cxn modelId="{4BEF58CA-6302-48F7-9019-F2077D2D0DA7}" type="presParOf" srcId="{A1D4188A-78FC-4A85-9181-95D4728E0F0D}" destId="{15B8F516-66AA-4DE9-A91C-180139A297EE}" srcOrd="2" destOrd="0" presId="urn:microsoft.com/office/officeart/2005/8/layout/hierarchy6"/>
    <dgm:cxn modelId="{C154BEBE-00FE-4749-890A-21436B49E97F}" type="presParOf" srcId="{A1D4188A-78FC-4A85-9181-95D4728E0F0D}" destId="{3A6488C9-149C-4D24-9180-B4C3BCE6EB97}" srcOrd="3" destOrd="0" presId="urn:microsoft.com/office/officeart/2005/8/layout/hierarchy6"/>
    <dgm:cxn modelId="{2D887341-AECA-4EF1-A7E3-6D7CE2B260F1}" type="presParOf" srcId="{3A6488C9-149C-4D24-9180-B4C3BCE6EB97}" destId="{A3A566DD-D19E-4F4F-8AD6-E2A81669D098}" srcOrd="0" destOrd="0" presId="urn:microsoft.com/office/officeart/2005/8/layout/hierarchy6"/>
    <dgm:cxn modelId="{A52F2DED-7FE2-4327-8983-B438AF3F1556}" type="presParOf" srcId="{3A6488C9-149C-4D24-9180-B4C3BCE6EB97}" destId="{F4A760AA-07AF-4E27-95F5-532A62C8A5A5}" srcOrd="1" destOrd="0" presId="urn:microsoft.com/office/officeart/2005/8/layout/hierarchy6"/>
    <dgm:cxn modelId="{CBC543EF-B754-45E8-AFC6-C23D77E495ED}" type="presParOf" srcId="{A1D4188A-78FC-4A85-9181-95D4728E0F0D}" destId="{E1B69338-D683-4A0C-BD7F-74968DC37E1A}" srcOrd="4" destOrd="0" presId="urn:microsoft.com/office/officeart/2005/8/layout/hierarchy6"/>
    <dgm:cxn modelId="{E0454C0B-7C96-4B60-A5DD-CD3A3770CE7D}" type="presParOf" srcId="{A1D4188A-78FC-4A85-9181-95D4728E0F0D}" destId="{8E4AB19F-2389-4DA1-9971-36BDEE53051D}" srcOrd="5" destOrd="0" presId="urn:microsoft.com/office/officeart/2005/8/layout/hierarchy6"/>
    <dgm:cxn modelId="{F36E3CF5-E94B-4D85-8C5F-2FF49C3CBA30}" type="presParOf" srcId="{8E4AB19F-2389-4DA1-9971-36BDEE53051D}" destId="{8470BF39-C1D4-4D11-84B9-1EF107ED6A82}" srcOrd="0" destOrd="0" presId="urn:microsoft.com/office/officeart/2005/8/layout/hierarchy6"/>
    <dgm:cxn modelId="{A8DD96C8-AB53-4714-BB3D-948DB4A90C16}" type="presParOf" srcId="{8E4AB19F-2389-4DA1-9971-36BDEE53051D}" destId="{5B8A250E-9E40-4FF1-A16C-6F656B8CE0F0}" srcOrd="1" destOrd="0" presId="urn:microsoft.com/office/officeart/2005/8/layout/hierarchy6"/>
    <dgm:cxn modelId="{AB46B92E-3B3E-41A8-90C4-AAFDC02CDC3E}" type="presParOf" srcId="{5B8A250E-9E40-4FF1-A16C-6F656B8CE0F0}" destId="{2DF1D8FE-D24C-41FF-AE6D-D26446230BA0}" srcOrd="0" destOrd="0" presId="urn:microsoft.com/office/officeart/2005/8/layout/hierarchy6"/>
    <dgm:cxn modelId="{1052C367-3DA0-4467-AAF5-66177C8398B0}" type="presParOf" srcId="{5B8A250E-9E40-4FF1-A16C-6F656B8CE0F0}" destId="{93DCE76D-5B35-4EA3-8525-A17A5B15FB00}" srcOrd="1" destOrd="0" presId="urn:microsoft.com/office/officeart/2005/8/layout/hierarchy6"/>
    <dgm:cxn modelId="{28F9C335-2AA4-4B12-9527-EFE1647608F5}" type="presParOf" srcId="{93DCE76D-5B35-4EA3-8525-A17A5B15FB00}" destId="{C63C8880-A681-4CC6-BF9E-9A9E482C8435}" srcOrd="0" destOrd="0" presId="urn:microsoft.com/office/officeart/2005/8/layout/hierarchy6"/>
    <dgm:cxn modelId="{67B58E10-029D-4DC1-9799-3831F9B6BF17}" type="presParOf" srcId="{93DCE76D-5B35-4EA3-8525-A17A5B15FB00}" destId="{C283864A-DDF5-4979-97F4-4981FE899FB3}" srcOrd="1" destOrd="0" presId="urn:microsoft.com/office/officeart/2005/8/layout/hierarchy6"/>
    <dgm:cxn modelId="{D69760B0-7572-4610-91BE-B71FA1C3D10B}" type="presParOf" srcId="{C283864A-DDF5-4979-97F4-4981FE899FB3}" destId="{CFCF4C84-300F-4BD3-8B97-0B08D8733F83}" srcOrd="0" destOrd="0" presId="urn:microsoft.com/office/officeart/2005/8/layout/hierarchy6"/>
    <dgm:cxn modelId="{16C3FD0C-A4A6-43A4-8CF2-D5EA3ACDCC0F}" type="presParOf" srcId="{C283864A-DDF5-4979-97F4-4981FE899FB3}" destId="{2D8C8328-A205-4040-80F1-2C07FA9A2DB9}" srcOrd="1" destOrd="0" presId="urn:microsoft.com/office/officeart/2005/8/layout/hierarchy6"/>
    <dgm:cxn modelId="{FCC4B919-64C2-4D6C-9614-E58FB10E6E9C}" type="presParOf" srcId="{2D8C8328-A205-4040-80F1-2C07FA9A2DB9}" destId="{FE800B46-3408-4A5C-B2B3-472B19CFED35}" srcOrd="0" destOrd="0" presId="urn:microsoft.com/office/officeart/2005/8/layout/hierarchy6"/>
    <dgm:cxn modelId="{7FC09044-FD97-4275-A6E3-9F35838CAE25}" type="presParOf" srcId="{2D8C8328-A205-4040-80F1-2C07FA9A2DB9}" destId="{D8A80C66-8945-4DB2-9122-C2A46B2C9901}" srcOrd="1" destOrd="0" presId="urn:microsoft.com/office/officeart/2005/8/layout/hierarchy6"/>
    <dgm:cxn modelId="{B20A8F66-7BA3-4CC9-B196-83D29A682775}" type="presParOf" srcId="{D8A80C66-8945-4DB2-9122-C2A46B2C9901}" destId="{B27926F2-4443-4E51-BA91-425012B99865}" srcOrd="0" destOrd="0" presId="urn:microsoft.com/office/officeart/2005/8/layout/hierarchy6"/>
    <dgm:cxn modelId="{2F75852E-5F48-4079-A0EC-D7A4296673A9}" type="presParOf" srcId="{D8A80C66-8945-4DB2-9122-C2A46B2C9901}" destId="{50D789BF-20FF-429C-8FA2-6864188B9024}" srcOrd="1" destOrd="0" presId="urn:microsoft.com/office/officeart/2005/8/layout/hierarchy6"/>
    <dgm:cxn modelId="{65C62420-AF9C-4107-A992-A28C88AB2112}" type="presParOf" srcId="{50D789BF-20FF-429C-8FA2-6864188B9024}" destId="{D1EBCE81-1D1C-4712-8DFC-AFCE4A03AC7D}" srcOrd="0" destOrd="0" presId="urn:microsoft.com/office/officeart/2005/8/layout/hierarchy6"/>
    <dgm:cxn modelId="{0C3339B4-45F0-4885-893D-4834DDBACED5}" type="presParOf" srcId="{50D789BF-20FF-429C-8FA2-6864188B9024}" destId="{B2944B24-0C6F-4BCA-AD58-9F03CE8C6693}" srcOrd="1" destOrd="0" presId="urn:microsoft.com/office/officeart/2005/8/layout/hierarchy6"/>
    <dgm:cxn modelId="{4A8362AB-9A49-4D1E-B560-9EE8206F11D8}" type="presParOf" srcId="{5B8A250E-9E40-4FF1-A16C-6F656B8CE0F0}" destId="{C52BE1F0-229D-44D9-B88A-109F38050AF2}" srcOrd="2" destOrd="0" presId="urn:microsoft.com/office/officeart/2005/8/layout/hierarchy6"/>
    <dgm:cxn modelId="{56E30D64-DE54-4D84-A4CB-C40EF28B6B8B}" type="presParOf" srcId="{5B8A250E-9E40-4FF1-A16C-6F656B8CE0F0}" destId="{E44D8BD8-F97F-4D16-B77B-7D695FD16B34}" srcOrd="3" destOrd="0" presId="urn:microsoft.com/office/officeart/2005/8/layout/hierarchy6"/>
    <dgm:cxn modelId="{F0FBFE4B-8896-442D-B0B2-AAB44A5586E4}" type="presParOf" srcId="{E44D8BD8-F97F-4D16-B77B-7D695FD16B34}" destId="{5BE05166-334A-46F4-8E91-B95B78905DDF}" srcOrd="0" destOrd="0" presId="urn:microsoft.com/office/officeart/2005/8/layout/hierarchy6"/>
    <dgm:cxn modelId="{41FD53E2-B15F-4718-86D4-822BA8674C99}" type="presParOf" srcId="{E44D8BD8-F97F-4D16-B77B-7D695FD16B34}" destId="{90EE2DD4-4C43-4393-83A9-3CA9EA46F1E3}" srcOrd="1" destOrd="0" presId="urn:microsoft.com/office/officeart/2005/8/layout/hierarchy6"/>
    <dgm:cxn modelId="{7B7C0148-5458-4C7E-97AB-86B381C9B4E7}" type="presParOf" srcId="{90EE2DD4-4C43-4393-83A9-3CA9EA46F1E3}" destId="{857CF795-D0FA-4475-9301-90982422450F}" srcOrd="0" destOrd="0" presId="urn:microsoft.com/office/officeart/2005/8/layout/hierarchy6"/>
    <dgm:cxn modelId="{389A7F4F-02D3-4D53-9536-B52887F26711}" type="presParOf" srcId="{90EE2DD4-4C43-4393-83A9-3CA9EA46F1E3}" destId="{44C3D723-AE99-4302-A0E4-A506E67EDE51}" srcOrd="1" destOrd="0" presId="urn:microsoft.com/office/officeart/2005/8/layout/hierarchy6"/>
    <dgm:cxn modelId="{617FBFF7-98C0-4DB3-B279-C8244DBC079C}" type="presParOf" srcId="{44C3D723-AE99-4302-A0E4-A506E67EDE51}" destId="{2B763EED-9B25-4A62-8CDE-43DCD8DD1965}" srcOrd="0" destOrd="0" presId="urn:microsoft.com/office/officeart/2005/8/layout/hierarchy6"/>
    <dgm:cxn modelId="{97DEC004-F16A-492A-AFE9-677DDB5D5CE7}" type="presParOf" srcId="{44C3D723-AE99-4302-A0E4-A506E67EDE51}" destId="{5714FC39-8AE1-49BD-BFD2-2F4B918E97D9}" srcOrd="1" destOrd="0" presId="urn:microsoft.com/office/officeart/2005/8/layout/hierarchy6"/>
    <dgm:cxn modelId="{98F5DA35-5304-4B24-AF7E-4EFC7DC2CE7A}" type="presParOf" srcId="{5714FC39-8AE1-49BD-BFD2-2F4B918E97D9}" destId="{E7A15DCB-4477-417F-BBDA-9B3DA18389E9}" srcOrd="0" destOrd="0" presId="urn:microsoft.com/office/officeart/2005/8/layout/hierarchy6"/>
    <dgm:cxn modelId="{0FC17FD9-B40A-4764-BCD5-030142ABABB2}" type="presParOf" srcId="{5714FC39-8AE1-49BD-BFD2-2F4B918E97D9}" destId="{E6D6CB60-53C6-4A8A-BA36-0E7DEF6CF1FB}" srcOrd="1" destOrd="0" presId="urn:microsoft.com/office/officeart/2005/8/layout/hierarchy6"/>
    <dgm:cxn modelId="{68771C24-AB63-4B29-A6C6-F00B817D72E0}" type="presParOf" srcId="{E6D6CB60-53C6-4A8A-BA36-0E7DEF6CF1FB}" destId="{D1D1B15E-F555-415F-9598-7D3D0793A9A5}" srcOrd="0" destOrd="0" presId="urn:microsoft.com/office/officeart/2005/8/layout/hierarchy6"/>
    <dgm:cxn modelId="{AD6142D7-4A4C-4B9F-8AF3-4236A2CC0D9E}" type="presParOf" srcId="{E6D6CB60-53C6-4A8A-BA36-0E7DEF6CF1FB}" destId="{F423E097-7A66-457E-82F0-250C09110F94}" srcOrd="1" destOrd="0" presId="urn:microsoft.com/office/officeart/2005/8/layout/hierarchy6"/>
    <dgm:cxn modelId="{10CC5259-F607-4E49-A796-D8B0F4A2987A}" type="presParOf" srcId="{5B8A250E-9E40-4FF1-A16C-6F656B8CE0F0}" destId="{165B83C3-B393-46BE-A70B-93445F7F6040}" srcOrd="4" destOrd="0" presId="urn:microsoft.com/office/officeart/2005/8/layout/hierarchy6"/>
    <dgm:cxn modelId="{065DD990-359E-4F88-BC4B-F93A0572AC0D}" type="presParOf" srcId="{5B8A250E-9E40-4FF1-A16C-6F656B8CE0F0}" destId="{10062D37-D991-4835-BB0F-7895EA18B48C}" srcOrd="5" destOrd="0" presId="urn:microsoft.com/office/officeart/2005/8/layout/hierarchy6"/>
    <dgm:cxn modelId="{AF037DA2-4DC0-4F0A-ADD7-9FAABEA6120C}" type="presParOf" srcId="{10062D37-D991-4835-BB0F-7895EA18B48C}" destId="{F2C211CF-DED3-4668-B08F-0EFB250F4726}" srcOrd="0" destOrd="0" presId="urn:microsoft.com/office/officeart/2005/8/layout/hierarchy6"/>
    <dgm:cxn modelId="{D111D84E-516B-4A7D-9564-2BFD6EA5081F}" type="presParOf" srcId="{10062D37-D991-4835-BB0F-7895EA18B48C}" destId="{5530A012-D99D-46F3-BB68-0426D103163C}" srcOrd="1" destOrd="0" presId="urn:microsoft.com/office/officeart/2005/8/layout/hierarchy6"/>
    <dgm:cxn modelId="{3BF27327-6218-4435-A85B-FDB37B75EF35}" type="presParOf" srcId="{5530A012-D99D-46F3-BB68-0426D103163C}" destId="{8316D658-007A-4975-8588-89F7463BA63E}" srcOrd="0" destOrd="0" presId="urn:microsoft.com/office/officeart/2005/8/layout/hierarchy6"/>
    <dgm:cxn modelId="{010212CE-CC6F-4FF1-A9B1-F76D23309D1F}" type="presParOf" srcId="{5530A012-D99D-46F3-BB68-0426D103163C}" destId="{98B4C5AB-09E1-44B9-837F-5F883A595E55}" srcOrd="1" destOrd="0" presId="urn:microsoft.com/office/officeart/2005/8/layout/hierarchy6"/>
    <dgm:cxn modelId="{FE3CDBAA-376D-44D6-AAF1-7ABE2484C518}" type="presParOf" srcId="{98B4C5AB-09E1-44B9-837F-5F883A595E55}" destId="{2313AF0D-310A-4F3F-8C13-7F086BE4EA62}" srcOrd="0" destOrd="0" presId="urn:microsoft.com/office/officeart/2005/8/layout/hierarchy6"/>
    <dgm:cxn modelId="{D0EC41B3-EFC3-4EF7-8043-390B85574815}" type="presParOf" srcId="{98B4C5AB-09E1-44B9-837F-5F883A595E55}" destId="{BDB37549-553C-4007-A564-78192A386DAC}" srcOrd="1" destOrd="0" presId="urn:microsoft.com/office/officeart/2005/8/layout/hierarchy6"/>
    <dgm:cxn modelId="{8A5DDC10-5BF1-4C79-AE87-1352FA045E5E}" type="presParOf" srcId="{BDB37549-553C-4007-A564-78192A386DAC}" destId="{B2BDD003-9C68-4B37-B39E-02C371624C00}" srcOrd="0" destOrd="0" presId="urn:microsoft.com/office/officeart/2005/8/layout/hierarchy6"/>
    <dgm:cxn modelId="{F0C59C5E-1347-4BDD-9642-23E284576E79}" type="presParOf" srcId="{BDB37549-553C-4007-A564-78192A386DAC}" destId="{2103CCF7-AB6F-41A2-9D7B-714606FBDAC0}" srcOrd="1" destOrd="0" presId="urn:microsoft.com/office/officeart/2005/8/layout/hierarchy6"/>
    <dgm:cxn modelId="{293E6557-2AF9-43AA-B580-3BA25BD1D611}" type="presParOf" srcId="{2103CCF7-AB6F-41A2-9D7B-714606FBDAC0}" destId="{E13C6213-DE77-4768-BFB8-703AA7E59602}" srcOrd="0" destOrd="0" presId="urn:microsoft.com/office/officeart/2005/8/layout/hierarchy6"/>
    <dgm:cxn modelId="{A3385624-BA8C-4DC0-8F8B-E3317E3F4D95}" type="presParOf" srcId="{2103CCF7-AB6F-41A2-9D7B-714606FBDAC0}" destId="{034F63AF-7417-4E81-AF09-EC62E5018510}" srcOrd="1" destOrd="0" presId="urn:microsoft.com/office/officeart/2005/8/layout/hierarchy6"/>
    <dgm:cxn modelId="{2706D58A-1698-425C-B506-188EB7A9D92C}" type="presParOf" srcId="{5B8A250E-9E40-4FF1-A16C-6F656B8CE0F0}" destId="{C0BB725C-CF79-421A-8444-F8F31E453B41}" srcOrd="6" destOrd="0" presId="urn:microsoft.com/office/officeart/2005/8/layout/hierarchy6"/>
    <dgm:cxn modelId="{DC5534CE-BB8E-46C6-A933-CC174971B980}" type="presParOf" srcId="{5B8A250E-9E40-4FF1-A16C-6F656B8CE0F0}" destId="{0673A728-F5CD-42B0-A35E-F723E165D30C}" srcOrd="7" destOrd="0" presId="urn:microsoft.com/office/officeart/2005/8/layout/hierarchy6"/>
    <dgm:cxn modelId="{FA4A170B-58AB-4F17-9AA0-FBAF51ED38EE}" type="presParOf" srcId="{0673A728-F5CD-42B0-A35E-F723E165D30C}" destId="{186614BF-EBA3-4D83-9655-F29E550EE5E8}" srcOrd="0" destOrd="0" presId="urn:microsoft.com/office/officeart/2005/8/layout/hierarchy6"/>
    <dgm:cxn modelId="{D11D3533-E053-4F0B-B262-6BE2E44B788C}" type="presParOf" srcId="{0673A728-F5CD-42B0-A35E-F723E165D30C}" destId="{09EA592C-B745-4DFE-910E-9E7C196F0157}" srcOrd="1" destOrd="0" presId="urn:microsoft.com/office/officeart/2005/8/layout/hierarchy6"/>
    <dgm:cxn modelId="{EC54236E-2013-41D3-BA1D-B3AF1B049026}" type="presParOf" srcId="{09EA592C-B745-4DFE-910E-9E7C196F0157}" destId="{5960F7CA-0662-47C0-A904-8956B0700F1A}" srcOrd="0" destOrd="0" presId="urn:microsoft.com/office/officeart/2005/8/layout/hierarchy6"/>
    <dgm:cxn modelId="{A5F66472-C514-474A-B571-55BBB7032B30}" type="presParOf" srcId="{09EA592C-B745-4DFE-910E-9E7C196F0157}" destId="{0C59C95A-13BD-474C-828C-426C242E7617}" srcOrd="1" destOrd="0" presId="urn:microsoft.com/office/officeart/2005/8/layout/hierarchy6"/>
    <dgm:cxn modelId="{D4A1E4B5-2EF1-4463-B144-DA5EBB1C1039}" type="presParOf" srcId="{0C59C95A-13BD-474C-828C-426C242E7617}" destId="{05F31C7F-FF36-4881-9EC9-5698889A5063}" srcOrd="0" destOrd="0" presId="urn:microsoft.com/office/officeart/2005/8/layout/hierarchy6"/>
    <dgm:cxn modelId="{9A29489A-6FD9-4243-9A28-319117243631}" type="presParOf" srcId="{0C59C95A-13BD-474C-828C-426C242E7617}" destId="{B6FB2CC7-C650-4E97-97B4-34BEBFCAB1DD}" srcOrd="1" destOrd="0" presId="urn:microsoft.com/office/officeart/2005/8/layout/hierarchy6"/>
    <dgm:cxn modelId="{501631E9-F462-43E7-A1E8-F40F5602011F}" type="presParOf" srcId="{B6FB2CC7-C650-4E97-97B4-34BEBFCAB1DD}" destId="{22C1B49A-18A3-419B-9829-5BD1FC5C9E56}" srcOrd="0" destOrd="0" presId="urn:microsoft.com/office/officeart/2005/8/layout/hierarchy6"/>
    <dgm:cxn modelId="{FAD127B1-3035-4D06-A0E6-8B8CD48FDBC8}" type="presParOf" srcId="{B6FB2CC7-C650-4E97-97B4-34BEBFCAB1DD}" destId="{875D24B1-1EFC-4669-AC5F-4C75BA9724E5}" srcOrd="1" destOrd="0" presId="urn:microsoft.com/office/officeart/2005/8/layout/hierarchy6"/>
    <dgm:cxn modelId="{4C28C86B-1A10-4C6E-A1D9-07EF7B4585A5}" type="presParOf" srcId="{875D24B1-1EFC-4669-AC5F-4C75BA9724E5}" destId="{2AA33293-5A3C-4B04-BF21-6588207A6476}" srcOrd="0" destOrd="0" presId="urn:microsoft.com/office/officeart/2005/8/layout/hierarchy6"/>
    <dgm:cxn modelId="{4986C98B-58FB-49B2-A8D4-C7F0D51ED8CD}" type="presParOf" srcId="{875D24B1-1EFC-4669-AC5F-4C75BA9724E5}" destId="{29475173-E2E1-4599-9115-349DC8EB979A}" srcOrd="1" destOrd="0" presId="urn:microsoft.com/office/officeart/2005/8/layout/hierarchy6"/>
    <dgm:cxn modelId="{78DA1BCF-9037-4D74-8F49-EB7D342D690C}" type="presParOf" srcId="{29475173-E2E1-4599-9115-349DC8EB979A}" destId="{5CBC353B-9189-4825-9AB7-012B4EC7210A}" srcOrd="0" destOrd="0" presId="urn:microsoft.com/office/officeart/2005/8/layout/hierarchy6"/>
    <dgm:cxn modelId="{BF753E2F-4275-4768-8FCE-0B88709C3A16}" type="presParOf" srcId="{29475173-E2E1-4599-9115-349DC8EB979A}" destId="{38DD29E0-A434-4DBC-B2BC-6D5ECED4C444}" srcOrd="1" destOrd="0" presId="urn:microsoft.com/office/officeart/2005/8/layout/hierarchy6"/>
    <dgm:cxn modelId="{D3BD9413-2727-4DA0-B82B-B220B7C60D35}" type="presParOf" srcId="{38DD29E0-A434-4DBC-B2BC-6D5ECED4C444}" destId="{FCBD1E7B-6E85-4C71-8558-18BF14DB959E}" srcOrd="0" destOrd="0" presId="urn:microsoft.com/office/officeart/2005/8/layout/hierarchy6"/>
    <dgm:cxn modelId="{EC5D47C8-29A7-4195-BB0A-72E91BD86935}" type="presParOf" srcId="{38DD29E0-A434-4DBC-B2BC-6D5ECED4C444}" destId="{34555111-0921-4D1B-B045-FA0A8CFDD819}" srcOrd="1" destOrd="0" presId="urn:microsoft.com/office/officeart/2005/8/layout/hierarchy6"/>
    <dgm:cxn modelId="{439830D0-5983-4966-91D4-B11B6B40D6C6}" type="presParOf" srcId="{09EA592C-B745-4DFE-910E-9E7C196F0157}" destId="{84AA7615-5171-4291-9E8F-EA89899DF5AF}" srcOrd="2" destOrd="0" presId="urn:microsoft.com/office/officeart/2005/8/layout/hierarchy6"/>
    <dgm:cxn modelId="{798D429D-2BA3-4EBC-A24E-8329830CFACB}" type="presParOf" srcId="{09EA592C-B745-4DFE-910E-9E7C196F0157}" destId="{F1EE11EA-B243-4509-B908-D9D9F50F6DB0}" srcOrd="3" destOrd="0" presId="urn:microsoft.com/office/officeart/2005/8/layout/hierarchy6"/>
    <dgm:cxn modelId="{2948EAC1-C19B-42A9-8682-FB5C39F2A5FE}" type="presParOf" srcId="{F1EE11EA-B243-4509-B908-D9D9F50F6DB0}" destId="{5FCF8536-A3C8-4065-86CF-EA62FDAFEBE9}" srcOrd="0" destOrd="0" presId="urn:microsoft.com/office/officeart/2005/8/layout/hierarchy6"/>
    <dgm:cxn modelId="{F5618823-DF1A-4097-8ADB-5E1C126304BA}" type="presParOf" srcId="{F1EE11EA-B243-4509-B908-D9D9F50F6DB0}" destId="{71171AEE-ADFE-4BA9-AE65-F00C7B26BA51}" srcOrd="1" destOrd="0" presId="urn:microsoft.com/office/officeart/2005/8/layout/hierarchy6"/>
    <dgm:cxn modelId="{5B5FF7F3-5D91-427B-B435-612427C03E66}" type="presParOf" srcId="{0093344C-CCC0-4903-AD89-66FFCA295670}" destId="{20B8E881-0736-4A5D-AA42-682A2DAF857E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4EC7FA8-C25C-4F6E-9283-8E69561F3158}">
      <dsp:nvSpPr>
        <dsp:cNvPr id="0" name=""/>
        <dsp:cNvSpPr/>
      </dsp:nvSpPr>
      <dsp:spPr>
        <a:xfrm>
          <a:off x="3448915" y="10658"/>
          <a:ext cx="2043473" cy="55183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Climate Action High Level Steering Group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(DCCAE)</a:t>
          </a:r>
        </a:p>
      </dsp:txBody>
      <dsp:txXfrm>
        <a:off x="3465078" y="26821"/>
        <a:ext cx="2011147" cy="519512"/>
      </dsp:txXfrm>
    </dsp:sp>
    <dsp:sp modelId="{DF817008-B193-46AE-A68D-03B63C454256}">
      <dsp:nvSpPr>
        <dsp:cNvPr id="0" name=""/>
        <dsp:cNvSpPr/>
      </dsp:nvSpPr>
      <dsp:spPr>
        <a:xfrm>
          <a:off x="1840563" y="562497"/>
          <a:ext cx="2630089" cy="180420"/>
        </a:xfrm>
        <a:custGeom>
          <a:avLst/>
          <a:gdLst/>
          <a:ahLst/>
          <a:cxnLst/>
          <a:rect l="0" t="0" r="0" b="0"/>
          <a:pathLst>
            <a:path>
              <a:moveTo>
                <a:pt x="2630089" y="0"/>
              </a:moveTo>
              <a:lnTo>
                <a:pt x="2630089" y="90210"/>
              </a:lnTo>
              <a:lnTo>
                <a:pt x="0" y="90210"/>
              </a:lnTo>
              <a:lnTo>
                <a:pt x="0" y="180420"/>
              </a:lnTo>
            </a:path>
          </a:pathLst>
        </a:custGeom>
        <a:noFill/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5C9BE5-D9D9-4A59-9BB0-B8529ECA04C1}">
      <dsp:nvSpPr>
        <dsp:cNvPr id="0" name=""/>
        <dsp:cNvSpPr/>
      </dsp:nvSpPr>
      <dsp:spPr>
        <a:xfrm>
          <a:off x="1322462" y="742917"/>
          <a:ext cx="1036200" cy="58109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chemeClr val="bg1"/>
              </a:solidFill>
            </a:rPr>
            <a:t>National Dialogue on Climate Action Advisory Group (DCCAE)</a:t>
          </a:r>
        </a:p>
      </dsp:txBody>
      <dsp:txXfrm>
        <a:off x="1339482" y="759937"/>
        <a:ext cx="1002160" cy="547052"/>
      </dsp:txXfrm>
    </dsp:sp>
    <dsp:sp modelId="{15B8F516-66AA-4DE9-A91C-180139A297EE}">
      <dsp:nvSpPr>
        <dsp:cNvPr id="0" name=""/>
        <dsp:cNvSpPr/>
      </dsp:nvSpPr>
      <dsp:spPr>
        <a:xfrm>
          <a:off x="3090665" y="562497"/>
          <a:ext cx="1379986" cy="180420"/>
        </a:xfrm>
        <a:custGeom>
          <a:avLst/>
          <a:gdLst/>
          <a:ahLst/>
          <a:cxnLst/>
          <a:rect l="0" t="0" r="0" b="0"/>
          <a:pathLst>
            <a:path>
              <a:moveTo>
                <a:pt x="1379986" y="0"/>
              </a:moveTo>
              <a:lnTo>
                <a:pt x="1379986" y="90210"/>
              </a:lnTo>
              <a:lnTo>
                <a:pt x="0" y="90210"/>
              </a:lnTo>
              <a:lnTo>
                <a:pt x="0" y="180420"/>
              </a:lnTo>
            </a:path>
          </a:pathLst>
        </a:custGeom>
        <a:noFill/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A566DD-D19E-4F4F-8AD6-E2A81669D098}">
      <dsp:nvSpPr>
        <dsp:cNvPr id="0" name=""/>
        <dsp:cNvSpPr/>
      </dsp:nvSpPr>
      <dsp:spPr>
        <a:xfrm>
          <a:off x="2599940" y="742917"/>
          <a:ext cx="981450" cy="59955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/>
            <a:t>CCMA Environment Committee</a:t>
          </a:r>
        </a:p>
      </dsp:txBody>
      <dsp:txXfrm>
        <a:off x="2617500" y="760477"/>
        <a:ext cx="946330" cy="564439"/>
      </dsp:txXfrm>
    </dsp:sp>
    <dsp:sp modelId="{E1B69338-D683-4A0C-BD7F-74968DC37E1A}">
      <dsp:nvSpPr>
        <dsp:cNvPr id="0" name=""/>
        <dsp:cNvSpPr/>
      </dsp:nvSpPr>
      <dsp:spPr>
        <a:xfrm>
          <a:off x="4424932" y="562497"/>
          <a:ext cx="91440" cy="18042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0210"/>
              </a:lnTo>
              <a:lnTo>
                <a:pt x="117613" y="90210"/>
              </a:lnTo>
              <a:lnTo>
                <a:pt x="117613" y="180420"/>
              </a:lnTo>
            </a:path>
          </a:pathLst>
        </a:custGeom>
        <a:noFill/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470BF39-C1D4-4D11-84B9-1EF107ED6A82}">
      <dsp:nvSpPr>
        <dsp:cNvPr id="0" name=""/>
        <dsp:cNvSpPr/>
      </dsp:nvSpPr>
      <dsp:spPr>
        <a:xfrm>
          <a:off x="3794094" y="742917"/>
          <a:ext cx="1496902" cy="87046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E" sz="1000" kern="1200">
              <a:latin typeface="+mn-lt"/>
            </a:rPr>
            <a:t>National LA Climate Change Steering Group</a:t>
          </a:r>
        </a:p>
        <a:p>
          <a:pPr marL="0" lvl="0" indent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E" sz="1000" kern="1200">
              <a:latin typeface="+mn-lt"/>
            </a:rPr>
            <a:t>Lead LAs CEOs (4 +1), Regional Chairs,DCCAE, EPA, OPW, Met Eireann</a:t>
          </a:r>
        </a:p>
      </dsp:txBody>
      <dsp:txXfrm>
        <a:off x="3819589" y="768412"/>
        <a:ext cx="1445912" cy="819478"/>
      </dsp:txXfrm>
    </dsp:sp>
    <dsp:sp modelId="{2DF1D8FE-D24C-41FF-AE6D-D26446230BA0}">
      <dsp:nvSpPr>
        <dsp:cNvPr id="0" name=""/>
        <dsp:cNvSpPr/>
      </dsp:nvSpPr>
      <dsp:spPr>
        <a:xfrm>
          <a:off x="2236103" y="1613386"/>
          <a:ext cx="2306442" cy="461193"/>
        </a:xfrm>
        <a:custGeom>
          <a:avLst/>
          <a:gdLst/>
          <a:ahLst/>
          <a:cxnLst/>
          <a:rect l="0" t="0" r="0" b="0"/>
          <a:pathLst>
            <a:path>
              <a:moveTo>
                <a:pt x="2306442" y="0"/>
              </a:moveTo>
              <a:lnTo>
                <a:pt x="2306442" y="230596"/>
              </a:lnTo>
              <a:lnTo>
                <a:pt x="0" y="230596"/>
              </a:lnTo>
              <a:lnTo>
                <a:pt x="0" y="461193"/>
              </a:lnTo>
            </a:path>
          </a:pathLst>
        </a:custGeom>
        <a:noFill/>
        <a:ln w="1905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3">
          <a:schemeClr val="accent1"/>
        </a:lnRef>
        <a:fillRef idx="0">
          <a:schemeClr val="accent1"/>
        </a:fillRef>
        <a:effectRef idx="2">
          <a:schemeClr val="accent1"/>
        </a:effectRef>
        <a:fontRef idx="minor">
          <a:schemeClr val="tx1"/>
        </a:fontRef>
      </dsp:style>
    </dsp:sp>
    <dsp:sp modelId="{C63C8880-A681-4CC6-BF9E-9A9E482C8435}">
      <dsp:nvSpPr>
        <dsp:cNvPr id="0" name=""/>
        <dsp:cNvSpPr/>
      </dsp:nvSpPr>
      <dsp:spPr>
        <a:xfrm>
          <a:off x="1665249" y="2074579"/>
          <a:ext cx="1141708" cy="112217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E" sz="1000" kern="1200"/>
            <a:t>Atlantic Seaboard North Regional Climate Action Steering Group</a:t>
          </a:r>
        </a:p>
        <a:p>
          <a:pPr marL="0" lvl="0" indent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E" sz="1000" kern="1200"/>
            <a:t>Lead LA CEO, DoS, Regional Assembly </a:t>
          </a:r>
        </a:p>
      </dsp:txBody>
      <dsp:txXfrm>
        <a:off x="1698116" y="2107446"/>
        <a:ext cx="1075974" cy="1056439"/>
      </dsp:txXfrm>
    </dsp:sp>
    <dsp:sp modelId="{CFCF4C84-300F-4BD3-8B97-0B08D8733F83}">
      <dsp:nvSpPr>
        <dsp:cNvPr id="0" name=""/>
        <dsp:cNvSpPr/>
      </dsp:nvSpPr>
      <dsp:spPr>
        <a:xfrm>
          <a:off x="2190064" y="3196753"/>
          <a:ext cx="91440" cy="128109"/>
        </a:xfrm>
        <a:custGeom>
          <a:avLst/>
          <a:gdLst/>
          <a:ahLst/>
          <a:cxnLst/>
          <a:rect l="0" t="0" r="0" b="0"/>
          <a:pathLst>
            <a:path>
              <a:moveTo>
                <a:pt x="46039" y="0"/>
              </a:moveTo>
              <a:lnTo>
                <a:pt x="46039" y="64054"/>
              </a:lnTo>
              <a:lnTo>
                <a:pt x="45720" y="64054"/>
              </a:lnTo>
              <a:lnTo>
                <a:pt x="45720" y="128109"/>
              </a:lnTo>
            </a:path>
          </a:pathLst>
        </a:custGeom>
        <a:noFill/>
        <a:ln w="1905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3">
          <a:schemeClr val="accent1"/>
        </a:lnRef>
        <a:fillRef idx="0">
          <a:schemeClr val="accent1"/>
        </a:fillRef>
        <a:effectRef idx="2">
          <a:schemeClr val="accent1"/>
        </a:effectRef>
        <a:fontRef idx="minor">
          <a:schemeClr val="tx1"/>
        </a:fontRef>
      </dsp:style>
    </dsp:sp>
    <dsp:sp modelId="{FE800B46-3408-4A5C-B2B3-472B19CFED35}">
      <dsp:nvSpPr>
        <dsp:cNvPr id="0" name=""/>
        <dsp:cNvSpPr/>
      </dsp:nvSpPr>
      <dsp:spPr>
        <a:xfrm>
          <a:off x="1725104" y="3324862"/>
          <a:ext cx="1021360" cy="78013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E" sz="1000" kern="1200"/>
            <a:t>Atlantic Seaboard North CARO</a:t>
          </a:r>
        </a:p>
        <a:p>
          <a:pPr marL="0" lvl="0" indent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E" sz="1000" kern="1200"/>
            <a:t>(Lead Authority - Mayo)</a:t>
          </a:r>
        </a:p>
      </dsp:txBody>
      <dsp:txXfrm>
        <a:off x="1747953" y="3347711"/>
        <a:ext cx="975662" cy="734433"/>
      </dsp:txXfrm>
    </dsp:sp>
    <dsp:sp modelId="{B27926F2-4443-4E51-BA91-425012B99865}">
      <dsp:nvSpPr>
        <dsp:cNvPr id="0" name=""/>
        <dsp:cNvSpPr/>
      </dsp:nvSpPr>
      <dsp:spPr>
        <a:xfrm>
          <a:off x="2189844" y="4104993"/>
          <a:ext cx="91440" cy="208227"/>
        </a:xfrm>
        <a:custGeom>
          <a:avLst/>
          <a:gdLst/>
          <a:ahLst/>
          <a:cxnLst/>
          <a:rect l="0" t="0" r="0" b="0"/>
          <a:pathLst>
            <a:path>
              <a:moveTo>
                <a:pt x="45939" y="0"/>
              </a:moveTo>
              <a:lnTo>
                <a:pt x="45939" y="104113"/>
              </a:lnTo>
              <a:lnTo>
                <a:pt x="45720" y="104113"/>
              </a:lnTo>
              <a:lnTo>
                <a:pt x="45720" y="208227"/>
              </a:lnTo>
            </a:path>
          </a:pathLst>
        </a:custGeom>
        <a:noFill/>
        <a:ln w="1905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3">
          <a:schemeClr val="accent1"/>
        </a:lnRef>
        <a:fillRef idx="0">
          <a:schemeClr val="accent1"/>
        </a:fillRef>
        <a:effectRef idx="2">
          <a:schemeClr val="accent1"/>
        </a:effectRef>
        <a:fontRef idx="minor">
          <a:schemeClr val="tx1"/>
        </a:fontRef>
      </dsp:style>
    </dsp:sp>
    <dsp:sp modelId="{D1EBCE81-1D1C-4712-8DFC-AFCE4A03AC7D}">
      <dsp:nvSpPr>
        <dsp:cNvPr id="0" name=""/>
        <dsp:cNvSpPr/>
      </dsp:nvSpPr>
      <dsp:spPr>
        <a:xfrm>
          <a:off x="1759058" y="4313220"/>
          <a:ext cx="953012" cy="72490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/>
            <a:t>Donegal, Sligo, Mayo, Galway City, Galway County</a:t>
          </a:r>
        </a:p>
      </dsp:txBody>
      <dsp:txXfrm>
        <a:off x="1780290" y="4334452"/>
        <a:ext cx="910548" cy="682439"/>
      </dsp:txXfrm>
    </dsp:sp>
    <dsp:sp modelId="{C52BE1F0-229D-44D9-B88A-109F38050AF2}">
      <dsp:nvSpPr>
        <dsp:cNvPr id="0" name=""/>
        <dsp:cNvSpPr/>
      </dsp:nvSpPr>
      <dsp:spPr>
        <a:xfrm>
          <a:off x="3536336" y="1613386"/>
          <a:ext cx="1006209" cy="459293"/>
        </a:xfrm>
        <a:custGeom>
          <a:avLst/>
          <a:gdLst/>
          <a:ahLst/>
          <a:cxnLst/>
          <a:rect l="0" t="0" r="0" b="0"/>
          <a:pathLst>
            <a:path>
              <a:moveTo>
                <a:pt x="1006209" y="0"/>
              </a:moveTo>
              <a:lnTo>
                <a:pt x="1006209" y="229646"/>
              </a:lnTo>
              <a:lnTo>
                <a:pt x="0" y="229646"/>
              </a:lnTo>
              <a:lnTo>
                <a:pt x="0" y="459293"/>
              </a:lnTo>
            </a:path>
          </a:pathLst>
        </a:custGeom>
        <a:noFill/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E05166-334A-46F4-8E91-B95B78905DDF}">
      <dsp:nvSpPr>
        <dsp:cNvPr id="0" name=""/>
        <dsp:cNvSpPr/>
      </dsp:nvSpPr>
      <dsp:spPr>
        <a:xfrm>
          <a:off x="3013748" y="2072679"/>
          <a:ext cx="1045176" cy="121419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E" sz="1000" kern="1200"/>
            <a:t>Atlantic Seaboard South Regional Climate Action Steering Group</a:t>
          </a:r>
        </a:p>
        <a:p>
          <a:pPr marL="0" lvl="0" indent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E" sz="1000" kern="1200"/>
            <a:t>Lead LA CEO, DoS, Regional Assembly</a:t>
          </a:r>
        </a:p>
      </dsp:txBody>
      <dsp:txXfrm>
        <a:off x="3044360" y="2103291"/>
        <a:ext cx="983952" cy="1152969"/>
      </dsp:txXfrm>
    </dsp:sp>
    <dsp:sp modelId="{857CF795-D0FA-4475-9301-90982422450F}">
      <dsp:nvSpPr>
        <dsp:cNvPr id="0" name=""/>
        <dsp:cNvSpPr/>
      </dsp:nvSpPr>
      <dsp:spPr>
        <a:xfrm>
          <a:off x="3485994" y="3286873"/>
          <a:ext cx="91440" cy="174469"/>
        </a:xfrm>
        <a:custGeom>
          <a:avLst/>
          <a:gdLst/>
          <a:ahLst/>
          <a:cxnLst/>
          <a:rect l="0" t="0" r="0" b="0"/>
          <a:pathLst>
            <a:path>
              <a:moveTo>
                <a:pt x="50342" y="0"/>
              </a:moveTo>
              <a:lnTo>
                <a:pt x="50342" y="87234"/>
              </a:lnTo>
              <a:lnTo>
                <a:pt x="45720" y="87234"/>
              </a:lnTo>
              <a:lnTo>
                <a:pt x="45720" y="174469"/>
              </a:lnTo>
            </a:path>
          </a:pathLst>
        </a:custGeom>
        <a:noFill/>
        <a:ln w="19050" cap="flat" cmpd="sng" algn="ctr">
          <a:noFill/>
          <a:prstDash val="solid"/>
          <a:miter lim="800000"/>
        </a:ln>
        <a:effectLst/>
      </dsp:spPr>
      <dsp:style>
        <a:lnRef idx="3">
          <a:schemeClr val="accent1"/>
        </a:lnRef>
        <a:fillRef idx="0">
          <a:schemeClr val="accent1"/>
        </a:fillRef>
        <a:effectRef idx="2">
          <a:schemeClr val="accent1"/>
        </a:effectRef>
        <a:fontRef idx="minor">
          <a:schemeClr val="tx1"/>
        </a:fontRef>
      </dsp:style>
    </dsp:sp>
    <dsp:sp modelId="{2B763EED-9B25-4A62-8CDE-43DCD8DD1965}">
      <dsp:nvSpPr>
        <dsp:cNvPr id="0" name=""/>
        <dsp:cNvSpPr/>
      </dsp:nvSpPr>
      <dsp:spPr>
        <a:xfrm>
          <a:off x="3043874" y="3461342"/>
          <a:ext cx="975679" cy="74520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E" sz="1000" kern="1200"/>
            <a:t>Atlantic 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E" sz="1000" kern="1200"/>
            <a:t>Seaboard South CARO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/>
            <a:t>(Lead Authority - Cork County)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000" kern="1200"/>
        </a:p>
      </dsp:txBody>
      <dsp:txXfrm>
        <a:off x="3065700" y="3483168"/>
        <a:ext cx="932027" cy="701557"/>
      </dsp:txXfrm>
    </dsp:sp>
    <dsp:sp modelId="{E7A15DCB-4477-417F-BBDA-9B3DA18389E9}">
      <dsp:nvSpPr>
        <dsp:cNvPr id="0" name=""/>
        <dsp:cNvSpPr/>
      </dsp:nvSpPr>
      <dsp:spPr>
        <a:xfrm>
          <a:off x="3485994" y="4206552"/>
          <a:ext cx="91440" cy="18495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2478"/>
              </a:lnTo>
              <a:lnTo>
                <a:pt x="49534" y="92478"/>
              </a:lnTo>
              <a:lnTo>
                <a:pt x="49534" y="184957"/>
              </a:lnTo>
            </a:path>
          </a:pathLst>
        </a:custGeom>
        <a:noFill/>
        <a:ln w="1905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3">
          <a:schemeClr val="accent1"/>
        </a:lnRef>
        <a:fillRef idx="0">
          <a:schemeClr val="accent1"/>
        </a:fillRef>
        <a:effectRef idx="2">
          <a:schemeClr val="accent1"/>
        </a:effectRef>
        <a:fontRef idx="minor">
          <a:schemeClr val="tx1"/>
        </a:fontRef>
      </dsp:style>
    </dsp:sp>
    <dsp:sp modelId="{D1D1B15E-F555-415F-9598-7D3D0793A9A5}">
      <dsp:nvSpPr>
        <dsp:cNvPr id="0" name=""/>
        <dsp:cNvSpPr/>
      </dsp:nvSpPr>
      <dsp:spPr>
        <a:xfrm>
          <a:off x="3081172" y="4391510"/>
          <a:ext cx="908713" cy="78267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/>
            <a:t>Clare, Limerick City &amp; County, Kerry, Cork City, Cork County</a:t>
          </a:r>
        </a:p>
      </dsp:txBody>
      <dsp:txXfrm>
        <a:off x="3104096" y="4414434"/>
        <a:ext cx="862865" cy="736826"/>
      </dsp:txXfrm>
    </dsp:sp>
    <dsp:sp modelId="{165B83C3-B393-46BE-A70B-93445F7F6040}">
      <dsp:nvSpPr>
        <dsp:cNvPr id="0" name=""/>
        <dsp:cNvSpPr/>
      </dsp:nvSpPr>
      <dsp:spPr>
        <a:xfrm>
          <a:off x="4542546" y="1613386"/>
          <a:ext cx="270725" cy="4907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5386"/>
              </a:lnTo>
              <a:lnTo>
                <a:pt x="270725" y="245386"/>
              </a:lnTo>
              <a:lnTo>
                <a:pt x="270725" y="490773"/>
              </a:lnTo>
            </a:path>
          </a:pathLst>
        </a:custGeom>
        <a:noFill/>
        <a:ln w="12700" cap="flat" cmpd="sng" algn="ctr">
          <a:solidFill>
            <a:schemeClr val="bg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C211CF-DED3-4668-B08F-0EFB250F4726}">
      <dsp:nvSpPr>
        <dsp:cNvPr id="0" name=""/>
        <dsp:cNvSpPr/>
      </dsp:nvSpPr>
      <dsp:spPr>
        <a:xfrm>
          <a:off x="4259795" y="2104159"/>
          <a:ext cx="1106952" cy="109966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E" sz="1000" kern="1200"/>
            <a:t>Eastern &amp; Midlands Regional Climate Action Steering Group</a:t>
          </a:r>
        </a:p>
        <a:p>
          <a:pPr marL="0" lvl="0" indent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E" sz="1000" kern="1200"/>
            <a:t>Lead LA CEO, DoS, Regional Assembly</a:t>
          </a:r>
        </a:p>
      </dsp:txBody>
      <dsp:txXfrm>
        <a:off x="4292003" y="2136367"/>
        <a:ext cx="1042536" cy="1035252"/>
      </dsp:txXfrm>
    </dsp:sp>
    <dsp:sp modelId="{8316D658-007A-4975-8588-89F7463BA63E}">
      <dsp:nvSpPr>
        <dsp:cNvPr id="0" name=""/>
        <dsp:cNvSpPr/>
      </dsp:nvSpPr>
      <dsp:spPr>
        <a:xfrm>
          <a:off x="4767537" y="3203828"/>
          <a:ext cx="91440" cy="133568"/>
        </a:xfrm>
        <a:custGeom>
          <a:avLst/>
          <a:gdLst/>
          <a:ahLst/>
          <a:cxnLst/>
          <a:rect l="0" t="0" r="0" b="0"/>
          <a:pathLst>
            <a:path>
              <a:moveTo>
                <a:pt x="45734" y="0"/>
              </a:moveTo>
              <a:lnTo>
                <a:pt x="45734" y="66784"/>
              </a:lnTo>
              <a:lnTo>
                <a:pt x="45720" y="66784"/>
              </a:lnTo>
              <a:lnTo>
                <a:pt x="45720" y="133568"/>
              </a:lnTo>
            </a:path>
          </a:pathLst>
        </a:custGeom>
        <a:noFill/>
        <a:ln w="1905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3">
          <a:schemeClr val="accent1"/>
        </a:lnRef>
        <a:fillRef idx="0">
          <a:schemeClr val="accent1"/>
        </a:fillRef>
        <a:effectRef idx="2">
          <a:schemeClr val="accent1"/>
        </a:effectRef>
        <a:fontRef idx="minor">
          <a:schemeClr val="tx1"/>
        </a:fontRef>
      </dsp:style>
    </dsp:sp>
    <dsp:sp modelId="{2313AF0D-310A-4F3F-8C13-7F086BE4EA62}">
      <dsp:nvSpPr>
        <dsp:cNvPr id="0" name=""/>
        <dsp:cNvSpPr/>
      </dsp:nvSpPr>
      <dsp:spPr>
        <a:xfrm>
          <a:off x="4311812" y="3337397"/>
          <a:ext cx="1002891" cy="83336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E" sz="1000" kern="1200"/>
            <a:t>Eastern &amp; Midlands CARO</a:t>
          </a:r>
        </a:p>
        <a:p>
          <a:pPr marL="0" lvl="0" indent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E" sz="1000" kern="1200"/>
            <a:t>(Lead Authority - Kildare)</a:t>
          </a:r>
        </a:p>
      </dsp:txBody>
      <dsp:txXfrm>
        <a:off x="4336221" y="3361806"/>
        <a:ext cx="954073" cy="784550"/>
      </dsp:txXfrm>
    </dsp:sp>
    <dsp:sp modelId="{B2BDD003-9C68-4B37-B39E-02C371624C00}">
      <dsp:nvSpPr>
        <dsp:cNvPr id="0" name=""/>
        <dsp:cNvSpPr/>
      </dsp:nvSpPr>
      <dsp:spPr>
        <a:xfrm>
          <a:off x="4767537" y="4170766"/>
          <a:ext cx="91440" cy="10097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50486"/>
              </a:lnTo>
              <a:lnTo>
                <a:pt x="50016" y="50486"/>
              </a:lnTo>
              <a:lnTo>
                <a:pt x="50016" y="100972"/>
              </a:lnTo>
            </a:path>
          </a:pathLst>
        </a:custGeom>
        <a:noFill/>
        <a:ln w="1905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3">
          <a:schemeClr val="accent1"/>
        </a:lnRef>
        <a:fillRef idx="0">
          <a:schemeClr val="accent1"/>
        </a:fillRef>
        <a:effectRef idx="2">
          <a:schemeClr val="accent1"/>
        </a:effectRef>
        <a:fontRef idx="minor">
          <a:schemeClr val="tx1"/>
        </a:fontRef>
      </dsp:style>
    </dsp:sp>
    <dsp:sp modelId="{E13C6213-DE77-4768-BFB8-703AA7E59602}">
      <dsp:nvSpPr>
        <dsp:cNvPr id="0" name=""/>
        <dsp:cNvSpPr/>
      </dsp:nvSpPr>
      <dsp:spPr>
        <a:xfrm>
          <a:off x="4196200" y="4271738"/>
          <a:ext cx="1242707" cy="143373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000" kern="1200"/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/>
            <a:t>Leitrim, Cavan, Monaghan, Louth, Longford, Meath, Roscommon, Westmeath, Kildare, Offaly, Laois, Wicklow, Tipperary, Carlow, Kilkenny,Wexford, Waterford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000" kern="1200"/>
        </a:p>
      </dsp:txBody>
      <dsp:txXfrm>
        <a:off x="4232598" y="4308136"/>
        <a:ext cx="1169911" cy="1360940"/>
      </dsp:txXfrm>
    </dsp:sp>
    <dsp:sp modelId="{C0BB725C-CF79-421A-8444-F8F31E453B41}">
      <dsp:nvSpPr>
        <dsp:cNvPr id="0" name=""/>
        <dsp:cNvSpPr/>
      </dsp:nvSpPr>
      <dsp:spPr>
        <a:xfrm>
          <a:off x="4542546" y="1613386"/>
          <a:ext cx="1782960" cy="4572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8630"/>
              </a:lnTo>
              <a:lnTo>
                <a:pt x="1782960" y="228630"/>
              </a:lnTo>
              <a:lnTo>
                <a:pt x="1782960" y="457261"/>
              </a:lnTo>
            </a:path>
          </a:pathLst>
        </a:custGeom>
        <a:noFill/>
        <a:ln w="1905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3">
          <a:schemeClr val="accent1"/>
        </a:lnRef>
        <a:fillRef idx="0">
          <a:schemeClr val="accent1"/>
        </a:fillRef>
        <a:effectRef idx="2">
          <a:schemeClr val="accent1"/>
        </a:effectRef>
        <a:fontRef idx="minor">
          <a:schemeClr val="tx1"/>
        </a:fontRef>
      </dsp:style>
    </dsp:sp>
    <dsp:sp modelId="{186614BF-EBA3-4D83-9655-F29E550EE5E8}">
      <dsp:nvSpPr>
        <dsp:cNvPr id="0" name=""/>
        <dsp:cNvSpPr/>
      </dsp:nvSpPr>
      <dsp:spPr>
        <a:xfrm>
          <a:off x="5727274" y="2070647"/>
          <a:ext cx="1196465" cy="116136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E" sz="1000" kern="1200"/>
            <a:t>Dublin Metropolitan Regional Climate Action Steering Group</a:t>
          </a:r>
        </a:p>
        <a:p>
          <a:pPr marL="0" lvl="0" indent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E" sz="1000" kern="1200"/>
            <a:t>Lead LA CEO, DoS, Regional Assembly</a:t>
          </a:r>
          <a:endParaRPr lang="en-GB" sz="1000" kern="1200"/>
        </a:p>
      </dsp:txBody>
      <dsp:txXfrm>
        <a:off x="5761289" y="2104662"/>
        <a:ext cx="1128435" cy="1093337"/>
      </dsp:txXfrm>
    </dsp:sp>
    <dsp:sp modelId="{5960F7CA-0662-47C0-A904-8956B0700F1A}">
      <dsp:nvSpPr>
        <dsp:cNvPr id="0" name=""/>
        <dsp:cNvSpPr/>
      </dsp:nvSpPr>
      <dsp:spPr>
        <a:xfrm>
          <a:off x="5977147" y="753528"/>
          <a:ext cx="348359" cy="2478485"/>
        </a:xfrm>
        <a:custGeom>
          <a:avLst/>
          <a:gdLst/>
          <a:ahLst/>
          <a:cxnLst/>
          <a:rect l="0" t="0" r="0" b="0"/>
          <a:pathLst>
            <a:path>
              <a:moveTo>
                <a:pt x="348359" y="2478485"/>
              </a:moveTo>
              <a:lnTo>
                <a:pt x="0" y="0"/>
              </a:lnTo>
            </a:path>
          </a:pathLst>
        </a:custGeom>
        <a:noFill/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F31C7F-FF36-4881-9EC9-5698889A5063}">
      <dsp:nvSpPr>
        <dsp:cNvPr id="0" name=""/>
        <dsp:cNvSpPr/>
      </dsp:nvSpPr>
      <dsp:spPr>
        <a:xfrm>
          <a:off x="5475993" y="753528"/>
          <a:ext cx="1002309" cy="59981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Climate Change Advisory Council</a:t>
          </a:r>
          <a:endParaRPr lang="en-GB" sz="1000" kern="1200"/>
        </a:p>
      </dsp:txBody>
      <dsp:txXfrm>
        <a:off x="5493561" y="771096"/>
        <a:ext cx="967173" cy="564674"/>
      </dsp:txXfrm>
    </dsp:sp>
    <dsp:sp modelId="{22C1B49A-18A3-419B-9829-5BD1FC5C9E56}">
      <dsp:nvSpPr>
        <dsp:cNvPr id="0" name=""/>
        <dsp:cNvSpPr/>
      </dsp:nvSpPr>
      <dsp:spPr>
        <a:xfrm>
          <a:off x="5977147" y="1353339"/>
          <a:ext cx="387014" cy="20756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37831"/>
              </a:lnTo>
              <a:lnTo>
                <a:pt x="387014" y="1037831"/>
              </a:lnTo>
              <a:lnTo>
                <a:pt x="387014" y="2075662"/>
              </a:lnTo>
            </a:path>
          </a:pathLst>
        </a:custGeom>
        <a:noFill/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AA33293-5A3C-4B04-BF21-6588207A6476}">
      <dsp:nvSpPr>
        <dsp:cNvPr id="0" name=""/>
        <dsp:cNvSpPr/>
      </dsp:nvSpPr>
      <dsp:spPr>
        <a:xfrm>
          <a:off x="5782602" y="3429001"/>
          <a:ext cx="1163120" cy="71467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E" sz="1000" kern="1200"/>
            <a:t>Dublin Metropolitan CARO</a:t>
          </a:r>
        </a:p>
        <a:p>
          <a:pPr marL="0" lvl="0" indent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/>
            <a:t>(Lead Authority - Dublin City in Yr 1)</a:t>
          </a:r>
        </a:p>
      </dsp:txBody>
      <dsp:txXfrm>
        <a:off x="5803534" y="3449933"/>
        <a:ext cx="1121256" cy="672811"/>
      </dsp:txXfrm>
    </dsp:sp>
    <dsp:sp modelId="{5CBC353B-9189-4825-9AB7-012B4EC7210A}">
      <dsp:nvSpPr>
        <dsp:cNvPr id="0" name=""/>
        <dsp:cNvSpPr/>
      </dsp:nvSpPr>
      <dsp:spPr>
        <a:xfrm>
          <a:off x="6318442" y="4143677"/>
          <a:ext cx="91440" cy="18638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3190"/>
              </a:lnTo>
              <a:lnTo>
                <a:pt x="62438" y="93190"/>
              </a:lnTo>
              <a:lnTo>
                <a:pt x="62438" y="186380"/>
              </a:lnTo>
            </a:path>
          </a:pathLst>
        </a:custGeom>
        <a:noFill/>
        <a:ln w="19050" cap="flat" cmpd="sng" algn="ctr">
          <a:noFill/>
          <a:prstDash val="solid"/>
          <a:miter lim="800000"/>
        </a:ln>
        <a:effectLst/>
      </dsp:spPr>
      <dsp:style>
        <a:lnRef idx="3">
          <a:schemeClr val="accent1"/>
        </a:lnRef>
        <a:fillRef idx="0">
          <a:schemeClr val="accent1"/>
        </a:fillRef>
        <a:effectRef idx="2">
          <a:schemeClr val="accent1"/>
        </a:effectRef>
        <a:fontRef idx="minor">
          <a:schemeClr val="tx1"/>
        </a:fontRef>
      </dsp:style>
    </dsp:sp>
    <dsp:sp modelId="{FCBD1E7B-6E85-4C71-8558-18BF14DB959E}">
      <dsp:nvSpPr>
        <dsp:cNvPr id="0" name=""/>
        <dsp:cNvSpPr/>
      </dsp:nvSpPr>
      <dsp:spPr>
        <a:xfrm>
          <a:off x="5869576" y="4330057"/>
          <a:ext cx="1022608" cy="8674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/>
            <a:t>Dublin City, Fingal, South Dublin, Dun Laoghaire- Rathdown</a:t>
          </a:r>
        </a:p>
      </dsp:txBody>
      <dsp:txXfrm>
        <a:off x="5894983" y="4355464"/>
        <a:ext cx="971794" cy="816658"/>
      </dsp:txXfrm>
    </dsp:sp>
    <dsp:sp modelId="{84AA7615-5171-4291-9E8F-EA89899DF5AF}">
      <dsp:nvSpPr>
        <dsp:cNvPr id="0" name=""/>
        <dsp:cNvSpPr/>
      </dsp:nvSpPr>
      <dsp:spPr>
        <a:xfrm>
          <a:off x="6325507" y="745162"/>
          <a:ext cx="903675" cy="2486852"/>
        </a:xfrm>
        <a:custGeom>
          <a:avLst/>
          <a:gdLst/>
          <a:ahLst/>
          <a:cxnLst/>
          <a:rect l="0" t="0" r="0" b="0"/>
          <a:pathLst>
            <a:path>
              <a:moveTo>
                <a:pt x="0" y="2486852"/>
              </a:moveTo>
              <a:lnTo>
                <a:pt x="903675" y="0"/>
              </a:lnTo>
            </a:path>
          </a:pathLst>
        </a:custGeom>
        <a:noFill/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FCF8536-A3C8-4065-86CF-EA62FDAFEBE9}">
      <dsp:nvSpPr>
        <dsp:cNvPr id="0" name=""/>
        <dsp:cNvSpPr/>
      </dsp:nvSpPr>
      <dsp:spPr>
        <a:xfrm>
          <a:off x="6760560" y="745162"/>
          <a:ext cx="937243" cy="6045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/>
            <a:t>National Adaptation Steering Group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/>
            <a:t>(DCCAE)</a:t>
          </a:r>
        </a:p>
      </dsp:txBody>
      <dsp:txXfrm>
        <a:off x="6778267" y="762869"/>
        <a:ext cx="901829" cy="56915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FA64EA1C7111459F9A2C8E5CA3E415" ma:contentTypeVersion="6" ma:contentTypeDescription="Create a new document." ma:contentTypeScope="" ma:versionID="c1a3db20fc96c014a1e7de94dba50295">
  <xsd:schema xmlns:xsd="http://www.w3.org/2001/XMLSchema" xmlns:xs="http://www.w3.org/2001/XMLSchema" xmlns:p="http://schemas.microsoft.com/office/2006/metadata/properties" xmlns:ns2="67214566-dfde-467a-97a1-610e63df6727" targetNamespace="http://schemas.microsoft.com/office/2006/metadata/properties" ma:root="true" ma:fieldsID="866e3df332c4c9e4044c60513751d330" ns2:_="">
    <xsd:import namespace="67214566-dfde-467a-97a1-610e63df67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14566-dfde-467a-97a1-610e63df6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3F880-36F9-4D2E-80EB-EE9094D4E9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5803DE-6FD2-458C-8802-13ADF3154C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9CCE76-7EED-41D6-BC8D-53DE8FA82D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14566-dfde-467a-97a1-610e63df67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21C38A-6C33-4825-83B8-769DE6EF0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Ciaran  Hyde</dc:creator>
  <cp:keywords/>
  <dc:description/>
  <cp:lastModifiedBy>Roisin  O'Neill</cp:lastModifiedBy>
  <cp:revision>20</cp:revision>
  <cp:lastPrinted>2018-05-09T11:20:00Z</cp:lastPrinted>
  <dcterms:created xsi:type="dcterms:W3CDTF">2018-06-14T10:01:00Z</dcterms:created>
  <dcterms:modified xsi:type="dcterms:W3CDTF">2018-06-14T11:11:00Z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0x01010038FA64EA1C7111459F9A2C8E5CA3E415</vt:lpwstr>
  </property>
</Properties>
</file>