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3744C" w14:textId="6DC2AA86" w:rsidR="004A2578" w:rsidRDefault="00A5715E">
      <w:pPr>
        <w:pStyle w:val="Textoindependiente"/>
        <w:rPr>
          <w:sz w:val="20"/>
        </w:rPr>
      </w:pPr>
      <w:r>
        <w:rPr>
          <w:noProof/>
          <w:lang w:val="es-PY" w:eastAsia="es-PY" w:bidi="ar-SA"/>
        </w:rPr>
        <mc:AlternateContent>
          <mc:Choice Requires="wpg">
            <w:drawing>
              <wp:anchor distT="0" distB="0" distL="114300" distR="114300" simplePos="0" relativeHeight="251662336" behindDoc="1" locked="0" layoutInCell="1" allowOverlap="1" wp14:anchorId="1D88FAED" wp14:editId="09BE8A0C">
                <wp:simplePos x="0" y="0"/>
                <wp:positionH relativeFrom="page">
                  <wp:posOffset>536575</wp:posOffset>
                </wp:positionH>
                <wp:positionV relativeFrom="page">
                  <wp:posOffset>600710</wp:posOffset>
                </wp:positionV>
                <wp:extent cx="6657340" cy="1287780"/>
                <wp:effectExtent l="3175" t="635" r="6985" b="6985"/>
                <wp:wrapNone/>
                <wp:docPr id="10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340" cy="1287780"/>
                          <a:chOff x="845" y="946"/>
                          <a:chExt cx="10484" cy="2028"/>
                        </a:xfrm>
                      </wpg:grpSpPr>
                      <wps:wsp>
                        <wps:cNvPr id="103" name="Freeform 84"/>
                        <wps:cNvSpPr>
                          <a:spLocks/>
                        </wps:cNvSpPr>
                        <wps:spPr bwMode="auto">
                          <a:xfrm>
                            <a:off x="854" y="955"/>
                            <a:ext cx="10464" cy="2009"/>
                          </a:xfrm>
                          <a:custGeom>
                            <a:avLst/>
                            <a:gdLst>
                              <a:gd name="T0" fmla="+- 0 854 854"/>
                              <a:gd name="T1" fmla="*/ T0 w 10464"/>
                              <a:gd name="T2" fmla="+- 0 1290 955"/>
                              <a:gd name="T3" fmla="*/ 1290 h 2009"/>
                              <a:gd name="T4" fmla="+- 0 863 854"/>
                              <a:gd name="T5" fmla="*/ T4 w 10464"/>
                              <a:gd name="T6" fmla="+- 0 1213 955"/>
                              <a:gd name="T7" fmla="*/ 1213 h 2009"/>
                              <a:gd name="T8" fmla="+- 0 888 854"/>
                              <a:gd name="T9" fmla="*/ T8 w 10464"/>
                              <a:gd name="T10" fmla="+- 0 1143 955"/>
                              <a:gd name="T11" fmla="*/ 1143 h 2009"/>
                              <a:gd name="T12" fmla="+- 0 928 854"/>
                              <a:gd name="T13" fmla="*/ T12 w 10464"/>
                              <a:gd name="T14" fmla="+- 0 1081 955"/>
                              <a:gd name="T15" fmla="*/ 1081 h 2009"/>
                              <a:gd name="T16" fmla="+- 0 980 854"/>
                              <a:gd name="T17" fmla="*/ T16 w 10464"/>
                              <a:gd name="T18" fmla="+- 0 1029 955"/>
                              <a:gd name="T19" fmla="*/ 1029 h 2009"/>
                              <a:gd name="T20" fmla="+- 0 1042 854"/>
                              <a:gd name="T21" fmla="*/ T20 w 10464"/>
                              <a:gd name="T22" fmla="+- 0 989 955"/>
                              <a:gd name="T23" fmla="*/ 989 h 2009"/>
                              <a:gd name="T24" fmla="+- 0 1112 854"/>
                              <a:gd name="T25" fmla="*/ T24 w 10464"/>
                              <a:gd name="T26" fmla="+- 0 964 955"/>
                              <a:gd name="T27" fmla="*/ 964 h 2009"/>
                              <a:gd name="T28" fmla="+- 0 1189 854"/>
                              <a:gd name="T29" fmla="*/ T28 w 10464"/>
                              <a:gd name="T30" fmla="+- 0 955 955"/>
                              <a:gd name="T31" fmla="*/ 955 h 2009"/>
                              <a:gd name="T32" fmla="+- 0 10984 854"/>
                              <a:gd name="T33" fmla="*/ T32 w 10464"/>
                              <a:gd name="T34" fmla="+- 0 955 955"/>
                              <a:gd name="T35" fmla="*/ 955 h 2009"/>
                              <a:gd name="T36" fmla="+- 0 11060 854"/>
                              <a:gd name="T37" fmla="*/ T36 w 10464"/>
                              <a:gd name="T38" fmla="+- 0 964 955"/>
                              <a:gd name="T39" fmla="*/ 964 h 2009"/>
                              <a:gd name="T40" fmla="+- 0 11131 854"/>
                              <a:gd name="T41" fmla="*/ T40 w 10464"/>
                              <a:gd name="T42" fmla="+- 0 989 955"/>
                              <a:gd name="T43" fmla="*/ 989 h 2009"/>
                              <a:gd name="T44" fmla="+- 0 11193 854"/>
                              <a:gd name="T45" fmla="*/ T44 w 10464"/>
                              <a:gd name="T46" fmla="+- 0 1029 955"/>
                              <a:gd name="T47" fmla="*/ 1029 h 2009"/>
                              <a:gd name="T48" fmla="+- 0 11245 854"/>
                              <a:gd name="T49" fmla="*/ T48 w 10464"/>
                              <a:gd name="T50" fmla="+- 0 1081 955"/>
                              <a:gd name="T51" fmla="*/ 1081 h 2009"/>
                              <a:gd name="T52" fmla="+- 0 11284 854"/>
                              <a:gd name="T53" fmla="*/ T52 w 10464"/>
                              <a:gd name="T54" fmla="+- 0 1143 955"/>
                              <a:gd name="T55" fmla="*/ 1143 h 2009"/>
                              <a:gd name="T56" fmla="+- 0 11310 854"/>
                              <a:gd name="T57" fmla="*/ T56 w 10464"/>
                              <a:gd name="T58" fmla="+- 0 1213 955"/>
                              <a:gd name="T59" fmla="*/ 1213 h 2009"/>
                              <a:gd name="T60" fmla="+- 0 11318 854"/>
                              <a:gd name="T61" fmla="*/ T60 w 10464"/>
                              <a:gd name="T62" fmla="+- 0 1290 955"/>
                              <a:gd name="T63" fmla="*/ 1290 h 2009"/>
                              <a:gd name="T64" fmla="+- 0 11318 854"/>
                              <a:gd name="T65" fmla="*/ T64 w 10464"/>
                              <a:gd name="T66" fmla="+- 0 2629 955"/>
                              <a:gd name="T67" fmla="*/ 2629 h 2009"/>
                              <a:gd name="T68" fmla="+- 0 11310 854"/>
                              <a:gd name="T69" fmla="*/ T68 w 10464"/>
                              <a:gd name="T70" fmla="+- 0 2706 955"/>
                              <a:gd name="T71" fmla="*/ 2706 h 2009"/>
                              <a:gd name="T72" fmla="+- 0 11284 854"/>
                              <a:gd name="T73" fmla="*/ T72 w 10464"/>
                              <a:gd name="T74" fmla="+- 0 2776 955"/>
                              <a:gd name="T75" fmla="*/ 2776 h 2009"/>
                              <a:gd name="T76" fmla="+- 0 11245 854"/>
                              <a:gd name="T77" fmla="*/ T76 w 10464"/>
                              <a:gd name="T78" fmla="+- 0 2839 955"/>
                              <a:gd name="T79" fmla="*/ 2839 h 2009"/>
                              <a:gd name="T80" fmla="+- 0 11193 854"/>
                              <a:gd name="T81" fmla="*/ T80 w 10464"/>
                              <a:gd name="T82" fmla="+- 0 2890 955"/>
                              <a:gd name="T83" fmla="*/ 2890 h 2009"/>
                              <a:gd name="T84" fmla="+- 0 11131 854"/>
                              <a:gd name="T85" fmla="*/ T84 w 10464"/>
                              <a:gd name="T86" fmla="+- 0 2930 955"/>
                              <a:gd name="T87" fmla="*/ 2930 h 2009"/>
                              <a:gd name="T88" fmla="+- 0 11060 854"/>
                              <a:gd name="T89" fmla="*/ T88 w 10464"/>
                              <a:gd name="T90" fmla="+- 0 2955 955"/>
                              <a:gd name="T91" fmla="*/ 2955 h 2009"/>
                              <a:gd name="T92" fmla="+- 0 10984 854"/>
                              <a:gd name="T93" fmla="*/ T92 w 10464"/>
                              <a:gd name="T94" fmla="+- 0 2964 955"/>
                              <a:gd name="T95" fmla="*/ 2964 h 2009"/>
                              <a:gd name="T96" fmla="+- 0 1189 854"/>
                              <a:gd name="T97" fmla="*/ T96 w 10464"/>
                              <a:gd name="T98" fmla="+- 0 2964 955"/>
                              <a:gd name="T99" fmla="*/ 2964 h 2009"/>
                              <a:gd name="T100" fmla="+- 0 1112 854"/>
                              <a:gd name="T101" fmla="*/ T100 w 10464"/>
                              <a:gd name="T102" fmla="+- 0 2955 955"/>
                              <a:gd name="T103" fmla="*/ 2955 h 2009"/>
                              <a:gd name="T104" fmla="+- 0 1042 854"/>
                              <a:gd name="T105" fmla="*/ T104 w 10464"/>
                              <a:gd name="T106" fmla="+- 0 2930 955"/>
                              <a:gd name="T107" fmla="*/ 2930 h 2009"/>
                              <a:gd name="T108" fmla="+- 0 980 854"/>
                              <a:gd name="T109" fmla="*/ T108 w 10464"/>
                              <a:gd name="T110" fmla="+- 0 2890 955"/>
                              <a:gd name="T111" fmla="*/ 2890 h 2009"/>
                              <a:gd name="T112" fmla="+- 0 928 854"/>
                              <a:gd name="T113" fmla="*/ T112 w 10464"/>
                              <a:gd name="T114" fmla="+- 0 2839 955"/>
                              <a:gd name="T115" fmla="*/ 2839 h 2009"/>
                              <a:gd name="T116" fmla="+- 0 888 854"/>
                              <a:gd name="T117" fmla="*/ T116 w 10464"/>
                              <a:gd name="T118" fmla="+- 0 2776 955"/>
                              <a:gd name="T119" fmla="*/ 2776 h 2009"/>
                              <a:gd name="T120" fmla="+- 0 863 854"/>
                              <a:gd name="T121" fmla="*/ T120 w 10464"/>
                              <a:gd name="T122" fmla="+- 0 2706 955"/>
                              <a:gd name="T123" fmla="*/ 2706 h 2009"/>
                              <a:gd name="T124" fmla="+- 0 854 854"/>
                              <a:gd name="T125" fmla="*/ T124 w 10464"/>
                              <a:gd name="T126" fmla="+- 0 2629 955"/>
                              <a:gd name="T127" fmla="*/ 2629 h 2009"/>
                              <a:gd name="T128" fmla="+- 0 854 854"/>
                              <a:gd name="T129" fmla="*/ T128 w 10464"/>
                              <a:gd name="T130" fmla="+- 0 1290 955"/>
                              <a:gd name="T131" fmla="*/ 1290 h 20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464" h="2009">
                                <a:moveTo>
                                  <a:pt x="0" y="335"/>
                                </a:moveTo>
                                <a:lnTo>
                                  <a:pt x="9" y="258"/>
                                </a:lnTo>
                                <a:lnTo>
                                  <a:pt x="34" y="188"/>
                                </a:lnTo>
                                <a:lnTo>
                                  <a:pt x="74" y="126"/>
                                </a:lnTo>
                                <a:lnTo>
                                  <a:pt x="126" y="74"/>
                                </a:lnTo>
                                <a:lnTo>
                                  <a:pt x="188" y="34"/>
                                </a:lnTo>
                                <a:lnTo>
                                  <a:pt x="258" y="9"/>
                                </a:lnTo>
                                <a:lnTo>
                                  <a:pt x="335" y="0"/>
                                </a:lnTo>
                                <a:lnTo>
                                  <a:pt x="10130" y="0"/>
                                </a:lnTo>
                                <a:lnTo>
                                  <a:pt x="10206" y="9"/>
                                </a:lnTo>
                                <a:lnTo>
                                  <a:pt x="10277" y="34"/>
                                </a:lnTo>
                                <a:lnTo>
                                  <a:pt x="10339" y="74"/>
                                </a:lnTo>
                                <a:lnTo>
                                  <a:pt x="10391" y="126"/>
                                </a:lnTo>
                                <a:lnTo>
                                  <a:pt x="10430" y="188"/>
                                </a:lnTo>
                                <a:lnTo>
                                  <a:pt x="10456" y="258"/>
                                </a:lnTo>
                                <a:lnTo>
                                  <a:pt x="10464" y="335"/>
                                </a:lnTo>
                                <a:lnTo>
                                  <a:pt x="10464" y="1674"/>
                                </a:lnTo>
                                <a:lnTo>
                                  <a:pt x="10456" y="1751"/>
                                </a:lnTo>
                                <a:lnTo>
                                  <a:pt x="10430" y="1821"/>
                                </a:lnTo>
                                <a:lnTo>
                                  <a:pt x="10391" y="1884"/>
                                </a:lnTo>
                                <a:lnTo>
                                  <a:pt x="10339" y="1935"/>
                                </a:lnTo>
                                <a:lnTo>
                                  <a:pt x="10277" y="1975"/>
                                </a:lnTo>
                                <a:lnTo>
                                  <a:pt x="10206" y="2000"/>
                                </a:lnTo>
                                <a:lnTo>
                                  <a:pt x="10130" y="2009"/>
                                </a:lnTo>
                                <a:lnTo>
                                  <a:pt x="335" y="2009"/>
                                </a:lnTo>
                                <a:lnTo>
                                  <a:pt x="258" y="2000"/>
                                </a:lnTo>
                                <a:lnTo>
                                  <a:pt x="188" y="1975"/>
                                </a:lnTo>
                                <a:lnTo>
                                  <a:pt x="126" y="1935"/>
                                </a:lnTo>
                                <a:lnTo>
                                  <a:pt x="74" y="1884"/>
                                </a:lnTo>
                                <a:lnTo>
                                  <a:pt x="34" y="1821"/>
                                </a:lnTo>
                                <a:lnTo>
                                  <a:pt x="9" y="1751"/>
                                </a:lnTo>
                                <a:lnTo>
                                  <a:pt x="0" y="1674"/>
                                </a:lnTo>
                                <a:lnTo>
                                  <a:pt x="0" y="335"/>
                                </a:lnTo>
                                <a:close/>
                              </a:path>
                            </a:pathLst>
                          </a:custGeom>
                          <a:noFill/>
                          <a:ln w="12192">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4"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95" y="1413"/>
                            <a:ext cx="970" cy="1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36" y="1771"/>
                            <a:ext cx="3608"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893" y="1653"/>
                            <a:ext cx="2436"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31701F" id="Group 80" o:spid="_x0000_s1026" style="position:absolute;margin-left:42.25pt;margin-top:47.3pt;width:524.2pt;height:101.4pt;z-index:-251654144;mso-position-horizontal-relative:page;mso-position-vertical-relative:page" coordorigin="845,946" coordsize="10484,2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">
                <v:shape id="Freeform 84" o:spid="_x0000_s1027" style="position:absolute;left:854;top:955;width:10464;height:2009;visibility:visible;mso-wrap-style:square;v-text-anchor:top" coordsize="10464,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" path="m,335l9,258,34,188,74,126,126,74,188,34,258,9,335,r9795,l10206,9r71,25l10339,74r52,52l10430,188r26,70l10464,335r,1339l10456,1751r-26,70l10391,1884r-52,51l10277,1975r-71,25l10130,2009r-9795,l258,2000r-70,-25l126,1935,74,1884,34,1821,9,1751,,1674,,335xe" filled="f" strokecolor="#41709c" strokeweight=".96pt">
                  <v:path arrowok="t" o:connecttype="custom" o:connectlocs="0,1290;9,1213;34,1143;74,1081;126,1029;188,989;258,964;335,955;10130,955;10206,964;10277,989;10339,1029;10391,1081;10430,1143;10456,1213;10464,1290;10464,2629;10456,2706;10430,2776;10391,2839;10339,2890;10277,2930;10206,2955;10130,2964;335,2964;258,2955;188,2930;126,2890;74,2839;34,2776;9,2706;0,2629;0,1290"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8" type="#_x0000_t75" style="position:absolute;left:1795;top:1413;width:970;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">
                  <v:imagedata r:id="rId11" o:title=""/>
                </v:shape>
                <v:shape id="Picture 82" o:spid="_x0000_s1029" type="#_x0000_t75" style="position:absolute;left:3636;top:1771;width:3608;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">
                  <v:imagedata r:id="rId12" o:title=""/>
                </v:shape>
                <v:shape id="Picture 81" o:spid="_x0000_s1030" type="#_x0000_t75" style="position:absolute;left:7893;top:1653;width:2436;height: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">
                  <v:imagedata r:id="rId13" o:title=""/>
                </v:shape>
                <w10:wrap anchorx="page" anchory="page"/>
              </v:group>
            </w:pict>
          </mc:Fallback>
        </mc:AlternateContent>
      </w:r>
    </w:p>
    <w:p w14:paraId="7A61723B" w14:textId="77777777" w:rsidR="004A2578" w:rsidRDefault="004A2578">
      <w:pPr>
        <w:pStyle w:val="Textoindependiente"/>
        <w:rPr>
          <w:sz w:val="20"/>
        </w:rPr>
      </w:pPr>
    </w:p>
    <w:p w14:paraId="07682D8F" w14:textId="77777777" w:rsidR="004A2578" w:rsidRDefault="004A2578">
      <w:pPr>
        <w:pStyle w:val="Textoindependiente"/>
        <w:rPr>
          <w:sz w:val="20"/>
        </w:rPr>
      </w:pPr>
    </w:p>
    <w:p w14:paraId="42A87E9F" w14:textId="77777777" w:rsidR="004A2578" w:rsidRDefault="004A2578">
      <w:pPr>
        <w:pStyle w:val="Textoindependiente"/>
        <w:rPr>
          <w:sz w:val="20"/>
        </w:rPr>
      </w:pPr>
    </w:p>
    <w:p w14:paraId="550E7207" w14:textId="77777777" w:rsidR="004A2578" w:rsidRDefault="004A2578">
      <w:pPr>
        <w:pStyle w:val="Textoindependiente"/>
        <w:rPr>
          <w:sz w:val="20"/>
        </w:rPr>
      </w:pPr>
    </w:p>
    <w:p w14:paraId="26394F56" w14:textId="77777777" w:rsidR="004A2578" w:rsidRDefault="004A2578">
      <w:pPr>
        <w:pStyle w:val="Textoindependiente"/>
        <w:rPr>
          <w:sz w:val="20"/>
        </w:rPr>
      </w:pPr>
    </w:p>
    <w:p w14:paraId="7FA55315" w14:textId="77777777" w:rsidR="004A2578" w:rsidRDefault="004A2578">
      <w:pPr>
        <w:pStyle w:val="Textoindependiente"/>
        <w:rPr>
          <w:sz w:val="20"/>
        </w:rPr>
      </w:pPr>
    </w:p>
    <w:p w14:paraId="0471395B" w14:textId="77777777" w:rsidR="004A2578" w:rsidRDefault="004A2578">
      <w:pPr>
        <w:pStyle w:val="Textoindependiente"/>
        <w:rPr>
          <w:sz w:val="20"/>
        </w:rPr>
      </w:pPr>
    </w:p>
    <w:p w14:paraId="06B1FAC1" w14:textId="77777777" w:rsidR="004A2578" w:rsidRDefault="004A2578">
      <w:pPr>
        <w:pStyle w:val="Textoindependiente"/>
        <w:rPr>
          <w:sz w:val="20"/>
        </w:rPr>
      </w:pPr>
    </w:p>
    <w:p w14:paraId="74ED7568" w14:textId="77777777" w:rsidR="004A2578" w:rsidRDefault="004A2578">
      <w:pPr>
        <w:pStyle w:val="Textoindependiente"/>
        <w:rPr>
          <w:sz w:val="20"/>
        </w:rPr>
      </w:pPr>
    </w:p>
    <w:p w14:paraId="54BE18EE" w14:textId="77777777" w:rsidR="004A2578" w:rsidRDefault="004A2578">
      <w:pPr>
        <w:pStyle w:val="Textoindependiente"/>
        <w:rPr>
          <w:sz w:val="20"/>
        </w:rPr>
      </w:pPr>
    </w:p>
    <w:p w14:paraId="1BCF4FEF" w14:textId="77777777" w:rsidR="004A2578" w:rsidRDefault="004A2578">
      <w:pPr>
        <w:pStyle w:val="Textoindependiente"/>
        <w:rPr>
          <w:sz w:val="20"/>
        </w:rPr>
      </w:pPr>
    </w:p>
    <w:p w14:paraId="7B3A45C2" w14:textId="77777777" w:rsidR="004A2578" w:rsidRDefault="004A2578">
      <w:pPr>
        <w:pStyle w:val="Textoindependiente"/>
        <w:rPr>
          <w:sz w:val="20"/>
        </w:rPr>
      </w:pPr>
    </w:p>
    <w:p w14:paraId="05931DB0" w14:textId="77777777" w:rsidR="004A2578" w:rsidRDefault="004A2578">
      <w:pPr>
        <w:pStyle w:val="Textoindependiente"/>
        <w:spacing w:before="3"/>
        <w:rPr>
          <w:sz w:val="27"/>
        </w:rPr>
      </w:pPr>
    </w:p>
    <w:p w14:paraId="77E6A64D" w14:textId="3F93A09C" w:rsidR="004A2578" w:rsidRPr="00927049" w:rsidRDefault="00EF15B8" w:rsidP="00927049">
      <w:pPr>
        <w:jc w:val="center"/>
        <w:rPr>
          <w:b/>
          <w:sz w:val="24"/>
          <w:szCs w:val="24"/>
        </w:rPr>
      </w:pPr>
      <w:r>
        <w:rPr>
          <w:b/>
          <w:sz w:val="24"/>
          <w:szCs w:val="24"/>
        </w:rPr>
        <w:t>Sistematización</w:t>
      </w:r>
    </w:p>
    <w:p w14:paraId="6686CF1B" w14:textId="77777777" w:rsidR="004A2578" w:rsidRPr="00927049" w:rsidRDefault="004A2578" w:rsidP="00927049">
      <w:pPr>
        <w:jc w:val="center"/>
        <w:rPr>
          <w:b/>
          <w:sz w:val="24"/>
          <w:szCs w:val="24"/>
        </w:rPr>
      </w:pPr>
    </w:p>
    <w:p w14:paraId="5CC437D1" w14:textId="77777777" w:rsidR="004A2578" w:rsidRDefault="00BE584E" w:rsidP="00927049">
      <w:pPr>
        <w:jc w:val="center"/>
        <w:rPr>
          <w:b/>
          <w:sz w:val="24"/>
        </w:rPr>
      </w:pPr>
      <w:r w:rsidRPr="00927049">
        <w:rPr>
          <w:b/>
          <w:sz w:val="24"/>
          <w:szCs w:val="24"/>
        </w:rPr>
        <w:t>Programa nacional de voluntariado profesional y servicio cívico AROVIA</w:t>
      </w:r>
    </w:p>
    <w:p w14:paraId="6E9E342D" w14:textId="77777777" w:rsidR="004A2578" w:rsidRDefault="004A2578" w:rsidP="00927049">
      <w:pPr>
        <w:rPr>
          <w:b/>
          <w:sz w:val="20"/>
        </w:rPr>
      </w:pPr>
    </w:p>
    <w:p w14:paraId="464487BA" w14:textId="77777777" w:rsidR="004A2578" w:rsidRDefault="004A2578">
      <w:pPr>
        <w:pStyle w:val="Textoindependiente"/>
        <w:rPr>
          <w:b/>
          <w:sz w:val="20"/>
        </w:rPr>
      </w:pPr>
    </w:p>
    <w:p w14:paraId="4E17BB44" w14:textId="77777777" w:rsidR="004A2578" w:rsidRDefault="004A2578">
      <w:pPr>
        <w:pStyle w:val="Textoindependiente"/>
        <w:rPr>
          <w:b/>
          <w:sz w:val="20"/>
        </w:rPr>
      </w:pPr>
    </w:p>
    <w:p w14:paraId="7F781197" w14:textId="77777777" w:rsidR="004A2578" w:rsidRDefault="004A2578">
      <w:pPr>
        <w:pStyle w:val="Textoindependiente"/>
        <w:rPr>
          <w:b/>
          <w:sz w:val="20"/>
        </w:rPr>
      </w:pPr>
    </w:p>
    <w:p w14:paraId="3C47D1A8" w14:textId="77777777" w:rsidR="004A2578" w:rsidRDefault="004A2578">
      <w:pPr>
        <w:pStyle w:val="Textoindependiente"/>
        <w:rPr>
          <w:b/>
          <w:sz w:val="20"/>
        </w:rPr>
      </w:pPr>
    </w:p>
    <w:p w14:paraId="2A42E0FD" w14:textId="77777777" w:rsidR="004A2578" w:rsidRDefault="00BE584E">
      <w:pPr>
        <w:pStyle w:val="Textoindependiente"/>
        <w:spacing w:before="4"/>
        <w:rPr>
          <w:b/>
          <w:sz w:val="19"/>
        </w:rPr>
      </w:pPr>
      <w:r>
        <w:rPr>
          <w:noProof/>
          <w:lang w:val="es-PY" w:eastAsia="es-PY" w:bidi="ar-SA"/>
        </w:rPr>
        <w:drawing>
          <wp:anchor distT="0" distB="0" distL="0" distR="0" simplePos="0" relativeHeight="251657216" behindDoc="1" locked="0" layoutInCell="1" allowOverlap="1" wp14:anchorId="2B0F12CB" wp14:editId="7C50AE2A">
            <wp:simplePos x="0" y="0"/>
            <wp:positionH relativeFrom="page">
              <wp:posOffset>839724</wp:posOffset>
            </wp:positionH>
            <wp:positionV relativeFrom="paragraph">
              <wp:posOffset>166083</wp:posOffset>
            </wp:positionV>
            <wp:extent cx="6122007" cy="4434078"/>
            <wp:effectExtent l="0" t="0" r="0" b="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4" cstate="print"/>
                    <a:stretch>
                      <a:fillRect/>
                    </a:stretch>
                  </pic:blipFill>
                  <pic:spPr>
                    <a:xfrm>
                      <a:off x="0" y="0"/>
                      <a:ext cx="6122007" cy="4434078"/>
                    </a:xfrm>
                    <a:prstGeom prst="rect">
                      <a:avLst/>
                    </a:prstGeom>
                  </pic:spPr>
                </pic:pic>
              </a:graphicData>
            </a:graphic>
          </wp:anchor>
        </w:drawing>
      </w:r>
    </w:p>
    <w:p w14:paraId="62BE2446" w14:textId="77777777" w:rsidR="004A2578" w:rsidRDefault="004A2578">
      <w:pPr>
        <w:pStyle w:val="Textoindependiente"/>
        <w:rPr>
          <w:b/>
          <w:sz w:val="26"/>
        </w:rPr>
      </w:pPr>
    </w:p>
    <w:p w14:paraId="33826D85" w14:textId="77777777" w:rsidR="004A2578" w:rsidRDefault="00BE584E">
      <w:pPr>
        <w:spacing w:before="168"/>
        <w:ind w:right="796"/>
        <w:jc w:val="right"/>
        <w:rPr>
          <w:i/>
          <w:sz w:val="24"/>
        </w:rPr>
      </w:pPr>
      <w:r>
        <w:rPr>
          <w:i/>
          <w:sz w:val="24"/>
        </w:rPr>
        <w:t>Asunción –</w:t>
      </w:r>
      <w:r>
        <w:rPr>
          <w:i/>
          <w:spacing w:val="-1"/>
          <w:sz w:val="24"/>
        </w:rPr>
        <w:t xml:space="preserve"> </w:t>
      </w:r>
      <w:r>
        <w:rPr>
          <w:i/>
          <w:sz w:val="24"/>
        </w:rPr>
        <w:t>Paraguay</w:t>
      </w:r>
    </w:p>
    <w:p w14:paraId="2DB043DC" w14:textId="77777777" w:rsidR="004A2578" w:rsidRDefault="004A2578">
      <w:pPr>
        <w:pStyle w:val="Textoindependiente"/>
        <w:spacing w:before="3"/>
        <w:rPr>
          <w:i/>
        </w:rPr>
      </w:pPr>
    </w:p>
    <w:p w14:paraId="5E281FC5" w14:textId="77777777" w:rsidR="004A2578" w:rsidRDefault="00BE584E">
      <w:pPr>
        <w:ind w:right="797"/>
        <w:jc w:val="right"/>
        <w:rPr>
          <w:i/>
          <w:sz w:val="24"/>
        </w:rPr>
      </w:pPr>
      <w:r>
        <w:rPr>
          <w:i/>
          <w:sz w:val="24"/>
        </w:rPr>
        <w:t>2018</w:t>
      </w:r>
    </w:p>
    <w:p w14:paraId="4457A208" w14:textId="77777777" w:rsidR="004A2578" w:rsidRDefault="004A2578">
      <w:pPr>
        <w:jc w:val="right"/>
        <w:rPr>
          <w:sz w:val="24"/>
        </w:rPr>
        <w:sectPr w:rsidR="004A2578">
          <w:type w:val="continuous"/>
          <w:pgSz w:w="11910" w:h="16840"/>
          <w:pgMar w:top="920" w:right="900" w:bottom="280" w:left="1220" w:header="720" w:footer="720" w:gutter="0"/>
          <w:cols w:space="720"/>
        </w:sectPr>
      </w:pPr>
    </w:p>
    <w:p w14:paraId="3DC1C714" w14:textId="77777777" w:rsidR="004A2578" w:rsidRDefault="00BE584E">
      <w:pPr>
        <w:tabs>
          <w:tab w:val="left" w:pos="8533"/>
        </w:tabs>
        <w:spacing w:before="89"/>
        <w:ind w:right="286"/>
        <w:jc w:val="center"/>
        <w:rPr>
          <w:b/>
          <w:sz w:val="28"/>
        </w:rPr>
      </w:pPr>
      <w:r>
        <w:rPr>
          <w:b/>
          <w:color w:val="FFFFFF"/>
          <w:sz w:val="28"/>
          <w:shd w:val="clear" w:color="auto" w:fill="385522"/>
        </w:rPr>
        <w:lastRenderedPageBreak/>
        <w:t>Contenido</w:t>
      </w:r>
      <w:r>
        <w:rPr>
          <w:b/>
          <w:color w:val="FFFFFF"/>
          <w:sz w:val="28"/>
          <w:shd w:val="clear" w:color="auto" w:fill="385522"/>
        </w:rPr>
        <w:tab/>
      </w:r>
    </w:p>
    <w:p w14:paraId="39C87615" w14:textId="725CC94C" w:rsidR="004A2578" w:rsidRDefault="004A2578">
      <w:pPr>
        <w:rPr>
          <w:rFonts w:ascii="Arial" w:hAnsi="Arial"/>
        </w:rPr>
      </w:pPr>
    </w:p>
    <w:sdt>
      <w:sdtPr>
        <w:rPr>
          <w:b w:val="0"/>
          <w:bCs w:val="0"/>
          <w:i w:val="0"/>
        </w:rPr>
        <w:id w:val="1750306370"/>
        <w:docPartObj>
          <w:docPartGallery w:val="Table of Contents"/>
          <w:docPartUnique/>
        </w:docPartObj>
      </w:sdtPr>
      <w:sdtContent>
        <w:p w14:paraId="4889D36E" w14:textId="79637B34" w:rsidR="003D3C9A" w:rsidRDefault="009C4A05">
          <w:pPr>
            <w:pStyle w:val="TDC2"/>
            <w:tabs>
              <w:tab w:val="right" w:leader="dot" w:pos="9780"/>
            </w:tabs>
            <w:rPr>
              <w:rFonts w:asciiTheme="minorHAnsi" w:eastAsiaTheme="minorEastAsia" w:hAnsiTheme="minorHAnsi" w:cstheme="minorBidi"/>
              <w:b w:val="0"/>
              <w:bCs w:val="0"/>
              <w:i w:val="0"/>
              <w:noProof/>
              <w:lang w:val="es-PY" w:eastAsia="es-PY" w:bidi="ar-SA"/>
            </w:rPr>
          </w:pPr>
          <w:r>
            <w:fldChar w:fldCharType="begin"/>
          </w:r>
          <w:r>
            <w:instrText xml:space="preserve"> TOC \o "1-3" \h \z \u </w:instrText>
          </w:r>
          <w:r>
            <w:fldChar w:fldCharType="separate"/>
          </w:r>
          <w:hyperlink w:anchor="_Toc516811465" w:history="1">
            <w:r w:rsidR="003D3C9A" w:rsidRPr="008F3270">
              <w:rPr>
                <w:rStyle w:val="Hipervnculo"/>
                <w:noProof/>
              </w:rPr>
              <w:t>AROVIA</w:t>
            </w:r>
            <w:r w:rsidR="003D3C9A">
              <w:rPr>
                <w:noProof/>
                <w:webHidden/>
              </w:rPr>
              <w:tab/>
            </w:r>
            <w:r w:rsidR="003D3C9A">
              <w:rPr>
                <w:noProof/>
                <w:webHidden/>
              </w:rPr>
              <w:fldChar w:fldCharType="begin"/>
            </w:r>
            <w:r w:rsidR="003D3C9A">
              <w:rPr>
                <w:noProof/>
                <w:webHidden/>
              </w:rPr>
              <w:instrText xml:space="preserve"> PAGEREF _Toc516811465 \h </w:instrText>
            </w:r>
            <w:r w:rsidR="003D3C9A">
              <w:rPr>
                <w:noProof/>
                <w:webHidden/>
              </w:rPr>
            </w:r>
            <w:r w:rsidR="003D3C9A">
              <w:rPr>
                <w:noProof/>
                <w:webHidden/>
              </w:rPr>
              <w:fldChar w:fldCharType="separate"/>
            </w:r>
            <w:r w:rsidR="003D3C9A">
              <w:rPr>
                <w:noProof/>
                <w:webHidden/>
              </w:rPr>
              <w:t>2</w:t>
            </w:r>
            <w:r w:rsidR="003D3C9A">
              <w:rPr>
                <w:noProof/>
                <w:webHidden/>
              </w:rPr>
              <w:fldChar w:fldCharType="end"/>
            </w:r>
          </w:hyperlink>
        </w:p>
        <w:p w14:paraId="6A81100E" w14:textId="7D2B2150"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66" w:history="1">
            <w:r w:rsidRPr="008F3270">
              <w:rPr>
                <w:rStyle w:val="Hipervnculo"/>
                <w:noProof/>
              </w:rPr>
              <w:t>Antecedentes</w:t>
            </w:r>
            <w:r>
              <w:rPr>
                <w:noProof/>
                <w:webHidden/>
              </w:rPr>
              <w:tab/>
            </w:r>
            <w:r>
              <w:rPr>
                <w:noProof/>
                <w:webHidden/>
              </w:rPr>
              <w:fldChar w:fldCharType="begin"/>
            </w:r>
            <w:r>
              <w:rPr>
                <w:noProof/>
                <w:webHidden/>
              </w:rPr>
              <w:instrText xml:space="preserve"> PAGEREF _Toc516811466 \h </w:instrText>
            </w:r>
            <w:r>
              <w:rPr>
                <w:noProof/>
                <w:webHidden/>
              </w:rPr>
            </w:r>
            <w:r>
              <w:rPr>
                <w:noProof/>
                <w:webHidden/>
              </w:rPr>
              <w:fldChar w:fldCharType="separate"/>
            </w:r>
            <w:r>
              <w:rPr>
                <w:noProof/>
                <w:webHidden/>
              </w:rPr>
              <w:t>2</w:t>
            </w:r>
            <w:r>
              <w:rPr>
                <w:noProof/>
                <w:webHidden/>
              </w:rPr>
              <w:fldChar w:fldCharType="end"/>
            </w:r>
          </w:hyperlink>
        </w:p>
        <w:p w14:paraId="7451D4E8" w14:textId="07FBD927"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67" w:history="1">
            <w:r w:rsidRPr="008F3270">
              <w:rPr>
                <w:rStyle w:val="Hipervnculo"/>
                <w:noProof/>
              </w:rPr>
              <w:t>QUE</w:t>
            </w:r>
            <w:r w:rsidRPr="008F3270">
              <w:rPr>
                <w:rStyle w:val="Hipervnculo"/>
                <w:noProof/>
                <w:spacing w:val="-2"/>
              </w:rPr>
              <w:t xml:space="preserve"> </w:t>
            </w:r>
            <w:r w:rsidRPr="008F3270">
              <w:rPr>
                <w:rStyle w:val="Hipervnculo"/>
                <w:noProof/>
              </w:rPr>
              <w:t>HACEMOS</w:t>
            </w:r>
            <w:r>
              <w:rPr>
                <w:noProof/>
                <w:webHidden/>
              </w:rPr>
              <w:tab/>
            </w:r>
            <w:r>
              <w:rPr>
                <w:noProof/>
                <w:webHidden/>
              </w:rPr>
              <w:fldChar w:fldCharType="begin"/>
            </w:r>
            <w:r>
              <w:rPr>
                <w:noProof/>
                <w:webHidden/>
              </w:rPr>
              <w:instrText xml:space="preserve"> PAGEREF _Toc516811467 \h </w:instrText>
            </w:r>
            <w:r>
              <w:rPr>
                <w:noProof/>
                <w:webHidden/>
              </w:rPr>
            </w:r>
            <w:r>
              <w:rPr>
                <w:noProof/>
                <w:webHidden/>
              </w:rPr>
              <w:fldChar w:fldCharType="separate"/>
            </w:r>
            <w:r>
              <w:rPr>
                <w:noProof/>
                <w:webHidden/>
              </w:rPr>
              <w:t>3</w:t>
            </w:r>
            <w:r>
              <w:rPr>
                <w:noProof/>
                <w:webHidden/>
              </w:rPr>
              <w:fldChar w:fldCharType="end"/>
            </w:r>
          </w:hyperlink>
        </w:p>
        <w:p w14:paraId="0261B0BC" w14:textId="6751640D"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68" w:history="1">
            <w:r w:rsidRPr="008F3270">
              <w:rPr>
                <w:rStyle w:val="Hipervnculo"/>
                <w:noProof/>
              </w:rPr>
              <w:t>Ciclo</w:t>
            </w:r>
            <w:r w:rsidRPr="008F3270">
              <w:rPr>
                <w:rStyle w:val="Hipervnculo"/>
                <w:noProof/>
                <w:spacing w:val="-15"/>
              </w:rPr>
              <w:t xml:space="preserve"> </w:t>
            </w:r>
            <w:r w:rsidRPr="008F3270">
              <w:rPr>
                <w:rStyle w:val="Hipervnculo"/>
                <w:noProof/>
              </w:rPr>
              <w:t>programático</w:t>
            </w:r>
            <w:r>
              <w:rPr>
                <w:noProof/>
                <w:webHidden/>
              </w:rPr>
              <w:tab/>
            </w:r>
            <w:r>
              <w:rPr>
                <w:noProof/>
                <w:webHidden/>
              </w:rPr>
              <w:fldChar w:fldCharType="begin"/>
            </w:r>
            <w:r>
              <w:rPr>
                <w:noProof/>
                <w:webHidden/>
              </w:rPr>
              <w:instrText xml:space="preserve"> PAGEREF _Toc516811468 \h </w:instrText>
            </w:r>
            <w:r>
              <w:rPr>
                <w:noProof/>
                <w:webHidden/>
              </w:rPr>
            </w:r>
            <w:r>
              <w:rPr>
                <w:noProof/>
                <w:webHidden/>
              </w:rPr>
              <w:fldChar w:fldCharType="separate"/>
            </w:r>
            <w:r>
              <w:rPr>
                <w:noProof/>
                <w:webHidden/>
              </w:rPr>
              <w:t>4</w:t>
            </w:r>
            <w:r>
              <w:rPr>
                <w:noProof/>
                <w:webHidden/>
              </w:rPr>
              <w:fldChar w:fldCharType="end"/>
            </w:r>
          </w:hyperlink>
        </w:p>
        <w:p w14:paraId="78C5D7DD" w14:textId="021B02B7"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69" w:history="1">
            <w:r w:rsidRPr="008F3270">
              <w:rPr>
                <w:rStyle w:val="Hipervnculo"/>
                <w:noProof/>
              </w:rPr>
              <w:t>Desarrollamos competencias en Voluntarios</w:t>
            </w:r>
            <w:r>
              <w:rPr>
                <w:noProof/>
                <w:webHidden/>
              </w:rPr>
              <w:tab/>
            </w:r>
            <w:r>
              <w:rPr>
                <w:noProof/>
                <w:webHidden/>
              </w:rPr>
              <w:fldChar w:fldCharType="begin"/>
            </w:r>
            <w:r>
              <w:rPr>
                <w:noProof/>
                <w:webHidden/>
              </w:rPr>
              <w:instrText xml:space="preserve"> PAGEREF _Toc516811469 \h </w:instrText>
            </w:r>
            <w:r>
              <w:rPr>
                <w:noProof/>
                <w:webHidden/>
              </w:rPr>
            </w:r>
            <w:r>
              <w:rPr>
                <w:noProof/>
                <w:webHidden/>
              </w:rPr>
              <w:fldChar w:fldCharType="separate"/>
            </w:r>
            <w:r>
              <w:rPr>
                <w:noProof/>
                <w:webHidden/>
              </w:rPr>
              <w:t>5</w:t>
            </w:r>
            <w:r>
              <w:rPr>
                <w:noProof/>
                <w:webHidden/>
              </w:rPr>
              <w:fldChar w:fldCharType="end"/>
            </w:r>
          </w:hyperlink>
        </w:p>
        <w:p w14:paraId="58F722A3" w14:textId="7944E851"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0" w:history="1">
            <w:r w:rsidRPr="008F3270">
              <w:rPr>
                <w:rStyle w:val="Hipervnculo"/>
                <w:noProof/>
              </w:rPr>
              <w:t>Visibilizamos y posicionamos AROVIA</w:t>
            </w:r>
            <w:r>
              <w:rPr>
                <w:noProof/>
                <w:webHidden/>
              </w:rPr>
              <w:tab/>
            </w:r>
            <w:r>
              <w:rPr>
                <w:noProof/>
                <w:webHidden/>
              </w:rPr>
              <w:fldChar w:fldCharType="begin"/>
            </w:r>
            <w:r>
              <w:rPr>
                <w:noProof/>
                <w:webHidden/>
              </w:rPr>
              <w:instrText xml:space="preserve"> PAGEREF _Toc516811470 \h </w:instrText>
            </w:r>
            <w:r>
              <w:rPr>
                <w:noProof/>
                <w:webHidden/>
              </w:rPr>
            </w:r>
            <w:r>
              <w:rPr>
                <w:noProof/>
                <w:webHidden/>
              </w:rPr>
              <w:fldChar w:fldCharType="separate"/>
            </w:r>
            <w:r>
              <w:rPr>
                <w:noProof/>
                <w:webHidden/>
              </w:rPr>
              <w:t>6</w:t>
            </w:r>
            <w:r>
              <w:rPr>
                <w:noProof/>
                <w:webHidden/>
              </w:rPr>
              <w:fldChar w:fldCharType="end"/>
            </w:r>
          </w:hyperlink>
        </w:p>
        <w:p w14:paraId="1BF8A09B" w14:textId="0D3D4BD5"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1" w:history="1">
            <w:r w:rsidRPr="008F3270">
              <w:rPr>
                <w:rStyle w:val="Hipervnculo"/>
                <w:noProof/>
              </w:rPr>
              <w:t>Resultados principales cuantitativas</w:t>
            </w:r>
            <w:r>
              <w:rPr>
                <w:noProof/>
                <w:webHidden/>
              </w:rPr>
              <w:tab/>
            </w:r>
            <w:r>
              <w:rPr>
                <w:noProof/>
                <w:webHidden/>
              </w:rPr>
              <w:fldChar w:fldCharType="begin"/>
            </w:r>
            <w:r>
              <w:rPr>
                <w:noProof/>
                <w:webHidden/>
              </w:rPr>
              <w:instrText xml:space="preserve"> PAGEREF _Toc516811471 \h </w:instrText>
            </w:r>
            <w:r>
              <w:rPr>
                <w:noProof/>
                <w:webHidden/>
              </w:rPr>
            </w:r>
            <w:r>
              <w:rPr>
                <w:noProof/>
                <w:webHidden/>
              </w:rPr>
              <w:fldChar w:fldCharType="separate"/>
            </w:r>
            <w:r>
              <w:rPr>
                <w:noProof/>
                <w:webHidden/>
              </w:rPr>
              <w:t>8</w:t>
            </w:r>
            <w:r>
              <w:rPr>
                <w:noProof/>
                <w:webHidden/>
              </w:rPr>
              <w:fldChar w:fldCharType="end"/>
            </w:r>
          </w:hyperlink>
        </w:p>
        <w:p w14:paraId="2C362889" w14:textId="7540621E"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72" w:history="1">
            <w:r w:rsidRPr="008F3270">
              <w:rPr>
                <w:rStyle w:val="Hipervnculo"/>
                <w:noProof/>
              </w:rPr>
              <w:t>DÓNDE</w:t>
            </w:r>
            <w:r>
              <w:rPr>
                <w:noProof/>
                <w:webHidden/>
              </w:rPr>
              <w:tab/>
            </w:r>
            <w:r>
              <w:rPr>
                <w:noProof/>
                <w:webHidden/>
              </w:rPr>
              <w:fldChar w:fldCharType="begin"/>
            </w:r>
            <w:r>
              <w:rPr>
                <w:noProof/>
                <w:webHidden/>
              </w:rPr>
              <w:instrText xml:space="preserve"> PAGEREF _Toc516811472 \h </w:instrText>
            </w:r>
            <w:r>
              <w:rPr>
                <w:noProof/>
                <w:webHidden/>
              </w:rPr>
            </w:r>
            <w:r>
              <w:rPr>
                <w:noProof/>
                <w:webHidden/>
              </w:rPr>
              <w:fldChar w:fldCharType="separate"/>
            </w:r>
            <w:r>
              <w:rPr>
                <w:noProof/>
                <w:webHidden/>
              </w:rPr>
              <w:t>8</w:t>
            </w:r>
            <w:r>
              <w:rPr>
                <w:noProof/>
                <w:webHidden/>
              </w:rPr>
              <w:fldChar w:fldCharType="end"/>
            </w:r>
          </w:hyperlink>
        </w:p>
        <w:p w14:paraId="34BDDB86" w14:textId="016627A4"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73" w:history="1">
            <w:r w:rsidRPr="008F3270">
              <w:rPr>
                <w:rStyle w:val="Hipervnculo"/>
                <w:noProof/>
              </w:rPr>
              <w:t>CON QUIENES</w:t>
            </w:r>
            <w:r>
              <w:rPr>
                <w:noProof/>
                <w:webHidden/>
              </w:rPr>
              <w:tab/>
            </w:r>
            <w:r>
              <w:rPr>
                <w:noProof/>
                <w:webHidden/>
              </w:rPr>
              <w:fldChar w:fldCharType="begin"/>
            </w:r>
            <w:r>
              <w:rPr>
                <w:noProof/>
                <w:webHidden/>
              </w:rPr>
              <w:instrText xml:space="preserve"> PAGEREF _Toc516811473 \h </w:instrText>
            </w:r>
            <w:r>
              <w:rPr>
                <w:noProof/>
                <w:webHidden/>
              </w:rPr>
            </w:r>
            <w:r>
              <w:rPr>
                <w:noProof/>
                <w:webHidden/>
              </w:rPr>
              <w:fldChar w:fldCharType="separate"/>
            </w:r>
            <w:r>
              <w:rPr>
                <w:noProof/>
                <w:webHidden/>
              </w:rPr>
              <w:t>9</w:t>
            </w:r>
            <w:r>
              <w:rPr>
                <w:noProof/>
                <w:webHidden/>
              </w:rPr>
              <w:fldChar w:fldCharType="end"/>
            </w:r>
          </w:hyperlink>
        </w:p>
        <w:p w14:paraId="729B6FA7" w14:textId="41D7C195"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4" w:history="1">
            <w:r w:rsidRPr="008F3270">
              <w:rPr>
                <w:rStyle w:val="Hipervnculo"/>
                <w:noProof/>
              </w:rPr>
              <w:t>Voluntarios</w:t>
            </w:r>
            <w:r>
              <w:rPr>
                <w:noProof/>
                <w:webHidden/>
              </w:rPr>
              <w:tab/>
            </w:r>
            <w:r>
              <w:rPr>
                <w:noProof/>
                <w:webHidden/>
              </w:rPr>
              <w:fldChar w:fldCharType="begin"/>
            </w:r>
            <w:r>
              <w:rPr>
                <w:noProof/>
                <w:webHidden/>
              </w:rPr>
              <w:instrText xml:space="preserve"> PAGEREF _Toc516811474 \h </w:instrText>
            </w:r>
            <w:r>
              <w:rPr>
                <w:noProof/>
                <w:webHidden/>
              </w:rPr>
            </w:r>
            <w:r>
              <w:rPr>
                <w:noProof/>
                <w:webHidden/>
              </w:rPr>
              <w:fldChar w:fldCharType="separate"/>
            </w:r>
            <w:r>
              <w:rPr>
                <w:noProof/>
                <w:webHidden/>
              </w:rPr>
              <w:t>9</w:t>
            </w:r>
            <w:r>
              <w:rPr>
                <w:noProof/>
                <w:webHidden/>
              </w:rPr>
              <w:fldChar w:fldCharType="end"/>
            </w:r>
          </w:hyperlink>
        </w:p>
        <w:p w14:paraId="501760EA" w14:textId="22AA4F68"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5" w:history="1">
            <w:r w:rsidRPr="008F3270">
              <w:rPr>
                <w:rStyle w:val="Hipervnculo"/>
                <w:noProof/>
              </w:rPr>
              <w:t>Equipo técnico</w:t>
            </w:r>
            <w:r>
              <w:rPr>
                <w:noProof/>
                <w:webHidden/>
              </w:rPr>
              <w:tab/>
            </w:r>
            <w:r>
              <w:rPr>
                <w:noProof/>
                <w:webHidden/>
              </w:rPr>
              <w:fldChar w:fldCharType="begin"/>
            </w:r>
            <w:r>
              <w:rPr>
                <w:noProof/>
                <w:webHidden/>
              </w:rPr>
              <w:instrText xml:space="preserve"> PAGEREF _Toc516811475 \h </w:instrText>
            </w:r>
            <w:r>
              <w:rPr>
                <w:noProof/>
                <w:webHidden/>
              </w:rPr>
            </w:r>
            <w:r>
              <w:rPr>
                <w:noProof/>
                <w:webHidden/>
              </w:rPr>
              <w:fldChar w:fldCharType="separate"/>
            </w:r>
            <w:r>
              <w:rPr>
                <w:noProof/>
                <w:webHidden/>
              </w:rPr>
              <w:t>10</w:t>
            </w:r>
            <w:r>
              <w:rPr>
                <w:noProof/>
                <w:webHidden/>
              </w:rPr>
              <w:fldChar w:fldCharType="end"/>
            </w:r>
          </w:hyperlink>
        </w:p>
        <w:p w14:paraId="2BEDC59A" w14:textId="7AFDBE93"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6" w:history="1">
            <w:r w:rsidRPr="008F3270">
              <w:rPr>
                <w:rStyle w:val="Hipervnculo"/>
                <w:noProof/>
              </w:rPr>
              <w:t>Aliados Estratégicos</w:t>
            </w:r>
            <w:r>
              <w:rPr>
                <w:noProof/>
                <w:webHidden/>
              </w:rPr>
              <w:tab/>
            </w:r>
            <w:r>
              <w:rPr>
                <w:noProof/>
                <w:webHidden/>
              </w:rPr>
              <w:fldChar w:fldCharType="begin"/>
            </w:r>
            <w:r>
              <w:rPr>
                <w:noProof/>
                <w:webHidden/>
              </w:rPr>
              <w:instrText xml:space="preserve"> PAGEREF _Toc516811476 \h </w:instrText>
            </w:r>
            <w:r>
              <w:rPr>
                <w:noProof/>
                <w:webHidden/>
              </w:rPr>
            </w:r>
            <w:r>
              <w:rPr>
                <w:noProof/>
                <w:webHidden/>
              </w:rPr>
              <w:fldChar w:fldCharType="separate"/>
            </w:r>
            <w:r>
              <w:rPr>
                <w:noProof/>
                <w:webHidden/>
              </w:rPr>
              <w:t>11</w:t>
            </w:r>
            <w:r>
              <w:rPr>
                <w:noProof/>
                <w:webHidden/>
              </w:rPr>
              <w:fldChar w:fldCharType="end"/>
            </w:r>
          </w:hyperlink>
        </w:p>
        <w:p w14:paraId="5BC2818E" w14:textId="741CCD8C"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7" w:history="1">
            <w:r w:rsidRPr="008F3270">
              <w:rPr>
                <w:rStyle w:val="Hipervnculo"/>
                <w:noProof/>
              </w:rPr>
              <w:t>Sociedad Civil</w:t>
            </w:r>
            <w:r>
              <w:rPr>
                <w:noProof/>
                <w:webHidden/>
              </w:rPr>
              <w:tab/>
            </w:r>
            <w:r>
              <w:rPr>
                <w:noProof/>
                <w:webHidden/>
              </w:rPr>
              <w:fldChar w:fldCharType="begin"/>
            </w:r>
            <w:r>
              <w:rPr>
                <w:noProof/>
                <w:webHidden/>
              </w:rPr>
              <w:instrText xml:space="preserve"> PAGEREF _Toc516811477 \h </w:instrText>
            </w:r>
            <w:r>
              <w:rPr>
                <w:noProof/>
                <w:webHidden/>
              </w:rPr>
            </w:r>
            <w:r>
              <w:rPr>
                <w:noProof/>
                <w:webHidden/>
              </w:rPr>
              <w:fldChar w:fldCharType="separate"/>
            </w:r>
            <w:r>
              <w:rPr>
                <w:noProof/>
                <w:webHidden/>
              </w:rPr>
              <w:t>11</w:t>
            </w:r>
            <w:r>
              <w:rPr>
                <w:noProof/>
                <w:webHidden/>
              </w:rPr>
              <w:fldChar w:fldCharType="end"/>
            </w:r>
          </w:hyperlink>
        </w:p>
        <w:p w14:paraId="4FF111E8" w14:textId="082CA6EA"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8" w:history="1">
            <w:r w:rsidRPr="008F3270">
              <w:rPr>
                <w:rStyle w:val="Hipervnculo"/>
                <w:noProof/>
              </w:rPr>
              <w:t>Instituciones públicas</w:t>
            </w:r>
            <w:r>
              <w:rPr>
                <w:noProof/>
                <w:webHidden/>
              </w:rPr>
              <w:tab/>
            </w:r>
            <w:r>
              <w:rPr>
                <w:noProof/>
                <w:webHidden/>
              </w:rPr>
              <w:fldChar w:fldCharType="begin"/>
            </w:r>
            <w:r>
              <w:rPr>
                <w:noProof/>
                <w:webHidden/>
              </w:rPr>
              <w:instrText xml:space="preserve"> PAGEREF _Toc516811478 \h </w:instrText>
            </w:r>
            <w:r>
              <w:rPr>
                <w:noProof/>
                <w:webHidden/>
              </w:rPr>
            </w:r>
            <w:r>
              <w:rPr>
                <w:noProof/>
                <w:webHidden/>
              </w:rPr>
              <w:fldChar w:fldCharType="separate"/>
            </w:r>
            <w:r>
              <w:rPr>
                <w:noProof/>
                <w:webHidden/>
              </w:rPr>
              <w:t>12</w:t>
            </w:r>
            <w:r>
              <w:rPr>
                <w:noProof/>
                <w:webHidden/>
              </w:rPr>
              <w:fldChar w:fldCharType="end"/>
            </w:r>
          </w:hyperlink>
        </w:p>
        <w:p w14:paraId="6E48CBA4" w14:textId="5876C84E"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79" w:history="1">
            <w:r w:rsidRPr="008F3270">
              <w:rPr>
                <w:rStyle w:val="Hipervnculo"/>
                <w:noProof/>
              </w:rPr>
              <w:t>Medios masivos de comunicación</w:t>
            </w:r>
            <w:r>
              <w:rPr>
                <w:noProof/>
                <w:webHidden/>
              </w:rPr>
              <w:tab/>
            </w:r>
            <w:r>
              <w:rPr>
                <w:noProof/>
                <w:webHidden/>
              </w:rPr>
              <w:fldChar w:fldCharType="begin"/>
            </w:r>
            <w:r>
              <w:rPr>
                <w:noProof/>
                <w:webHidden/>
              </w:rPr>
              <w:instrText xml:space="preserve"> PAGEREF _Toc516811479 \h </w:instrText>
            </w:r>
            <w:r>
              <w:rPr>
                <w:noProof/>
                <w:webHidden/>
              </w:rPr>
            </w:r>
            <w:r>
              <w:rPr>
                <w:noProof/>
                <w:webHidden/>
              </w:rPr>
              <w:fldChar w:fldCharType="separate"/>
            </w:r>
            <w:r>
              <w:rPr>
                <w:noProof/>
                <w:webHidden/>
              </w:rPr>
              <w:t>12</w:t>
            </w:r>
            <w:r>
              <w:rPr>
                <w:noProof/>
                <w:webHidden/>
              </w:rPr>
              <w:fldChar w:fldCharType="end"/>
            </w:r>
          </w:hyperlink>
        </w:p>
        <w:p w14:paraId="79B95506" w14:textId="189C0CBE"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0" w:history="1">
            <w:r w:rsidRPr="008F3270">
              <w:rPr>
                <w:rStyle w:val="Hipervnculo"/>
                <w:noProof/>
              </w:rPr>
              <w:t>Academia</w:t>
            </w:r>
            <w:r>
              <w:rPr>
                <w:noProof/>
                <w:webHidden/>
              </w:rPr>
              <w:tab/>
            </w:r>
            <w:r>
              <w:rPr>
                <w:noProof/>
                <w:webHidden/>
              </w:rPr>
              <w:fldChar w:fldCharType="begin"/>
            </w:r>
            <w:r>
              <w:rPr>
                <w:noProof/>
                <w:webHidden/>
              </w:rPr>
              <w:instrText xml:space="preserve"> PAGEREF _Toc516811480 \h </w:instrText>
            </w:r>
            <w:r>
              <w:rPr>
                <w:noProof/>
                <w:webHidden/>
              </w:rPr>
            </w:r>
            <w:r>
              <w:rPr>
                <w:noProof/>
                <w:webHidden/>
              </w:rPr>
              <w:fldChar w:fldCharType="separate"/>
            </w:r>
            <w:r>
              <w:rPr>
                <w:noProof/>
                <w:webHidden/>
              </w:rPr>
              <w:t>12</w:t>
            </w:r>
            <w:r>
              <w:rPr>
                <w:noProof/>
                <w:webHidden/>
              </w:rPr>
              <w:fldChar w:fldCharType="end"/>
            </w:r>
          </w:hyperlink>
        </w:p>
        <w:p w14:paraId="55FFD086" w14:textId="065D813F"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1" w:history="1">
            <w:r w:rsidRPr="008F3270">
              <w:rPr>
                <w:rStyle w:val="Hipervnculo"/>
                <w:noProof/>
              </w:rPr>
              <w:t>Internacional</w:t>
            </w:r>
            <w:r>
              <w:rPr>
                <w:noProof/>
                <w:webHidden/>
              </w:rPr>
              <w:tab/>
            </w:r>
            <w:r>
              <w:rPr>
                <w:noProof/>
                <w:webHidden/>
              </w:rPr>
              <w:fldChar w:fldCharType="begin"/>
            </w:r>
            <w:r>
              <w:rPr>
                <w:noProof/>
                <w:webHidden/>
              </w:rPr>
              <w:instrText xml:space="preserve"> PAGEREF _Toc516811481 \h </w:instrText>
            </w:r>
            <w:r>
              <w:rPr>
                <w:noProof/>
                <w:webHidden/>
              </w:rPr>
            </w:r>
            <w:r>
              <w:rPr>
                <w:noProof/>
                <w:webHidden/>
              </w:rPr>
              <w:fldChar w:fldCharType="separate"/>
            </w:r>
            <w:r>
              <w:rPr>
                <w:noProof/>
                <w:webHidden/>
              </w:rPr>
              <w:t>13</w:t>
            </w:r>
            <w:r>
              <w:rPr>
                <w:noProof/>
                <w:webHidden/>
              </w:rPr>
              <w:fldChar w:fldCharType="end"/>
            </w:r>
          </w:hyperlink>
        </w:p>
        <w:p w14:paraId="51EF7C92" w14:textId="689ABAF2"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82" w:history="1">
            <w:r w:rsidRPr="008F3270">
              <w:rPr>
                <w:rStyle w:val="Hipervnculo"/>
                <w:noProof/>
              </w:rPr>
              <w:t>BUENAS PRACTICAS</w:t>
            </w:r>
            <w:r>
              <w:rPr>
                <w:noProof/>
                <w:webHidden/>
              </w:rPr>
              <w:tab/>
            </w:r>
            <w:r>
              <w:rPr>
                <w:noProof/>
                <w:webHidden/>
              </w:rPr>
              <w:fldChar w:fldCharType="begin"/>
            </w:r>
            <w:r>
              <w:rPr>
                <w:noProof/>
                <w:webHidden/>
              </w:rPr>
              <w:instrText xml:space="preserve"> PAGEREF _Toc516811482 \h </w:instrText>
            </w:r>
            <w:r>
              <w:rPr>
                <w:noProof/>
                <w:webHidden/>
              </w:rPr>
            </w:r>
            <w:r>
              <w:rPr>
                <w:noProof/>
                <w:webHidden/>
              </w:rPr>
              <w:fldChar w:fldCharType="separate"/>
            </w:r>
            <w:r>
              <w:rPr>
                <w:noProof/>
                <w:webHidden/>
              </w:rPr>
              <w:t>15</w:t>
            </w:r>
            <w:r>
              <w:rPr>
                <w:noProof/>
                <w:webHidden/>
              </w:rPr>
              <w:fldChar w:fldCharType="end"/>
            </w:r>
          </w:hyperlink>
        </w:p>
        <w:p w14:paraId="6B8AC959" w14:textId="08FD7B83"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83" w:history="1">
            <w:r w:rsidRPr="008F3270">
              <w:rPr>
                <w:rStyle w:val="Hipervnculo"/>
                <w:noProof/>
              </w:rPr>
              <w:t>LECCIONES APRENDIDAS</w:t>
            </w:r>
            <w:r>
              <w:rPr>
                <w:noProof/>
                <w:webHidden/>
              </w:rPr>
              <w:tab/>
            </w:r>
            <w:r>
              <w:rPr>
                <w:noProof/>
                <w:webHidden/>
              </w:rPr>
              <w:fldChar w:fldCharType="begin"/>
            </w:r>
            <w:r>
              <w:rPr>
                <w:noProof/>
                <w:webHidden/>
              </w:rPr>
              <w:instrText xml:space="preserve"> PAGEREF _Toc516811483 \h </w:instrText>
            </w:r>
            <w:r>
              <w:rPr>
                <w:noProof/>
                <w:webHidden/>
              </w:rPr>
            </w:r>
            <w:r>
              <w:rPr>
                <w:noProof/>
                <w:webHidden/>
              </w:rPr>
              <w:fldChar w:fldCharType="separate"/>
            </w:r>
            <w:r>
              <w:rPr>
                <w:noProof/>
                <w:webHidden/>
              </w:rPr>
              <w:t>16</w:t>
            </w:r>
            <w:r>
              <w:rPr>
                <w:noProof/>
                <w:webHidden/>
              </w:rPr>
              <w:fldChar w:fldCharType="end"/>
            </w:r>
          </w:hyperlink>
        </w:p>
        <w:p w14:paraId="465B5324" w14:textId="12DF7B3B"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4" w:history="1">
            <w:r w:rsidRPr="008F3270">
              <w:rPr>
                <w:rStyle w:val="Hipervnculo"/>
                <w:noProof/>
              </w:rPr>
              <w:t>De la comunidad al distrito</w:t>
            </w:r>
            <w:r>
              <w:rPr>
                <w:noProof/>
                <w:webHidden/>
              </w:rPr>
              <w:tab/>
            </w:r>
            <w:r>
              <w:rPr>
                <w:noProof/>
                <w:webHidden/>
              </w:rPr>
              <w:fldChar w:fldCharType="begin"/>
            </w:r>
            <w:r>
              <w:rPr>
                <w:noProof/>
                <w:webHidden/>
              </w:rPr>
              <w:instrText xml:space="preserve"> PAGEREF _Toc516811484 \h </w:instrText>
            </w:r>
            <w:r>
              <w:rPr>
                <w:noProof/>
                <w:webHidden/>
              </w:rPr>
            </w:r>
            <w:r>
              <w:rPr>
                <w:noProof/>
                <w:webHidden/>
              </w:rPr>
              <w:fldChar w:fldCharType="separate"/>
            </w:r>
            <w:r>
              <w:rPr>
                <w:noProof/>
                <w:webHidden/>
              </w:rPr>
              <w:t>16</w:t>
            </w:r>
            <w:r>
              <w:rPr>
                <w:noProof/>
                <w:webHidden/>
              </w:rPr>
              <w:fldChar w:fldCharType="end"/>
            </w:r>
          </w:hyperlink>
        </w:p>
        <w:p w14:paraId="38917700" w14:textId="56FAA66E"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5" w:history="1">
            <w:r w:rsidRPr="008F3270">
              <w:rPr>
                <w:rStyle w:val="Hipervnculo"/>
                <w:noProof/>
              </w:rPr>
              <w:t>Acceso a la Información</w:t>
            </w:r>
            <w:r>
              <w:rPr>
                <w:noProof/>
                <w:webHidden/>
              </w:rPr>
              <w:tab/>
            </w:r>
            <w:r>
              <w:rPr>
                <w:noProof/>
                <w:webHidden/>
              </w:rPr>
              <w:fldChar w:fldCharType="begin"/>
            </w:r>
            <w:r>
              <w:rPr>
                <w:noProof/>
                <w:webHidden/>
              </w:rPr>
              <w:instrText xml:space="preserve"> PAGEREF _Toc516811485 \h </w:instrText>
            </w:r>
            <w:r>
              <w:rPr>
                <w:noProof/>
                <w:webHidden/>
              </w:rPr>
            </w:r>
            <w:r>
              <w:rPr>
                <w:noProof/>
                <w:webHidden/>
              </w:rPr>
              <w:fldChar w:fldCharType="separate"/>
            </w:r>
            <w:r>
              <w:rPr>
                <w:noProof/>
                <w:webHidden/>
              </w:rPr>
              <w:t>16</w:t>
            </w:r>
            <w:r>
              <w:rPr>
                <w:noProof/>
                <w:webHidden/>
              </w:rPr>
              <w:fldChar w:fldCharType="end"/>
            </w:r>
          </w:hyperlink>
        </w:p>
        <w:p w14:paraId="3F8F1C8F" w14:textId="2CAABA1A"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6" w:history="1">
            <w:r w:rsidRPr="008F3270">
              <w:rPr>
                <w:rStyle w:val="Hipervnculo"/>
                <w:noProof/>
              </w:rPr>
              <w:t>Voluntarios desde la función pública</w:t>
            </w:r>
            <w:r>
              <w:rPr>
                <w:noProof/>
                <w:webHidden/>
              </w:rPr>
              <w:tab/>
            </w:r>
            <w:r>
              <w:rPr>
                <w:noProof/>
                <w:webHidden/>
              </w:rPr>
              <w:fldChar w:fldCharType="begin"/>
            </w:r>
            <w:r>
              <w:rPr>
                <w:noProof/>
                <w:webHidden/>
              </w:rPr>
              <w:instrText xml:space="preserve"> PAGEREF _Toc516811486 \h </w:instrText>
            </w:r>
            <w:r>
              <w:rPr>
                <w:noProof/>
                <w:webHidden/>
              </w:rPr>
            </w:r>
            <w:r>
              <w:rPr>
                <w:noProof/>
                <w:webHidden/>
              </w:rPr>
              <w:fldChar w:fldCharType="separate"/>
            </w:r>
            <w:r>
              <w:rPr>
                <w:noProof/>
                <w:webHidden/>
              </w:rPr>
              <w:t>17</w:t>
            </w:r>
            <w:r>
              <w:rPr>
                <w:noProof/>
                <w:webHidden/>
              </w:rPr>
              <w:fldChar w:fldCharType="end"/>
            </w:r>
          </w:hyperlink>
        </w:p>
        <w:p w14:paraId="70476074" w14:textId="3F83D534"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7" w:history="1">
            <w:r w:rsidRPr="008F3270">
              <w:rPr>
                <w:rStyle w:val="Hipervnculo"/>
                <w:noProof/>
              </w:rPr>
              <w:t>Momentos cíclicos que dificultan el trabajo</w:t>
            </w:r>
            <w:r>
              <w:rPr>
                <w:noProof/>
                <w:webHidden/>
              </w:rPr>
              <w:tab/>
            </w:r>
            <w:r>
              <w:rPr>
                <w:noProof/>
                <w:webHidden/>
              </w:rPr>
              <w:fldChar w:fldCharType="begin"/>
            </w:r>
            <w:r>
              <w:rPr>
                <w:noProof/>
                <w:webHidden/>
              </w:rPr>
              <w:instrText xml:space="preserve"> PAGEREF _Toc516811487 \h </w:instrText>
            </w:r>
            <w:r>
              <w:rPr>
                <w:noProof/>
                <w:webHidden/>
              </w:rPr>
            </w:r>
            <w:r>
              <w:rPr>
                <w:noProof/>
                <w:webHidden/>
              </w:rPr>
              <w:fldChar w:fldCharType="separate"/>
            </w:r>
            <w:r>
              <w:rPr>
                <w:noProof/>
                <w:webHidden/>
              </w:rPr>
              <w:t>17</w:t>
            </w:r>
            <w:r>
              <w:rPr>
                <w:noProof/>
                <w:webHidden/>
              </w:rPr>
              <w:fldChar w:fldCharType="end"/>
            </w:r>
          </w:hyperlink>
        </w:p>
        <w:p w14:paraId="7D4C3F6B" w14:textId="10F40D12" w:rsidR="003D3C9A" w:rsidRDefault="003D3C9A">
          <w:pPr>
            <w:pStyle w:val="TDC1"/>
            <w:tabs>
              <w:tab w:val="right" w:leader="dot" w:pos="9780"/>
            </w:tabs>
            <w:rPr>
              <w:rFonts w:asciiTheme="minorHAnsi" w:eastAsiaTheme="minorEastAsia" w:hAnsiTheme="minorHAnsi" w:cstheme="minorBidi"/>
              <w:b w:val="0"/>
              <w:bCs w:val="0"/>
              <w:noProof/>
              <w:lang w:val="es-PY" w:eastAsia="es-PY" w:bidi="ar-SA"/>
            </w:rPr>
          </w:pPr>
          <w:hyperlink w:anchor="_Toc516811488" w:history="1">
            <w:r w:rsidRPr="008F3270">
              <w:rPr>
                <w:rStyle w:val="Hipervnculo"/>
                <w:noProof/>
              </w:rPr>
              <w:t>Perfil del Voluntario</w:t>
            </w:r>
            <w:r>
              <w:rPr>
                <w:noProof/>
                <w:webHidden/>
              </w:rPr>
              <w:tab/>
            </w:r>
            <w:r>
              <w:rPr>
                <w:noProof/>
                <w:webHidden/>
              </w:rPr>
              <w:fldChar w:fldCharType="begin"/>
            </w:r>
            <w:r>
              <w:rPr>
                <w:noProof/>
                <w:webHidden/>
              </w:rPr>
              <w:instrText xml:space="preserve"> PAGEREF _Toc516811488 \h </w:instrText>
            </w:r>
            <w:r>
              <w:rPr>
                <w:noProof/>
                <w:webHidden/>
              </w:rPr>
            </w:r>
            <w:r>
              <w:rPr>
                <w:noProof/>
                <w:webHidden/>
              </w:rPr>
              <w:fldChar w:fldCharType="separate"/>
            </w:r>
            <w:r>
              <w:rPr>
                <w:noProof/>
                <w:webHidden/>
              </w:rPr>
              <w:t>17</w:t>
            </w:r>
            <w:r>
              <w:rPr>
                <w:noProof/>
                <w:webHidden/>
              </w:rPr>
              <w:fldChar w:fldCharType="end"/>
            </w:r>
          </w:hyperlink>
        </w:p>
        <w:p w14:paraId="7129E0AE" w14:textId="6B7C213D"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89" w:history="1">
            <w:r w:rsidRPr="008F3270">
              <w:rPr>
                <w:rStyle w:val="Hipervnculo"/>
                <w:noProof/>
              </w:rPr>
              <w:t>PROYECCIONES Y DESAFIOS</w:t>
            </w:r>
            <w:r>
              <w:rPr>
                <w:noProof/>
                <w:webHidden/>
              </w:rPr>
              <w:tab/>
            </w:r>
            <w:r>
              <w:rPr>
                <w:noProof/>
                <w:webHidden/>
              </w:rPr>
              <w:fldChar w:fldCharType="begin"/>
            </w:r>
            <w:r>
              <w:rPr>
                <w:noProof/>
                <w:webHidden/>
              </w:rPr>
              <w:instrText xml:space="preserve"> PAGEREF _Toc516811489 \h </w:instrText>
            </w:r>
            <w:r>
              <w:rPr>
                <w:noProof/>
                <w:webHidden/>
              </w:rPr>
            </w:r>
            <w:r>
              <w:rPr>
                <w:noProof/>
                <w:webHidden/>
              </w:rPr>
              <w:fldChar w:fldCharType="separate"/>
            </w:r>
            <w:r>
              <w:rPr>
                <w:noProof/>
                <w:webHidden/>
              </w:rPr>
              <w:t>18</w:t>
            </w:r>
            <w:r>
              <w:rPr>
                <w:noProof/>
                <w:webHidden/>
              </w:rPr>
              <w:fldChar w:fldCharType="end"/>
            </w:r>
          </w:hyperlink>
        </w:p>
        <w:p w14:paraId="6E9D7A4E" w14:textId="33156582"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90" w:history="1">
            <w:r w:rsidRPr="008F3270">
              <w:rPr>
                <w:rStyle w:val="Hipervnculo"/>
                <w:noProof/>
              </w:rPr>
              <w:t>CONCLUSIÓN</w:t>
            </w:r>
            <w:r>
              <w:rPr>
                <w:noProof/>
                <w:webHidden/>
              </w:rPr>
              <w:tab/>
            </w:r>
            <w:r>
              <w:rPr>
                <w:noProof/>
                <w:webHidden/>
              </w:rPr>
              <w:fldChar w:fldCharType="begin"/>
            </w:r>
            <w:r>
              <w:rPr>
                <w:noProof/>
                <w:webHidden/>
              </w:rPr>
              <w:instrText xml:space="preserve"> PAGEREF _Toc516811490 \h </w:instrText>
            </w:r>
            <w:r>
              <w:rPr>
                <w:noProof/>
                <w:webHidden/>
              </w:rPr>
            </w:r>
            <w:r>
              <w:rPr>
                <w:noProof/>
                <w:webHidden/>
              </w:rPr>
              <w:fldChar w:fldCharType="separate"/>
            </w:r>
            <w:r>
              <w:rPr>
                <w:noProof/>
                <w:webHidden/>
              </w:rPr>
              <w:t>19</w:t>
            </w:r>
            <w:r>
              <w:rPr>
                <w:noProof/>
                <w:webHidden/>
              </w:rPr>
              <w:fldChar w:fldCharType="end"/>
            </w:r>
          </w:hyperlink>
        </w:p>
        <w:p w14:paraId="2A69EF5C" w14:textId="43609BB2" w:rsidR="003D3C9A" w:rsidRDefault="003D3C9A">
          <w:pPr>
            <w:pStyle w:val="TDC2"/>
            <w:tabs>
              <w:tab w:val="right" w:leader="dot" w:pos="9780"/>
            </w:tabs>
            <w:rPr>
              <w:rFonts w:asciiTheme="minorHAnsi" w:eastAsiaTheme="minorEastAsia" w:hAnsiTheme="minorHAnsi" w:cstheme="minorBidi"/>
              <w:b w:val="0"/>
              <w:bCs w:val="0"/>
              <w:i w:val="0"/>
              <w:noProof/>
              <w:lang w:val="es-PY" w:eastAsia="es-PY" w:bidi="ar-SA"/>
            </w:rPr>
          </w:pPr>
          <w:hyperlink w:anchor="_Toc516811491" w:history="1">
            <w:r w:rsidRPr="008F3270">
              <w:rPr>
                <w:rStyle w:val="Hipervnculo"/>
                <w:noProof/>
              </w:rPr>
              <w:t>ANEXOS</w:t>
            </w:r>
            <w:r>
              <w:rPr>
                <w:noProof/>
                <w:webHidden/>
              </w:rPr>
              <w:tab/>
            </w:r>
            <w:r>
              <w:rPr>
                <w:noProof/>
                <w:webHidden/>
              </w:rPr>
              <w:fldChar w:fldCharType="begin"/>
            </w:r>
            <w:r>
              <w:rPr>
                <w:noProof/>
                <w:webHidden/>
              </w:rPr>
              <w:instrText xml:space="preserve"> PAGEREF _Toc516811491 \h </w:instrText>
            </w:r>
            <w:r>
              <w:rPr>
                <w:noProof/>
                <w:webHidden/>
              </w:rPr>
            </w:r>
            <w:r>
              <w:rPr>
                <w:noProof/>
                <w:webHidden/>
              </w:rPr>
              <w:fldChar w:fldCharType="separate"/>
            </w:r>
            <w:r>
              <w:rPr>
                <w:noProof/>
                <w:webHidden/>
              </w:rPr>
              <w:t>19</w:t>
            </w:r>
            <w:r>
              <w:rPr>
                <w:noProof/>
                <w:webHidden/>
              </w:rPr>
              <w:fldChar w:fldCharType="end"/>
            </w:r>
          </w:hyperlink>
        </w:p>
        <w:p w14:paraId="568695F4" w14:textId="04BFAE2E" w:rsidR="009C4A05" w:rsidRDefault="009C4A05">
          <w:r>
            <w:rPr>
              <w:b/>
              <w:bCs/>
            </w:rPr>
            <w:fldChar w:fldCharType="end"/>
          </w:r>
        </w:p>
      </w:sdtContent>
    </w:sdt>
    <w:p w14:paraId="6CA357A7" w14:textId="77777777" w:rsidR="009C4A05" w:rsidRDefault="009C4A05">
      <w:pPr>
        <w:rPr>
          <w:rFonts w:ascii="Arial" w:hAnsi="Arial"/>
        </w:rPr>
        <w:sectPr w:rsidR="009C4A05">
          <w:footerReference w:type="default" r:id="rId15"/>
          <w:pgSz w:w="11910" w:h="16840"/>
          <w:pgMar w:top="1580" w:right="900" w:bottom="1200" w:left="1220" w:header="0" w:footer="1002" w:gutter="0"/>
          <w:pgNumType w:start="1"/>
          <w:cols w:space="720"/>
        </w:sectPr>
      </w:pPr>
    </w:p>
    <w:p w14:paraId="5A66E662" w14:textId="77777777" w:rsidR="004A2578" w:rsidRPr="009C4A05" w:rsidRDefault="00BE584E" w:rsidP="009C4A05">
      <w:pPr>
        <w:pStyle w:val="Estilo1"/>
      </w:pPr>
      <w:bookmarkStart w:id="0" w:name="_bookmark0"/>
      <w:bookmarkEnd w:id="0"/>
      <w:r w:rsidRPr="009C4A05">
        <w:lastRenderedPageBreak/>
        <w:t xml:space="preserve"> </w:t>
      </w:r>
      <w:bookmarkStart w:id="1" w:name="_Toc515538718"/>
      <w:bookmarkStart w:id="2" w:name="_Toc516811465"/>
      <w:r w:rsidRPr="009C4A05">
        <w:t>AROVIA</w:t>
      </w:r>
      <w:bookmarkEnd w:id="1"/>
      <w:bookmarkEnd w:id="2"/>
      <w:r w:rsidRPr="009C4A05">
        <w:tab/>
      </w:r>
    </w:p>
    <w:p w14:paraId="38A126E0" w14:textId="77777777" w:rsidR="004A2578" w:rsidRDefault="004A2578">
      <w:pPr>
        <w:pStyle w:val="Textoindependiente"/>
        <w:spacing w:before="10"/>
        <w:rPr>
          <w:b/>
          <w:sz w:val="25"/>
        </w:rPr>
      </w:pPr>
    </w:p>
    <w:p w14:paraId="195D4116" w14:textId="12055476" w:rsidR="004A2578" w:rsidRDefault="00BE584E" w:rsidP="00845310">
      <w:pPr>
        <w:pStyle w:val="Textoindependiente"/>
        <w:ind w:left="482" w:right="798"/>
        <w:jc w:val="both"/>
        <w:rPr>
          <w:b/>
          <w:i/>
        </w:rPr>
      </w:pPr>
      <w:r>
        <w:rPr>
          <w:b/>
        </w:rPr>
        <w:t xml:space="preserve">AROVIA </w:t>
      </w:r>
      <w:r>
        <w:t xml:space="preserve">es el primer programa nacional de voluntariado profesional y servicio cívico impulsado desde el Gobierno Nacional, </w:t>
      </w:r>
      <w:r w:rsidR="00B075B1">
        <w:t>que trabaja en el marco del Programa</w:t>
      </w:r>
      <w:r>
        <w:t xml:space="preserve"> Nacional de Reducción de Pobreza, </w:t>
      </w:r>
      <w:r>
        <w:rPr>
          <w:b/>
          <w:i/>
        </w:rPr>
        <w:t>Sembrando Oportunidades.</w:t>
      </w:r>
    </w:p>
    <w:p w14:paraId="29969713" w14:textId="77777777" w:rsidR="004A2578" w:rsidRDefault="004A2578" w:rsidP="00845310">
      <w:pPr>
        <w:pStyle w:val="Textoindependiente"/>
        <w:spacing w:before="2"/>
        <w:jc w:val="both"/>
        <w:rPr>
          <w:b/>
          <w:i/>
        </w:rPr>
      </w:pPr>
    </w:p>
    <w:p w14:paraId="112E8295" w14:textId="77777777" w:rsidR="004A2578" w:rsidRPr="00000DA9" w:rsidRDefault="00BE584E" w:rsidP="00845310">
      <w:pPr>
        <w:pStyle w:val="Textoindependiente"/>
        <w:ind w:left="482" w:right="802"/>
        <w:jc w:val="both"/>
      </w:pPr>
      <w:r>
        <w:t xml:space="preserve">Tiene como misión "impulsar la participación cívica de la población paraguaya, </w:t>
      </w:r>
      <w:r w:rsidRPr="00000DA9">
        <w:t>favoreciendo la construcción de una ciudadanía más comprometida con el desarrollo socio-cultural, económico y ambiental de su comunidad".</w:t>
      </w:r>
    </w:p>
    <w:p w14:paraId="405436F7" w14:textId="77777777" w:rsidR="004A2578" w:rsidRPr="00000DA9" w:rsidRDefault="004A2578" w:rsidP="00845310">
      <w:pPr>
        <w:pStyle w:val="Textoindependiente"/>
        <w:spacing w:before="3"/>
        <w:jc w:val="both"/>
      </w:pPr>
    </w:p>
    <w:p w14:paraId="79CD7B57" w14:textId="77777777" w:rsidR="004A2578" w:rsidRPr="00000DA9" w:rsidRDefault="00BE584E" w:rsidP="00845310">
      <w:pPr>
        <w:pStyle w:val="Textoindependiente"/>
        <w:ind w:left="482" w:right="795"/>
        <w:jc w:val="both"/>
      </w:pPr>
      <w:r w:rsidRPr="00000DA9">
        <w:t>Y como visión busca "constituirse en un voluntariado de excelencia en el Paraguay, el que incluya a la población en los desafíos país en un mundo globalizado, donde voluntarios y voluntarias asumen un compromiso estrecho en la reducción de la pobreza, la equidad social y el desarrollo sostenido de la</w:t>
      </w:r>
      <w:r w:rsidRPr="00000DA9">
        <w:rPr>
          <w:spacing w:val="-6"/>
        </w:rPr>
        <w:t xml:space="preserve"> </w:t>
      </w:r>
      <w:r w:rsidRPr="00000DA9">
        <w:t>nación".</w:t>
      </w:r>
    </w:p>
    <w:p w14:paraId="5B01C219" w14:textId="77777777" w:rsidR="004A2578" w:rsidRPr="00000DA9" w:rsidRDefault="004A2578" w:rsidP="00845310">
      <w:pPr>
        <w:pStyle w:val="Textoindependiente"/>
        <w:spacing w:before="5"/>
        <w:jc w:val="both"/>
      </w:pPr>
    </w:p>
    <w:p w14:paraId="6D801EE8" w14:textId="7410559A" w:rsidR="004A2578" w:rsidRPr="00000DA9" w:rsidRDefault="00BE584E" w:rsidP="00845310">
      <w:pPr>
        <w:pStyle w:val="Textoindependiente"/>
        <w:ind w:left="482" w:right="797"/>
        <w:jc w:val="both"/>
      </w:pPr>
      <w:r w:rsidRPr="00000DA9">
        <w:t>Tiene además como objetivo “dinamizar el desarrollo local en territorios en situación de pobreza y vulnerabilidad social, desde la articulación multisectorial, mediante voluntarios profesionales insertos en los territorios y la participación de los actores locales”.</w:t>
      </w:r>
      <w:r w:rsidR="00342850" w:rsidRPr="00000DA9">
        <w:t xml:space="preserve"> Los voluntarios se inserten por un año en un territorio priorizado dejando así sus zonas de confort.</w:t>
      </w:r>
    </w:p>
    <w:p w14:paraId="745A6D89" w14:textId="56608F4B" w:rsidR="00B075B1" w:rsidRPr="00000DA9" w:rsidRDefault="00641A2C" w:rsidP="00845310">
      <w:pPr>
        <w:pStyle w:val="Textoindependiente"/>
        <w:spacing w:before="167"/>
        <w:ind w:left="482" w:right="803"/>
        <w:jc w:val="both"/>
      </w:pPr>
      <w:r w:rsidRPr="00000DA9">
        <w:t xml:space="preserve">Con esto </w:t>
      </w:r>
      <w:bookmarkStart w:id="3" w:name="_GoBack"/>
      <w:r w:rsidRPr="00000DA9">
        <w:t>AROVIA busca instalar un nuevo liderazgo juvenil</w:t>
      </w:r>
      <w:r w:rsidR="009747CC" w:rsidRPr="00000DA9">
        <w:rPr>
          <w:rStyle w:val="Refdenotaalpie"/>
        </w:rPr>
        <w:footnoteReference w:id="1"/>
      </w:r>
      <w:r w:rsidRPr="00000DA9">
        <w:t xml:space="preserve"> ofreciendo espacios de participación y de construcción a jóvenes profesionales para que puedan ser partícipes de los procesos de </w:t>
      </w:r>
      <w:r w:rsidR="009747CC" w:rsidRPr="00000DA9">
        <w:t xml:space="preserve">desarrollo, aprovechando </w:t>
      </w:r>
      <w:r w:rsidR="003F6F09" w:rsidRPr="00000DA9">
        <w:t>así</w:t>
      </w:r>
      <w:r w:rsidR="009747CC" w:rsidRPr="00000DA9">
        <w:t xml:space="preserve">, el </w:t>
      </w:r>
      <w:r w:rsidR="009747CC" w:rsidRPr="00000DA9">
        <w:rPr>
          <w:b/>
        </w:rPr>
        <w:t>bono demográfico</w:t>
      </w:r>
      <w:r w:rsidR="009747CC" w:rsidRPr="00000DA9">
        <w:rPr>
          <w:rStyle w:val="Refdenotaalpie"/>
        </w:rPr>
        <w:footnoteReference w:id="2"/>
      </w:r>
      <w:r w:rsidR="009747CC" w:rsidRPr="00000DA9">
        <w:t>.</w:t>
      </w:r>
    </w:p>
    <w:p w14:paraId="6E77AFE3" w14:textId="77777777" w:rsidR="00B075B1" w:rsidRPr="00000DA9" w:rsidRDefault="00B075B1" w:rsidP="00845310">
      <w:pPr>
        <w:pStyle w:val="Textoindependiente"/>
        <w:ind w:right="803" w:firstLine="453"/>
        <w:jc w:val="both"/>
      </w:pPr>
    </w:p>
    <w:p w14:paraId="0371D2D5" w14:textId="15BA7806" w:rsidR="004A2578" w:rsidRPr="00000DA9" w:rsidRDefault="00BE584E" w:rsidP="00845310">
      <w:pPr>
        <w:pStyle w:val="Textoindependiente"/>
        <w:ind w:left="453" w:right="803"/>
        <w:jc w:val="both"/>
      </w:pPr>
      <w:r w:rsidRPr="00000DA9">
        <w:t>Las acciones del programa se ejecutan desde la Secretaría Técnica de Planificación del Desarrollo Económico y Social (STP), a través de la Coordinación General de Reducción de Pobreza y Desarrollo Social, en la Dirección General de Desarrollo y Ordenamiento Territorial</w:t>
      </w:r>
      <w:r w:rsidR="00B075B1" w:rsidRPr="00000DA9">
        <w:t>.</w:t>
      </w:r>
      <w:bookmarkEnd w:id="3"/>
      <w:r w:rsidR="00B075B1" w:rsidRPr="00000DA9">
        <w:t xml:space="preserve"> Es la primera vez que desde la STP se cuenta con profesionales con domicilio laboral fuera de la Capital, convirtiendo AROVIA así, como la instancia de planificación descentralizado. </w:t>
      </w:r>
      <w:r w:rsidRPr="00000DA9">
        <w:t xml:space="preserve"> </w:t>
      </w:r>
    </w:p>
    <w:p w14:paraId="2D9B4331" w14:textId="63FFBCC3" w:rsidR="009747CC" w:rsidRPr="00000DA9" w:rsidRDefault="009747CC" w:rsidP="00845310">
      <w:pPr>
        <w:pStyle w:val="Textoindependiente"/>
        <w:ind w:left="453" w:right="803"/>
        <w:jc w:val="both"/>
      </w:pPr>
    </w:p>
    <w:p w14:paraId="6F5E2226" w14:textId="6F334D54" w:rsidR="009747CC" w:rsidRPr="00000DA9" w:rsidRDefault="009747CC" w:rsidP="009747CC">
      <w:pPr>
        <w:ind w:left="482" w:right="799"/>
        <w:jc w:val="both"/>
        <w:rPr>
          <w:sz w:val="24"/>
        </w:rPr>
      </w:pPr>
      <w:r w:rsidRPr="00000DA9">
        <w:rPr>
          <w:sz w:val="24"/>
        </w:rPr>
        <w:t>De esa manera contribuimos al cumplimiento</w:t>
      </w:r>
      <w:r w:rsidRPr="00000DA9">
        <w:rPr>
          <w:b/>
          <w:sz w:val="24"/>
        </w:rPr>
        <w:t xml:space="preserve"> </w:t>
      </w:r>
      <w:r w:rsidRPr="00000DA9">
        <w:rPr>
          <w:sz w:val="24"/>
        </w:rPr>
        <w:t xml:space="preserve">de los propósitos del </w:t>
      </w:r>
      <w:r w:rsidRPr="00000DA9">
        <w:rPr>
          <w:b/>
          <w:sz w:val="24"/>
        </w:rPr>
        <w:t xml:space="preserve">Plan Nacional de Desarrollo 2030 </w:t>
      </w:r>
      <w:r w:rsidRPr="00000DA9">
        <w:rPr>
          <w:sz w:val="24"/>
        </w:rPr>
        <w:t xml:space="preserve">(PND 2030), en especial énfasis al rol de la juventud, que refiere, “jóvenes visionarios y entrenados liderando el país”. </w:t>
      </w:r>
    </w:p>
    <w:p w14:paraId="09510664" w14:textId="77777777" w:rsidR="009747CC" w:rsidRPr="00000DA9" w:rsidRDefault="009747CC" w:rsidP="009747CC">
      <w:pPr>
        <w:ind w:left="482" w:right="799"/>
        <w:jc w:val="both"/>
        <w:rPr>
          <w:sz w:val="24"/>
        </w:rPr>
      </w:pPr>
    </w:p>
    <w:p w14:paraId="64F970BC" w14:textId="51421280" w:rsidR="009747CC" w:rsidRPr="00000DA9" w:rsidRDefault="009747CC" w:rsidP="009747CC">
      <w:pPr>
        <w:ind w:left="482" w:right="799"/>
        <w:jc w:val="both"/>
      </w:pPr>
      <w:r w:rsidRPr="00000DA9">
        <w:rPr>
          <w:sz w:val="24"/>
          <w:szCs w:val="24"/>
        </w:rPr>
        <w:t xml:space="preserve">Respondemos igualmente </w:t>
      </w:r>
      <w:r w:rsidRPr="00000DA9">
        <w:rPr>
          <w:b/>
          <w:sz w:val="24"/>
          <w:szCs w:val="24"/>
        </w:rPr>
        <w:t xml:space="preserve">al cumplimiento de los Objetivos de Desarrollo Sostenible (ODS) </w:t>
      </w:r>
      <w:r w:rsidRPr="00000DA9">
        <w:rPr>
          <w:sz w:val="24"/>
          <w:szCs w:val="24"/>
        </w:rPr>
        <w:t>en los siguientes aspectos: fin de la pobreza; hambre cero; salud y bienestar; educación de calidad; igualdad de género; trabajo decente y crecimiento económico; industria, innovación e infraestructura; reducción de las desigualdades; ciudades y comunidades sostenibles; producción y consumo responsable y alianzas para logros de los objetivos.</w:t>
      </w:r>
    </w:p>
    <w:p w14:paraId="40B1DA65" w14:textId="77777777" w:rsidR="004A2578" w:rsidRDefault="004A2578">
      <w:pPr>
        <w:pStyle w:val="Textoindependiente"/>
        <w:spacing w:before="3"/>
        <w:rPr>
          <w:sz w:val="17"/>
        </w:rPr>
      </w:pPr>
    </w:p>
    <w:p w14:paraId="02142432" w14:textId="77777777" w:rsidR="004A2578" w:rsidRDefault="00BE584E" w:rsidP="00B075B1">
      <w:pPr>
        <w:pStyle w:val="Estilo2"/>
      </w:pPr>
      <w:bookmarkStart w:id="4" w:name="_bookmark1"/>
      <w:bookmarkEnd w:id="4"/>
      <w:r>
        <w:rPr>
          <w:w w:val="99"/>
        </w:rPr>
        <w:t xml:space="preserve"> </w:t>
      </w:r>
      <w:r>
        <w:rPr>
          <w:spacing w:val="-37"/>
        </w:rPr>
        <w:t xml:space="preserve"> </w:t>
      </w:r>
      <w:bookmarkStart w:id="5" w:name="_Toc515538719"/>
      <w:bookmarkStart w:id="6" w:name="_Toc516811466"/>
      <w:r>
        <w:t>Antecedentes</w:t>
      </w:r>
      <w:bookmarkEnd w:id="5"/>
      <w:bookmarkEnd w:id="6"/>
      <w:r>
        <w:tab/>
      </w:r>
    </w:p>
    <w:p w14:paraId="59BD3AEC" w14:textId="77777777" w:rsidR="004A2578" w:rsidRDefault="004A2578">
      <w:pPr>
        <w:pStyle w:val="Textoindependiente"/>
        <w:spacing w:before="10"/>
        <w:rPr>
          <w:b/>
          <w:i/>
          <w:sz w:val="25"/>
        </w:rPr>
      </w:pPr>
    </w:p>
    <w:p w14:paraId="65BC2393" w14:textId="77777777" w:rsidR="000E573C" w:rsidRPr="00000DA9" w:rsidRDefault="00B075B1" w:rsidP="000E573C">
      <w:pPr>
        <w:pStyle w:val="Textoindependiente"/>
        <w:ind w:left="482" w:right="802"/>
        <w:jc w:val="both"/>
      </w:pPr>
      <w:r w:rsidRPr="00000DA9">
        <w:t>El programa t</w:t>
      </w:r>
      <w:r w:rsidR="00BE584E" w:rsidRPr="00000DA9">
        <w:t xml:space="preserve">iene su origen en organizaciones de la sociedad civil </w:t>
      </w:r>
      <w:r w:rsidR="000762C1" w:rsidRPr="00000DA9">
        <w:t xml:space="preserve">que organizó </w:t>
      </w:r>
      <w:r w:rsidR="00BE584E" w:rsidRPr="00000DA9">
        <w:t xml:space="preserve">un foro nacional en el 2013, un espacio pensado para fortalecer las oportunidades de voluntariado existentes en el país, donde el diálogo social y la promoción cultural, fueran las </w:t>
      </w:r>
      <w:r w:rsidR="00BE584E" w:rsidRPr="00000DA9">
        <w:lastRenderedPageBreak/>
        <w:t xml:space="preserve">herramientas claves en la </w:t>
      </w:r>
      <w:r w:rsidR="000762C1" w:rsidRPr="00000DA9">
        <w:t>reducción de</w:t>
      </w:r>
      <w:r w:rsidR="00BE584E" w:rsidRPr="00000DA9">
        <w:t xml:space="preserve"> la</w:t>
      </w:r>
      <w:r w:rsidR="00BE584E" w:rsidRPr="00000DA9">
        <w:rPr>
          <w:spacing w:val="-3"/>
        </w:rPr>
        <w:t xml:space="preserve"> </w:t>
      </w:r>
      <w:r w:rsidR="00BE584E" w:rsidRPr="00000DA9">
        <w:t>pobreza.</w:t>
      </w:r>
    </w:p>
    <w:p w14:paraId="45C0043F" w14:textId="77777777" w:rsidR="000E573C" w:rsidRPr="00000DA9" w:rsidRDefault="000E573C" w:rsidP="000E573C">
      <w:pPr>
        <w:pStyle w:val="Textoindependiente"/>
        <w:ind w:left="482" w:right="802"/>
        <w:jc w:val="both"/>
      </w:pPr>
    </w:p>
    <w:p w14:paraId="446CDA16" w14:textId="4DFB7F25" w:rsidR="000E573C" w:rsidRPr="00000DA9" w:rsidRDefault="00BE584E" w:rsidP="000E573C">
      <w:pPr>
        <w:pStyle w:val="Textoindependiente"/>
        <w:ind w:left="482" w:right="802"/>
        <w:jc w:val="both"/>
      </w:pPr>
      <w:r w:rsidRPr="00000DA9">
        <w:t xml:space="preserve">Esta iniciativa contribuyó al proceso de conformación del programa en el año 2014 en espacios del gobierno nacional, a través de la firma de un convenio interinstitucional </w:t>
      </w:r>
      <w:r w:rsidR="00666A29">
        <w:rPr>
          <w:rStyle w:val="Refdenotaalpie"/>
        </w:rPr>
        <w:footnoteReference w:id="3"/>
      </w:r>
      <w:r w:rsidRPr="00000DA9">
        <w:t xml:space="preserve">entre la </w:t>
      </w:r>
      <w:r w:rsidR="00C5781D" w:rsidRPr="00000DA9">
        <w:t>Secretaría Técnica de Planificación (</w:t>
      </w:r>
      <w:r w:rsidRPr="00000DA9">
        <w:t>STP</w:t>
      </w:r>
      <w:r w:rsidR="00C5781D" w:rsidRPr="00000DA9">
        <w:t>)</w:t>
      </w:r>
      <w:r w:rsidRPr="00000DA9">
        <w:t xml:space="preserve">, la </w:t>
      </w:r>
      <w:r w:rsidR="00C5781D" w:rsidRPr="00000DA9">
        <w:t xml:space="preserve">Secretaría Nacional de la Juventud </w:t>
      </w:r>
      <w:r w:rsidRPr="00000DA9">
        <w:t>(SNJ</w:t>
      </w:r>
      <w:r w:rsidR="00C5781D" w:rsidRPr="00000DA9">
        <w:t>)</w:t>
      </w:r>
      <w:r w:rsidRPr="00000DA9">
        <w:t>, la Secretaría de Acción Social (SAS), la Secretaría de Emergencia Nacional (SEN), el Ministeri</w:t>
      </w:r>
      <w:r w:rsidR="00C5781D" w:rsidRPr="00000DA9">
        <w:t>o de Educación y Cultura (MEC),</w:t>
      </w:r>
      <w:r w:rsidRPr="00000DA9">
        <w:t xml:space="preserve"> la Secretaría Nacional de Cultura (SNC)</w:t>
      </w:r>
      <w:r w:rsidR="00C5781D" w:rsidRPr="00000DA9">
        <w:t xml:space="preserve"> y la Secretaría Nacional de Vivienda y el Hábitat (SENAVITAT)</w:t>
      </w:r>
      <w:r w:rsidRPr="00000DA9">
        <w:t>.</w:t>
      </w:r>
    </w:p>
    <w:p w14:paraId="60E10095" w14:textId="77777777" w:rsidR="000E573C" w:rsidRDefault="000E573C" w:rsidP="000E573C">
      <w:pPr>
        <w:pStyle w:val="Textoindependiente"/>
        <w:ind w:left="482" w:right="801"/>
        <w:jc w:val="both"/>
      </w:pPr>
    </w:p>
    <w:p w14:paraId="0B3D9E13" w14:textId="77777777" w:rsidR="000E573C" w:rsidRPr="00000DA9" w:rsidRDefault="00BE584E" w:rsidP="000E573C">
      <w:pPr>
        <w:pStyle w:val="Textoindependiente"/>
        <w:ind w:left="482" w:right="801"/>
        <w:jc w:val="both"/>
      </w:pPr>
      <w:r w:rsidRPr="00000DA9">
        <w:t>Ya en el 2015, la STP por su rol en la coordinación de la estrategia de reducción de pobreza y la SNJ en su rol de convocar a jóvenes que aporten al desarrollo del país, toman la posta y crean el primer piloto del Programa Nacional de Voluntariado Profesional y Servicio Cívico AROVIA, como parte de la estrategia de articular y acercar la oferta pública, generar proyectos comunitarios e impulsar la instalación de capacidades en territorios priorizados por el gobierno nacional</w:t>
      </w:r>
      <w:r w:rsidR="000762C1" w:rsidRPr="00000DA9">
        <w:t>.</w:t>
      </w:r>
      <w:r w:rsidR="000E573C" w:rsidRPr="00000DA9">
        <w:t xml:space="preserve"> </w:t>
      </w:r>
    </w:p>
    <w:p w14:paraId="6A5DE88B" w14:textId="77777777" w:rsidR="000E573C" w:rsidRPr="00000DA9" w:rsidRDefault="000E573C" w:rsidP="000E573C">
      <w:pPr>
        <w:pStyle w:val="Textoindependiente"/>
        <w:ind w:left="482" w:right="801"/>
        <w:jc w:val="both"/>
      </w:pPr>
    </w:p>
    <w:p w14:paraId="19DAE3F4" w14:textId="543AAF24" w:rsidR="004A2578" w:rsidRPr="00000DA9" w:rsidRDefault="00BE584E" w:rsidP="000E573C">
      <w:pPr>
        <w:pStyle w:val="Textoindependiente"/>
        <w:ind w:left="482" w:right="801"/>
        <w:jc w:val="both"/>
      </w:pPr>
      <w:r w:rsidRPr="00000DA9">
        <w:t>Tal es así que los primeros 15 voluntarios culminaron su</w:t>
      </w:r>
      <w:r w:rsidR="000762C1" w:rsidRPr="00000DA9">
        <w:t xml:space="preserve"> intervención territorial</w:t>
      </w:r>
      <w:r w:rsidRPr="00000DA9">
        <w:t xml:space="preserve"> con resultados auspiciosos a favor de las familias que formaron parte de este proceso.</w:t>
      </w:r>
    </w:p>
    <w:p w14:paraId="7D67B68B" w14:textId="77777777" w:rsidR="004A2578" w:rsidRDefault="004A2578">
      <w:pPr>
        <w:pStyle w:val="Textoindependiente"/>
        <w:spacing w:before="4"/>
      </w:pPr>
    </w:p>
    <w:p w14:paraId="2BF116B1" w14:textId="77777777" w:rsidR="004A2578" w:rsidRDefault="00BE584E" w:rsidP="00B075B1">
      <w:pPr>
        <w:pStyle w:val="Estilo1"/>
      </w:pPr>
      <w:bookmarkStart w:id="7" w:name="_bookmark2"/>
      <w:bookmarkEnd w:id="7"/>
      <w:r>
        <w:rPr>
          <w:spacing w:val="-32"/>
        </w:rPr>
        <w:t xml:space="preserve"> </w:t>
      </w:r>
      <w:bookmarkStart w:id="8" w:name="_Toc516811467"/>
      <w:r>
        <w:t>QUE</w:t>
      </w:r>
      <w:r>
        <w:rPr>
          <w:spacing w:val="-2"/>
        </w:rPr>
        <w:t xml:space="preserve"> </w:t>
      </w:r>
      <w:r>
        <w:t>HACEMOS</w:t>
      </w:r>
      <w:bookmarkEnd w:id="8"/>
      <w:r>
        <w:tab/>
      </w:r>
    </w:p>
    <w:p w14:paraId="54210160" w14:textId="4E5687BC" w:rsidR="00641A2C" w:rsidRDefault="00641A2C" w:rsidP="003D3C9A">
      <w:pPr>
        <w:pStyle w:val="Textoindependiente"/>
        <w:tabs>
          <w:tab w:val="left" w:pos="8931"/>
        </w:tabs>
        <w:spacing w:before="173"/>
        <w:ind w:left="482" w:right="801"/>
        <w:jc w:val="both"/>
      </w:pPr>
      <w:r>
        <w:t xml:space="preserve">Inicialmente, los trabajos se priorizaron en 120 asentamientos para promover la articulación y </w:t>
      </w:r>
      <w:r w:rsidR="000762C1">
        <w:t xml:space="preserve">mejorar </w:t>
      </w:r>
      <w:r>
        <w:t>la generación de ingresos para las personas que viven en pobreza y pobreza extrema. (del 2015 al 2017).</w:t>
      </w:r>
    </w:p>
    <w:p w14:paraId="113E95F9" w14:textId="32E5B539" w:rsidR="00641A2C" w:rsidRPr="002B7E0B" w:rsidRDefault="00641A2C" w:rsidP="003D3C9A">
      <w:pPr>
        <w:pStyle w:val="Textoindependiente"/>
        <w:tabs>
          <w:tab w:val="left" w:pos="8931"/>
        </w:tabs>
        <w:spacing w:before="200"/>
        <w:ind w:left="482" w:right="797"/>
        <w:jc w:val="both"/>
        <w:rPr>
          <w:color w:val="FF0000"/>
        </w:rPr>
      </w:pPr>
      <w:r>
        <w:t>A mediados del 2017, y debido a la necesidad de contar con mayor incidencia en los gobiernos locales y de acompañarles con sus prioridades de manera más coordinada, las intervenciones sociales se realizan desde las municipalidades con el apoyo de autoridades locales.</w:t>
      </w:r>
      <w:r w:rsidR="000762C1">
        <w:t xml:space="preserve"> </w:t>
      </w:r>
      <w:r w:rsidR="00CB23CA">
        <w:t xml:space="preserve">Esto se definió luego de la experiencia del 2016 donde los voluntarios de AROVIA apoyaron a los municipios en la conformación de los Consejos de Desarrollo Distrital y los Planes de Desarrollo Sustentable. </w:t>
      </w:r>
    </w:p>
    <w:p w14:paraId="290C199F" w14:textId="1F5DCDE1" w:rsidR="00641A2C" w:rsidRDefault="00641A2C" w:rsidP="003D3C9A">
      <w:pPr>
        <w:pStyle w:val="Textoindependiente"/>
        <w:tabs>
          <w:tab w:val="left" w:pos="8931"/>
        </w:tabs>
        <w:spacing w:before="161"/>
        <w:ind w:left="482" w:right="802"/>
        <w:jc w:val="both"/>
      </w:pPr>
      <w:r>
        <w:t>Con esta experiencia se obtiene una mayor coordinación interinstitucional, aumenta el alcance de las intervenciones y se manejan informaciones actualizadas sobre el desarrollo institucional y los avances de los gobiernos locales en cuanto a sus planes de desarrollo sustentable, la promoción de los consejos de desarrollo y la elaboración de sus planes de ordenamiento urbano y</w:t>
      </w:r>
      <w:r>
        <w:rPr>
          <w:spacing w:val="-3"/>
        </w:rPr>
        <w:t xml:space="preserve"> </w:t>
      </w:r>
      <w:r>
        <w:t>territorial.</w:t>
      </w:r>
    </w:p>
    <w:p w14:paraId="34B618C1" w14:textId="0F1E5905" w:rsidR="003F6F09" w:rsidRDefault="003F6F09" w:rsidP="00845310">
      <w:pPr>
        <w:pStyle w:val="Textoindependiente"/>
        <w:spacing w:before="161"/>
        <w:ind w:left="482" w:right="802"/>
        <w:jc w:val="both"/>
      </w:pPr>
    </w:p>
    <w:p w14:paraId="1A49C5AC" w14:textId="77777777" w:rsidR="00000DA9" w:rsidRDefault="00000DA9" w:rsidP="00845310">
      <w:pPr>
        <w:pStyle w:val="Textoindependiente"/>
        <w:spacing w:before="161"/>
        <w:ind w:left="482" w:right="802"/>
        <w:jc w:val="both"/>
      </w:pPr>
    </w:p>
    <w:p w14:paraId="5C822C90" w14:textId="03E5C885" w:rsidR="009747CC" w:rsidRDefault="009747CC" w:rsidP="00845310">
      <w:pPr>
        <w:pStyle w:val="Textoindependiente"/>
        <w:spacing w:before="161"/>
        <w:ind w:left="482" w:right="802"/>
        <w:jc w:val="both"/>
      </w:pPr>
    </w:p>
    <w:p w14:paraId="214A3C88" w14:textId="640D640D" w:rsidR="009747CC" w:rsidRDefault="009747CC" w:rsidP="00845310">
      <w:pPr>
        <w:pStyle w:val="Textoindependiente"/>
        <w:spacing w:before="161"/>
        <w:ind w:left="482" w:right="802"/>
        <w:jc w:val="both"/>
      </w:pPr>
    </w:p>
    <w:p w14:paraId="70C42EA5" w14:textId="7BF9E7EE" w:rsidR="009747CC" w:rsidRDefault="009747CC" w:rsidP="00845310">
      <w:pPr>
        <w:pStyle w:val="Textoindependiente"/>
        <w:spacing w:before="161"/>
        <w:ind w:left="482" w:right="802"/>
        <w:jc w:val="both"/>
      </w:pPr>
    </w:p>
    <w:p w14:paraId="3D438D59" w14:textId="44067FB1" w:rsidR="009747CC" w:rsidRDefault="009747CC" w:rsidP="00845310">
      <w:pPr>
        <w:pStyle w:val="Textoindependiente"/>
        <w:spacing w:before="161"/>
        <w:ind w:left="482" w:right="802"/>
        <w:jc w:val="both"/>
      </w:pPr>
    </w:p>
    <w:p w14:paraId="485D7A26" w14:textId="388098F8" w:rsidR="009747CC" w:rsidRDefault="009747CC" w:rsidP="00845310">
      <w:pPr>
        <w:pStyle w:val="Textoindependiente"/>
        <w:spacing w:before="161"/>
        <w:ind w:left="482" w:right="802"/>
        <w:jc w:val="both"/>
      </w:pPr>
    </w:p>
    <w:p w14:paraId="6B578160" w14:textId="0FC7BD19" w:rsidR="000E3D01" w:rsidRDefault="000E3D01" w:rsidP="009C4A05">
      <w:pPr>
        <w:pStyle w:val="Estilo2"/>
      </w:pPr>
      <w:bookmarkStart w:id="9" w:name="_Toc516811468"/>
      <w:r>
        <w:lastRenderedPageBreak/>
        <w:t>Ciclo</w:t>
      </w:r>
      <w:r>
        <w:rPr>
          <w:spacing w:val="-15"/>
        </w:rPr>
        <w:t xml:space="preserve"> </w:t>
      </w:r>
      <w:r>
        <w:t>programático</w:t>
      </w:r>
      <w:bookmarkEnd w:id="9"/>
      <w:r>
        <w:tab/>
      </w:r>
    </w:p>
    <w:p w14:paraId="53F4F416" w14:textId="288311E6" w:rsidR="002E465A" w:rsidRDefault="00845310" w:rsidP="00641A2C">
      <w:pPr>
        <w:pStyle w:val="Textoindependiente"/>
        <w:spacing w:before="161" w:line="276" w:lineRule="auto"/>
        <w:ind w:left="482" w:right="802"/>
        <w:jc w:val="both"/>
        <w:rPr>
          <w:u w:val="single"/>
        </w:rPr>
      </w:pPr>
      <w:r w:rsidRPr="00697B53">
        <w:rPr>
          <w:noProof/>
          <w:u w:val="single"/>
          <w:lang w:val="es-PY" w:eastAsia="es-PY" w:bidi="ar-SA"/>
        </w:rPr>
        <mc:AlternateContent>
          <mc:Choice Requires="wps">
            <w:drawing>
              <wp:anchor distT="0" distB="0" distL="114300" distR="114300" simplePos="0" relativeHeight="251722752" behindDoc="0" locked="0" layoutInCell="1" allowOverlap="1" wp14:anchorId="4D9D9638" wp14:editId="55DFCDF9">
                <wp:simplePos x="0" y="0"/>
                <wp:positionH relativeFrom="page">
                  <wp:posOffset>5981065</wp:posOffset>
                </wp:positionH>
                <wp:positionV relativeFrom="paragraph">
                  <wp:posOffset>130175</wp:posOffset>
                </wp:positionV>
                <wp:extent cx="1381125" cy="571500"/>
                <wp:effectExtent l="0" t="0" r="28575" b="19050"/>
                <wp:wrapNone/>
                <wp:docPr id="136" name="Rectángulo redondeado 136"/>
                <wp:cNvGraphicFramePr/>
                <a:graphic xmlns:a="http://schemas.openxmlformats.org/drawingml/2006/main">
                  <a:graphicData uri="http://schemas.microsoft.com/office/word/2010/wordprocessingShape">
                    <wps:wsp>
                      <wps:cNvSpPr/>
                      <wps:spPr>
                        <a:xfrm>
                          <a:off x="0" y="0"/>
                          <a:ext cx="1381125"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ACA794F" w14:textId="7609B330" w:rsidR="003D3C9A" w:rsidRPr="00C66A31" w:rsidRDefault="003D3C9A" w:rsidP="002E465A">
                            <w:pPr>
                              <w:jc w:val="center"/>
                              <w:rPr>
                                <w:b/>
                              </w:rPr>
                            </w:pPr>
                            <w:r>
                              <w:rPr>
                                <w:b/>
                              </w:rPr>
                              <w:t>Ejecutado por el voluntario/a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D9638" id="Rectángulo redondeado 136" o:spid="_x0000_s1026" style="position:absolute;left:0;text-align:left;margin-left:470.95pt;margin-top:10.25pt;width:108.75pt;height:4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" fillcolor="white [3201]" strokecolor="#4f81bd [3204]" strokeweight="2pt">
                <v:textbox>
                  <w:txbxContent>
                    <w:p w14:paraId="7ACA794F" w14:textId="7609B330" w:rsidR="003D3C9A" w:rsidRPr="00C66A31" w:rsidRDefault="003D3C9A" w:rsidP="002E465A">
                      <w:pPr>
                        <w:jc w:val="center"/>
                        <w:rPr>
                          <w:b/>
                        </w:rPr>
                      </w:pPr>
                      <w:r>
                        <w:rPr>
                          <w:b/>
                        </w:rPr>
                        <w:t>Ejecutado por el voluntario/a</w:t>
                      </w:r>
                    </w:p>
                  </w:txbxContent>
                </v:textbox>
                <w10:wrap anchorx="page"/>
              </v:roundrect>
            </w:pict>
          </mc:Fallback>
        </mc:AlternateContent>
      </w:r>
      <w:r w:rsidRPr="00697B53">
        <w:rPr>
          <w:noProof/>
          <w:u w:val="single"/>
          <w:lang w:val="es-PY" w:eastAsia="es-PY" w:bidi="ar-SA"/>
        </w:rPr>
        <mc:AlternateContent>
          <mc:Choice Requires="wps">
            <w:drawing>
              <wp:anchor distT="0" distB="0" distL="114300" distR="114300" simplePos="0" relativeHeight="251720704" behindDoc="0" locked="0" layoutInCell="1" allowOverlap="1" wp14:anchorId="79542A13" wp14:editId="2B14D050">
                <wp:simplePos x="0" y="0"/>
                <wp:positionH relativeFrom="margin">
                  <wp:posOffset>1901825</wp:posOffset>
                </wp:positionH>
                <wp:positionV relativeFrom="paragraph">
                  <wp:posOffset>120650</wp:posOffset>
                </wp:positionV>
                <wp:extent cx="2276475" cy="571500"/>
                <wp:effectExtent l="0" t="0" r="28575" b="19050"/>
                <wp:wrapNone/>
                <wp:docPr id="135" name="Rectángulo redondeado 135"/>
                <wp:cNvGraphicFramePr/>
                <a:graphic xmlns:a="http://schemas.openxmlformats.org/drawingml/2006/main">
                  <a:graphicData uri="http://schemas.microsoft.com/office/word/2010/wordprocessingShape">
                    <wps:wsp>
                      <wps:cNvSpPr/>
                      <wps:spPr>
                        <a:xfrm>
                          <a:off x="0" y="0"/>
                          <a:ext cx="2276475"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BF6EC5B" w14:textId="06C3E2BA" w:rsidR="003D3C9A" w:rsidRPr="00C66A31" w:rsidRDefault="003D3C9A" w:rsidP="002E465A">
                            <w:pPr>
                              <w:jc w:val="center"/>
                              <w:rPr>
                                <w:b/>
                              </w:rPr>
                            </w:pPr>
                            <w:r>
                              <w:rPr>
                                <w:b/>
                              </w:rPr>
                              <w:t>PLAN DE INTERVENCIÓN TERRITORIAL: 1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42A13" id="Rectángulo redondeado 135" o:spid="_x0000_s1027" style="position:absolute;left:0;text-align:left;margin-left:149.75pt;margin-top:9.5pt;width:179.25pt;height:4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" fillcolor="white [3201]" strokecolor="#4f81bd [3204]" strokeweight="2pt">
                <v:textbox>
                  <w:txbxContent>
                    <w:p w14:paraId="5BF6EC5B" w14:textId="06C3E2BA" w:rsidR="003D3C9A" w:rsidRPr="00C66A31" w:rsidRDefault="003D3C9A" w:rsidP="002E465A">
                      <w:pPr>
                        <w:jc w:val="center"/>
                        <w:rPr>
                          <w:b/>
                        </w:rPr>
                      </w:pPr>
                      <w:r>
                        <w:rPr>
                          <w:b/>
                        </w:rPr>
                        <w:t>PLAN DE INTERVENCIÓN TERRITORIAL: 1 AÑO</w:t>
                      </w:r>
                    </w:p>
                  </w:txbxContent>
                </v:textbox>
                <w10:wrap anchorx="margin"/>
              </v:roundrect>
            </w:pict>
          </mc:Fallback>
        </mc:AlternateContent>
      </w:r>
    </w:p>
    <w:p w14:paraId="59E77BB1" w14:textId="77777777" w:rsidR="00845310" w:rsidRDefault="00845310" w:rsidP="00641A2C">
      <w:pPr>
        <w:pStyle w:val="Textoindependiente"/>
        <w:spacing w:before="161" w:line="276" w:lineRule="auto"/>
        <w:ind w:left="482" w:right="802"/>
        <w:jc w:val="both"/>
        <w:rPr>
          <w:u w:val="single"/>
        </w:rPr>
      </w:pPr>
    </w:p>
    <w:p w14:paraId="4D49EECE" w14:textId="124EF645" w:rsidR="0028095F" w:rsidRDefault="00845310" w:rsidP="00641A2C">
      <w:pPr>
        <w:pStyle w:val="Textoindependiente"/>
        <w:spacing w:before="161" w:line="276" w:lineRule="auto"/>
        <w:ind w:left="482" w:right="802"/>
        <w:jc w:val="both"/>
        <w:rPr>
          <w:u w:val="single"/>
        </w:rPr>
      </w:pPr>
      <w:r w:rsidRPr="00697B53">
        <w:rPr>
          <w:noProof/>
          <w:u w:val="single"/>
          <w:lang w:val="es-PY" w:eastAsia="es-PY" w:bidi="ar-SA"/>
        </w:rPr>
        <mc:AlternateContent>
          <mc:Choice Requires="wps">
            <w:drawing>
              <wp:anchor distT="0" distB="0" distL="114300" distR="114300" simplePos="0" relativeHeight="251694080" behindDoc="0" locked="0" layoutInCell="1" allowOverlap="1" wp14:anchorId="43014B3B" wp14:editId="1445E669">
                <wp:simplePos x="0" y="0"/>
                <wp:positionH relativeFrom="margin">
                  <wp:align>left</wp:align>
                </wp:positionH>
                <wp:positionV relativeFrom="paragraph">
                  <wp:posOffset>179705</wp:posOffset>
                </wp:positionV>
                <wp:extent cx="5514975" cy="361950"/>
                <wp:effectExtent l="0" t="0" r="28575" b="19050"/>
                <wp:wrapNone/>
                <wp:docPr id="129" name="Flecha curvada hacia arriba 129"/>
                <wp:cNvGraphicFramePr/>
                <a:graphic xmlns:a="http://schemas.openxmlformats.org/drawingml/2006/main">
                  <a:graphicData uri="http://schemas.microsoft.com/office/word/2010/wordprocessingShape">
                    <wps:wsp>
                      <wps:cNvSpPr/>
                      <wps:spPr>
                        <a:xfrm rot="10800000">
                          <a:off x="0" y="0"/>
                          <a:ext cx="5514975" cy="36195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3A5E5"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129" o:spid="_x0000_s1026" type="#_x0000_t104" style="position:absolute;margin-left:0;margin-top:14.15pt;width:434.25pt;height:28.5pt;rotation:180;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" adj="20891,21423,5400" fillcolor="#4f81bd [3204]" strokecolor="#243f60 [1604]" strokeweight="2pt">
                <w10:wrap anchorx="margin"/>
              </v:shape>
            </w:pict>
          </mc:Fallback>
        </mc:AlternateContent>
      </w:r>
    </w:p>
    <w:p w14:paraId="74C91FAC" w14:textId="7A4A6D09" w:rsidR="00697B53" w:rsidRDefault="00845310" w:rsidP="00641A2C">
      <w:pPr>
        <w:pStyle w:val="Textoindependiente"/>
        <w:spacing w:before="161" w:line="276" w:lineRule="auto"/>
        <w:ind w:left="482" w:right="802"/>
        <w:jc w:val="both"/>
        <w:rPr>
          <w:u w:val="single"/>
        </w:rPr>
      </w:pPr>
      <w:r w:rsidRPr="00697B53">
        <w:rPr>
          <w:noProof/>
          <w:u w:val="single"/>
          <w:lang w:val="es-PY" w:eastAsia="es-PY" w:bidi="ar-SA"/>
        </w:rPr>
        <mc:AlternateContent>
          <mc:Choice Requires="wps">
            <w:drawing>
              <wp:anchor distT="0" distB="0" distL="114300" distR="114300" simplePos="0" relativeHeight="251696128" behindDoc="0" locked="0" layoutInCell="1" allowOverlap="1" wp14:anchorId="4008EB96" wp14:editId="57D05DFF">
                <wp:simplePos x="0" y="0"/>
                <wp:positionH relativeFrom="page">
                  <wp:posOffset>3445509</wp:posOffset>
                </wp:positionH>
                <wp:positionV relativeFrom="paragraph">
                  <wp:posOffset>112395</wp:posOffset>
                </wp:positionV>
                <wp:extent cx="366395" cy="5182235"/>
                <wp:effectExtent l="0" t="7620" r="26035" b="26035"/>
                <wp:wrapNone/>
                <wp:docPr id="131" name="Cerrar llave 131"/>
                <wp:cNvGraphicFramePr/>
                <a:graphic xmlns:a="http://schemas.openxmlformats.org/drawingml/2006/main">
                  <a:graphicData uri="http://schemas.microsoft.com/office/word/2010/wordprocessingShape">
                    <wps:wsp>
                      <wps:cNvSpPr/>
                      <wps:spPr>
                        <a:xfrm rot="5400000">
                          <a:off x="0" y="0"/>
                          <a:ext cx="366395" cy="51822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6F89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31" o:spid="_x0000_s1026" type="#_x0000_t88" style="position:absolute;margin-left:271.3pt;margin-top:8.85pt;width:28.85pt;height:408.05pt;rotation:90;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" adj="127" strokecolor="#4579b8 [3044]">
                <w10:wrap anchorx="page"/>
              </v:shape>
            </w:pict>
          </mc:Fallback>
        </mc:AlternateContent>
      </w:r>
      <w:r w:rsidR="00697B53">
        <w:rPr>
          <w:noProof/>
          <w:lang w:val="es-PY" w:eastAsia="es-PY" w:bidi="ar-SA"/>
        </w:rPr>
        <w:drawing>
          <wp:inline distT="0" distB="0" distL="0" distR="0" wp14:anchorId="537F868C" wp14:editId="39E596C0">
            <wp:extent cx="4886325" cy="2476500"/>
            <wp:effectExtent l="19050" t="0" r="9525" b="0"/>
            <wp:docPr id="128" name="Diagrama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51F4A9A" w14:textId="055A97ED" w:rsidR="00697B53" w:rsidRDefault="00845310" w:rsidP="00697B53">
      <w:pPr>
        <w:pStyle w:val="Textoindependiente"/>
        <w:spacing w:before="167" w:line="276" w:lineRule="auto"/>
        <w:ind w:right="799"/>
        <w:jc w:val="both"/>
      </w:pPr>
      <w:r w:rsidRPr="00697B53">
        <w:rPr>
          <w:noProof/>
          <w:u w:val="single"/>
          <w:lang w:val="es-PY" w:eastAsia="es-PY" w:bidi="ar-SA"/>
        </w:rPr>
        <mc:AlternateContent>
          <mc:Choice Requires="wps">
            <w:drawing>
              <wp:anchor distT="0" distB="0" distL="114300" distR="114300" simplePos="0" relativeHeight="251697152" behindDoc="0" locked="0" layoutInCell="1" allowOverlap="1" wp14:anchorId="6599248D" wp14:editId="6273EFEC">
                <wp:simplePos x="0" y="0"/>
                <wp:positionH relativeFrom="margin">
                  <wp:align>center</wp:align>
                </wp:positionH>
                <wp:positionV relativeFrom="paragraph">
                  <wp:posOffset>447675</wp:posOffset>
                </wp:positionV>
                <wp:extent cx="2276475" cy="571500"/>
                <wp:effectExtent l="0" t="0" r="28575" b="19050"/>
                <wp:wrapNone/>
                <wp:docPr id="132" name="Rectángulo redondeado 132"/>
                <wp:cNvGraphicFramePr/>
                <a:graphic xmlns:a="http://schemas.openxmlformats.org/drawingml/2006/main">
                  <a:graphicData uri="http://schemas.microsoft.com/office/word/2010/wordprocessingShape">
                    <wps:wsp>
                      <wps:cNvSpPr/>
                      <wps:spPr>
                        <a:xfrm>
                          <a:off x="0" y="0"/>
                          <a:ext cx="2276475" cy="5715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DABE715" w14:textId="77777777" w:rsidR="003D3C9A" w:rsidRPr="00C66A31" w:rsidRDefault="003D3C9A" w:rsidP="00697B53">
                            <w:pPr>
                              <w:jc w:val="center"/>
                              <w:rPr>
                                <w:b/>
                              </w:rPr>
                            </w:pPr>
                            <w:r>
                              <w:rPr>
                                <w:b/>
                              </w:rPr>
                              <w:t>PLAN DE TRABAJO TERRITORIAL: 4 AÑOS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9248D" id="Rectángulo redondeado 132" o:spid="_x0000_s1028" style="position:absolute;left:0;text-align:left;margin-left:0;margin-top:35.25pt;width:179.25pt;height:4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" fillcolor="white [3201]" strokecolor="#4f81bd [3204]" strokeweight="2pt">
                <v:textbox>
                  <w:txbxContent>
                    <w:p w14:paraId="5DABE715" w14:textId="77777777" w:rsidR="003D3C9A" w:rsidRPr="00C66A31" w:rsidRDefault="003D3C9A" w:rsidP="00697B53">
                      <w:pPr>
                        <w:jc w:val="center"/>
                        <w:rPr>
                          <w:b/>
                        </w:rPr>
                      </w:pPr>
                      <w:r>
                        <w:rPr>
                          <w:b/>
                        </w:rPr>
                        <w:t>PLAN DE TRABAJO TERRITORIAL: 4 AÑOS</w:t>
                      </w:r>
                    </w:p>
                  </w:txbxContent>
                </v:textbox>
                <w10:wrap anchorx="margin"/>
              </v:roundrect>
            </w:pict>
          </mc:Fallback>
        </mc:AlternateContent>
      </w:r>
      <w:r w:rsidRPr="00697B53">
        <w:rPr>
          <w:noProof/>
          <w:u w:val="single"/>
          <w:lang w:val="es-PY" w:eastAsia="es-PY" w:bidi="ar-SA"/>
        </w:rPr>
        <mc:AlternateContent>
          <mc:Choice Requires="wps">
            <w:drawing>
              <wp:anchor distT="0" distB="0" distL="114300" distR="114300" simplePos="0" relativeHeight="251699200" behindDoc="0" locked="0" layoutInCell="1" allowOverlap="1" wp14:anchorId="1E3E158D" wp14:editId="3CC7630B">
                <wp:simplePos x="0" y="0"/>
                <wp:positionH relativeFrom="page">
                  <wp:posOffset>5985510</wp:posOffset>
                </wp:positionH>
                <wp:positionV relativeFrom="paragraph">
                  <wp:posOffset>453390</wp:posOffset>
                </wp:positionV>
                <wp:extent cx="1381125" cy="657225"/>
                <wp:effectExtent l="0" t="0" r="28575" b="28575"/>
                <wp:wrapNone/>
                <wp:docPr id="134" name="Rectángulo redondeado 134"/>
                <wp:cNvGraphicFramePr/>
                <a:graphic xmlns:a="http://schemas.openxmlformats.org/drawingml/2006/main">
                  <a:graphicData uri="http://schemas.microsoft.com/office/word/2010/wordprocessingShape">
                    <wps:wsp>
                      <wps:cNvSpPr/>
                      <wps:spPr>
                        <a:xfrm>
                          <a:off x="0" y="0"/>
                          <a:ext cx="1381125" cy="6572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F9AC643" w14:textId="77777777" w:rsidR="003D3C9A" w:rsidRPr="00D7694C" w:rsidRDefault="003D3C9A" w:rsidP="00697B53">
                            <w:pPr>
                              <w:jc w:val="center"/>
                              <w:rPr>
                                <w:b/>
                              </w:rPr>
                            </w:pPr>
                            <w:r>
                              <w:rPr>
                                <w:b/>
                              </w:rPr>
                              <w:t>Ejecutado por la Coordinación Territorial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E158D" id="Rectángulo redondeado 134" o:spid="_x0000_s1029" style="position:absolute;left:0;text-align:left;margin-left:471.3pt;margin-top:35.7pt;width:108.75pt;height:51.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" fillcolor="white [3201]" strokecolor="#4f81bd [3204]" strokeweight="2pt">
                <v:textbox>
                  <w:txbxContent>
                    <w:p w14:paraId="7F9AC643" w14:textId="77777777" w:rsidR="003D3C9A" w:rsidRPr="00D7694C" w:rsidRDefault="003D3C9A" w:rsidP="00697B53">
                      <w:pPr>
                        <w:jc w:val="center"/>
                        <w:rPr>
                          <w:b/>
                        </w:rPr>
                      </w:pPr>
                      <w:r>
                        <w:rPr>
                          <w:b/>
                        </w:rPr>
                        <w:t>Ejecutado por la Coordinación Territorial</w:t>
                      </w:r>
                    </w:p>
                  </w:txbxContent>
                </v:textbox>
                <w10:wrap anchorx="page"/>
              </v:roundrect>
            </w:pict>
          </mc:Fallback>
        </mc:AlternateContent>
      </w:r>
    </w:p>
    <w:p w14:paraId="56EB7FCE" w14:textId="77777777" w:rsidR="009747CC" w:rsidRDefault="009747CC" w:rsidP="00845310">
      <w:pPr>
        <w:pStyle w:val="Textoindependiente"/>
        <w:spacing w:before="167"/>
        <w:ind w:left="482" w:right="799"/>
        <w:jc w:val="both"/>
      </w:pPr>
    </w:p>
    <w:p w14:paraId="2AF834FC" w14:textId="77777777" w:rsidR="009747CC" w:rsidRDefault="009747CC" w:rsidP="00845310">
      <w:pPr>
        <w:pStyle w:val="Textoindependiente"/>
        <w:spacing w:before="167"/>
        <w:ind w:left="482" w:right="799"/>
        <w:jc w:val="both"/>
      </w:pPr>
    </w:p>
    <w:p w14:paraId="2BBE1688" w14:textId="77777777" w:rsidR="009747CC" w:rsidRDefault="009747CC" w:rsidP="00845310">
      <w:pPr>
        <w:pStyle w:val="Textoindependiente"/>
        <w:spacing w:before="167"/>
        <w:ind w:left="482" w:right="799"/>
        <w:jc w:val="both"/>
      </w:pPr>
    </w:p>
    <w:p w14:paraId="7BBC4DF5" w14:textId="250AD5F0" w:rsidR="00697B53" w:rsidRDefault="00697B53" w:rsidP="003D3C9A">
      <w:pPr>
        <w:pStyle w:val="Textoindependiente"/>
        <w:spacing w:before="167"/>
        <w:ind w:left="482" w:right="9"/>
        <w:jc w:val="both"/>
      </w:pPr>
      <w:r>
        <w:t xml:space="preserve">El </w:t>
      </w:r>
      <w:r>
        <w:rPr>
          <w:b/>
        </w:rPr>
        <w:t xml:space="preserve">Plan de Trabajo Territorial (PTT) </w:t>
      </w:r>
      <w:r>
        <w:t>es un instrumento metodológico en el que se definen estrategias y actividades propuestas por el programa conforme a las líneas de los Planes de Desarrollo Sustentable de cada</w:t>
      </w:r>
      <w:r>
        <w:rPr>
          <w:spacing w:val="-4"/>
        </w:rPr>
        <w:t xml:space="preserve"> </w:t>
      </w:r>
      <w:r>
        <w:t>municipio. Este plan tiene una duración de 4 años. Desde esa orientación estratégica llega el voluntario</w:t>
      </w:r>
      <w:r w:rsidR="0028095F">
        <w:t xml:space="preserve"> en el distrito y</w:t>
      </w:r>
      <w:r>
        <w:t xml:space="preserve"> debe elaborar un </w:t>
      </w:r>
      <w:r>
        <w:rPr>
          <w:b/>
        </w:rPr>
        <w:t>Plan de Intervención Territorial</w:t>
      </w:r>
      <w:r>
        <w:t xml:space="preserve"> </w:t>
      </w:r>
      <w:r w:rsidRPr="00C417F3">
        <w:rPr>
          <w:b/>
        </w:rPr>
        <w:t>(PIT)</w:t>
      </w:r>
      <w:r>
        <w:t xml:space="preserve"> que tiene una duración de un año </w:t>
      </w:r>
      <w:r w:rsidR="0028095F">
        <w:t>siguiendo</w:t>
      </w:r>
      <w:r>
        <w:t xml:space="preserve"> los lineamientos del PTT.</w:t>
      </w:r>
    </w:p>
    <w:p w14:paraId="0207A904" w14:textId="66A9F102" w:rsidR="00697B53" w:rsidRDefault="00697B53" w:rsidP="003D3C9A">
      <w:pPr>
        <w:pStyle w:val="Textoindependiente"/>
        <w:spacing w:before="167"/>
        <w:ind w:left="482" w:right="9"/>
        <w:jc w:val="both"/>
      </w:pPr>
      <w:r>
        <w:t xml:space="preserve">Antes de elaborar el PIT se asigna el territorio donde primeramente se seleccionan los distritos. Estos territorios son prioritarios por el gobierno nacional </w:t>
      </w:r>
      <w:r w:rsidR="00D92D12">
        <w:t>donde existe</w:t>
      </w:r>
      <w:r>
        <w:t xml:space="preserve"> una predisposición de contar con AROVIA. Luego se instala el voluntario y realiza un diagnóstico participativo validando la información del PTT y definiendo el objetivo del PIT. Al tener eso claro </w:t>
      </w:r>
      <w:r w:rsidR="00D92D12">
        <w:t xml:space="preserve">elaboran su plan y </w:t>
      </w:r>
      <w:r>
        <w:t>presentan proyectos en conjunto con los actores locales. Para conseguir el mayor éxito posible de los proyectos se requiere articular servicios sociales públicos y pri</w:t>
      </w:r>
      <w:r w:rsidR="00D92D12">
        <w:t xml:space="preserve">vados y organizar los participantes </w:t>
      </w:r>
      <w:r>
        <w:t xml:space="preserve">tanto a nivel municipal como a nivel comunitario donde deben crear </w:t>
      </w:r>
      <w:r w:rsidR="00D92D12">
        <w:t xml:space="preserve">al menos </w:t>
      </w:r>
      <w:r>
        <w:t>una mesa temática</w:t>
      </w:r>
      <w:r>
        <w:rPr>
          <w:rStyle w:val="Refdenotaalpie"/>
        </w:rPr>
        <w:footnoteReference w:id="4"/>
      </w:r>
      <w:r>
        <w:t xml:space="preserve"> vinculado al consejo de desarrollo distrital y fortalecer y/o crear comités, comisiones, asociaciones etc.</w:t>
      </w:r>
      <w:r w:rsidR="00D92D12">
        <w:t xml:space="preserve"> comunitarios</w:t>
      </w:r>
      <w:r>
        <w:t xml:space="preserve"> de acuerdo a las pa</w:t>
      </w:r>
      <w:r w:rsidR="00D92D12">
        <w:t>rticularidades de cada uno.</w:t>
      </w:r>
    </w:p>
    <w:p w14:paraId="783114F0" w14:textId="77777777" w:rsidR="00F3386A" w:rsidRDefault="00D92D12" w:rsidP="003D3C9A">
      <w:pPr>
        <w:pStyle w:val="Textoindependiente"/>
        <w:spacing w:before="167"/>
        <w:ind w:left="482" w:right="9"/>
        <w:jc w:val="both"/>
      </w:pPr>
      <w:r>
        <w:t>L</w:t>
      </w:r>
      <w:r w:rsidR="00697B53">
        <w:t>a correlación</w:t>
      </w:r>
      <w:r>
        <w:t xml:space="preserve"> y la claridad</w:t>
      </w:r>
      <w:r w:rsidR="00697B53">
        <w:t xml:space="preserve"> entre los objetivos, los proyectos, los servicios sociales y las mesas y comités</w:t>
      </w:r>
      <w:r>
        <w:t xml:space="preserve"> es fundamental para asegurar el éxito de la intervención</w:t>
      </w:r>
      <w:r w:rsidR="00697B53">
        <w:t xml:space="preserve">. </w:t>
      </w:r>
    </w:p>
    <w:p w14:paraId="7AEBBF6A" w14:textId="4A74A6D5" w:rsidR="00697B53" w:rsidRDefault="00697B53" w:rsidP="00845310">
      <w:pPr>
        <w:pStyle w:val="Textoindependiente"/>
        <w:spacing w:before="167"/>
        <w:ind w:left="482" w:right="799"/>
        <w:jc w:val="both"/>
      </w:pPr>
      <w:r>
        <w:rPr>
          <w:noProof/>
          <w:lang w:val="es-PY" w:eastAsia="es-PY" w:bidi="ar-SA"/>
        </w:rPr>
        <w:lastRenderedPageBreak/>
        <w:drawing>
          <wp:inline distT="0" distB="0" distL="0" distR="0" wp14:anchorId="4A2901F1" wp14:editId="075A81D0">
            <wp:extent cx="5638800" cy="2409825"/>
            <wp:effectExtent l="0" t="19050" r="19050" b="28575"/>
            <wp:docPr id="127" name="Diagrama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11B31DB" w14:textId="30FCCD6C" w:rsidR="00697B53" w:rsidRDefault="00697B53" w:rsidP="003D3C9A">
      <w:pPr>
        <w:pStyle w:val="Textoindependiente"/>
        <w:spacing w:before="159"/>
        <w:ind w:left="482" w:right="9"/>
        <w:jc w:val="both"/>
      </w:pPr>
      <w:r>
        <w:t>Cada coordinador/a cuenta con un máximo de diez voluntarios a su cargo. Para el efect</w:t>
      </w:r>
      <w:r w:rsidR="00722C62">
        <w:t xml:space="preserve">ivo desarrollo de las acciones </w:t>
      </w:r>
      <w:r>
        <w:t>cuentan con una guía de acompañamiento territorial que orienta y da base al trabajo llevado adelante por AROVIA.</w:t>
      </w:r>
    </w:p>
    <w:p w14:paraId="5B003C92" w14:textId="195202E3" w:rsidR="004A2578" w:rsidRDefault="00697B53" w:rsidP="003D3C9A">
      <w:pPr>
        <w:pStyle w:val="Textoindependiente"/>
        <w:spacing w:before="200"/>
        <w:ind w:left="453" w:right="9"/>
        <w:jc w:val="both"/>
        <w:rPr>
          <w:b/>
          <w:sz w:val="25"/>
        </w:rPr>
      </w:pPr>
      <w:r w:rsidRPr="00641A2C">
        <w:t xml:space="preserve">Para fortalecer </w:t>
      </w:r>
      <w:r w:rsidR="00845310">
        <w:t>la articulación de los servicios sociales</w:t>
      </w:r>
      <w:r w:rsidRPr="00641A2C">
        <w:t xml:space="preserve">, el programa desarrolló la primera </w:t>
      </w:r>
      <w:r w:rsidRPr="00641A2C">
        <w:rPr>
          <w:b/>
        </w:rPr>
        <w:t>Guía de Servicios Sociales del Paraguay</w:t>
      </w:r>
      <w:r w:rsidR="00845310">
        <w:rPr>
          <w:rStyle w:val="Refdenotaalpie"/>
          <w:b/>
        </w:rPr>
        <w:footnoteReference w:id="5"/>
      </w:r>
      <w:r w:rsidRPr="00641A2C">
        <w:rPr>
          <w:b/>
        </w:rPr>
        <w:t xml:space="preserve"> </w:t>
      </w:r>
      <w:r w:rsidRPr="00641A2C">
        <w:t xml:space="preserve">que contiene más de 180 servicios sociales de 30 instituciones gubernamentales. Este instrumento </w:t>
      </w:r>
      <w:r w:rsidR="00845310">
        <w:t>facilita e</w:t>
      </w:r>
      <w:r w:rsidRPr="00641A2C">
        <w:t>l acceso a la información y la articulación de servicios sociales en territorio.</w:t>
      </w:r>
    </w:p>
    <w:p w14:paraId="3F17D745" w14:textId="77777777" w:rsidR="00A5715E" w:rsidRPr="00A5715E" w:rsidRDefault="00A5715E" w:rsidP="00A5715E">
      <w:pPr>
        <w:pStyle w:val="Prrafodelista"/>
        <w:spacing w:line="237" w:lineRule="auto"/>
        <w:ind w:left="842" w:right="797"/>
        <w:rPr>
          <w:color w:val="FF0000"/>
          <w:sz w:val="24"/>
        </w:rPr>
      </w:pPr>
    </w:p>
    <w:p w14:paraId="10AA5101" w14:textId="77777777" w:rsidR="00C5781D" w:rsidRDefault="00C5781D" w:rsidP="009C4A05">
      <w:pPr>
        <w:pStyle w:val="Estilo2"/>
      </w:pPr>
      <w:bookmarkStart w:id="10" w:name="_Toc516811469"/>
      <w:r w:rsidRPr="00A5715E">
        <w:t>Desarrollamos</w:t>
      </w:r>
      <w:r w:rsidR="00A5715E">
        <w:t xml:space="preserve"> competencias en</w:t>
      </w:r>
      <w:r w:rsidRPr="00A5715E">
        <w:t xml:space="preserve"> Voluntarios</w:t>
      </w:r>
      <w:bookmarkEnd w:id="10"/>
    </w:p>
    <w:p w14:paraId="64916EF2" w14:textId="77777777" w:rsidR="00342850" w:rsidRDefault="00342850" w:rsidP="003D3C9A">
      <w:pPr>
        <w:spacing w:before="199"/>
        <w:ind w:left="453" w:right="9"/>
        <w:jc w:val="both"/>
        <w:rPr>
          <w:sz w:val="24"/>
        </w:rPr>
      </w:pPr>
      <w:r>
        <w:rPr>
          <w:sz w:val="24"/>
        </w:rPr>
        <w:t xml:space="preserve">AROVIA como programa </w:t>
      </w:r>
      <w:r w:rsidRPr="009747CC">
        <w:rPr>
          <w:sz w:val="24"/>
        </w:rPr>
        <w:t>prioriza el desarrollo de competencias de sus voluntarios</w:t>
      </w:r>
      <w:r>
        <w:rPr>
          <w:b/>
          <w:sz w:val="24"/>
        </w:rPr>
        <w:t xml:space="preserve"> </w:t>
      </w:r>
      <w:r>
        <w:rPr>
          <w:sz w:val="24"/>
        </w:rPr>
        <w:t xml:space="preserve">y equipo técnico, a </w:t>
      </w:r>
      <w:r w:rsidRPr="009747CC">
        <w:rPr>
          <w:sz w:val="24"/>
        </w:rPr>
        <w:t>través de</w:t>
      </w:r>
      <w:r>
        <w:rPr>
          <w:b/>
          <w:sz w:val="24"/>
        </w:rPr>
        <w:t xml:space="preserve"> espacios de capacitación y reflexión</w:t>
      </w:r>
      <w:r>
        <w:rPr>
          <w:sz w:val="24"/>
        </w:rPr>
        <w:t>, haciéndolos partes de los procesos de construcción</w:t>
      </w:r>
      <w:r>
        <w:rPr>
          <w:spacing w:val="-1"/>
          <w:sz w:val="24"/>
        </w:rPr>
        <w:t xml:space="preserve"> </w:t>
      </w:r>
      <w:r>
        <w:rPr>
          <w:sz w:val="24"/>
        </w:rPr>
        <w:t>social.</w:t>
      </w:r>
    </w:p>
    <w:p w14:paraId="3A5A1567" w14:textId="5807AA9E" w:rsidR="00342850" w:rsidRPr="00000DA9" w:rsidRDefault="00342850" w:rsidP="003D3C9A">
      <w:pPr>
        <w:spacing w:before="167"/>
        <w:ind w:left="453" w:right="9"/>
        <w:jc w:val="both"/>
        <w:rPr>
          <w:sz w:val="24"/>
        </w:rPr>
      </w:pPr>
      <w:r w:rsidRPr="00000DA9">
        <w:rPr>
          <w:sz w:val="24"/>
        </w:rPr>
        <w:t xml:space="preserve">Además de la formación técnica continua, acompaña muy fuertemente la </w:t>
      </w:r>
      <w:r w:rsidRPr="00000DA9">
        <w:rPr>
          <w:b/>
          <w:sz w:val="24"/>
        </w:rPr>
        <w:t xml:space="preserve">contención emocional </w:t>
      </w:r>
      <w:r w:rsidRPr="00000DA9">
        <w:rPr>
          <w:sz w:val="24"/>
        </w:rPr>
        <w:t>de los</w:t>
      </w:r>
      <w:r w:rsidR="00F3386A" w:rsidRPr="00000DA9">
        <w:rPr>
          <w:sz w:val="24"/>
        </w:rPr>
        <w:t xml:space="preserve"> mismos</w:t>
      </w:r>
      <w:r w:rsidRPr="00000DA9">
        <w:rPr>
          <w:sz w:val="24"/>
        </w:rPr>
        <w:t>.</w:t>
      </w:r>
    </w:p>
    <w:p w14:paraId="2CF3E1F1" w14:textId="2FAB44A5" w:rsidR="00342850" w:rsidRPr="00000DA9" w:rsidRDefault="00342850" w:rsidP="003D3C9A">
      <w:pPr>
        <w:pStyle w:val="Textoindependiente"/>
        <w:spacing w:before="165"/>
        <w:ind w:left="482" w:right="9"/>
        <w:jc w:val="both"/>
      </w:pPr>
      <w:r w:rsidRPr="00000DA9">
        <w:t>Estos dos ejes se abordan de manera simultánea en los espacios de</w:t>
      </w:r>
      <w:r w:rsidR="00F3386A" w:rsidRPr="00000DA9">
        <w:t xml:space="preserve"> desarrollo de competencias</w:t>
      </w:r>
      <w:r w:rsidRPr="00000DA9">
        <w:t xml:space="preserve">, donde se entremezclan </w:t>
      </w:r>
      <w:r w:rsidR="00F3386A" w:rsidRPr="00000DA9">
        <w:t xml:space="preserve">en </w:t>
      </w:r>
      <w:r w:rsidRPr="00000DA9">
        <w:t>la búsqueda de realizar un trabajo apropiado y acertado en territorio.</w:t>
      </w:r>
    </w:p>
    <w:p w14:paraId="118FD40A" w14:textId="35731CE7" w:rsidR="003B2B67" w:rsidRDefault="00816542" w:rsidP="003D3C9A">
      <w:pPr>
        <w:pStyle w:val="Textoindependiente"/>
        <w:spacing w:before="165"/>
        <w:ind w:left="482" w:right="9"/>
        <w:jc w:val="both"/>
      </w:pPr>
      <w:r w:rsidRPr="00000DA9">
        <w:t>Esto se</w:t>
      </w:r>
      <w:r w:rsidR="003B2B67" w:rsidRPr="00000DA9">
        <w:t xml:space="preserve"> </w:t>
      </w:r>
      <w:r w:rsidR="009747CC" w:rsidRPr="00000DA9">
        <w:t>realiza</w:t>
      </w:r>
      <w:r w:rsidR="003B2B67" w:rsidRPr="00000DA9">
        <w:t xml:space="preserve"> tanto a nivel nacional </w:t>
      </w:r>
      <w:r w:rsidR="003B2B67">
        <w:t>como a nivel territorial</w:t>
      </w:r>
      <w:r w:rsidR="002C037B">
        <w:t xml:space="preserve"> y sirve para entregar herramientas, información e ideas sobre los temas especificados en la figura del ciclo de intervención.</w:t>
      </w:r>
    </w:p>
    <w:p w14:paraId="244F1FDB" w14:textId="256CA570" w:rsidR="003B2B67" w:rsidRDefault="003B2B67" w:rsidP="00816542">
      <w:pPr>
        <w:pStyle w:val="Textoindependiente"/>
        <w:spacing w:before="165"/>
        <w:ind w:left="482" w:right="795"/>
        <w:jc w:val="both"/>
      </w:pPr>
      <w:r>
        <w:rPr>
          <w:noProof/>
          <w:lang w:val="es-PY" w:eastAsia="es-PY" w:bidi="ar-SA"/>
        </w:rPr>
        <mc:AlternateContent>
          <mc:Choice Requires="wps">
            <w:drawing>
              <wp:anchor distT="0" distB="0" distL="114300" distR="114300" simplePos="0" relativeHeight="251684864" behindDoc="0" locked="0" layoutInCell="1" allowOverlap="1" wp14:anchorId="653022CC" wp14:editId="127EE959">
                <wp:simplePos x="0" y="0"/>
                <wp:positionH relativeFrom="column">
                  <wp:posOffset>377825</wp:posOffset>
                </wp:positionH>
                <wp:positionV relativeFrom="paragraph">
                  <wp:posOffset>62865</wp:posOffset>
                </wp:positionV>
                <wp:extent cx="1114425" cy="361950"/>
                <wp:effectExtent l="0" t="0" r="28575" b="19050"/>
                <wp:wrapNone/>
                <wp:docPr id="123" name="Rectángulo redondeado 123"/>
                <wp:cNvGraphicFramePr/>
                <a:graphic xmlns:a="http://schemas.openxmlformats.org/drawingml/2006/main">
                  <a:graphicData uri="http://schemas.microsoft.com/office/word/2010/wordprocessingShape">
                    <wps:wsp>
                      <wps:cNvSpPr/>
                      <wps:spPr>
                        <a:xfrm>
                          <a:off x="0" y="0"/>
                          <a:ext cx="1114425" cy="3619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C82FC13" w14:textId="44244E2D" w:rsidR="003D3C9A" w:rsidRPr="003B2B67" w:rsidRDefault="003D3C9A" w:rsidP="003B2B67">
                            <w:pPr>
                              <w:jc w:val="center"/>
                              <w:rPr>
                                <w:b/>
                              </w:rPr>
                            </w:pPr>
                            <w:r>
                              <w:rPr>
                                <w:b/>
                              </w:rPr>
                              <w:t>NACIONAL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3022CC" id="Rectángulo redondeado 123" o:spid="_x0000_s1030" style="position:absolute;left:0;text-align:left;margin-left:29.75pt;margin-top:4.95pt;width:87.75pt;height:28.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" fillcolor="white [3201]" strokecolor="#4f81bd [3204]" strokeweight="2pt">
                <v:textbox>
                  <w:txbxContent>
                    <w:p w14:paraId="7C82FC13" w14:textId="44244E2D" w:rsidR="003D3C9A" w:rsidRPr="003B2B67" w:rsidRDefault="003D3C9A" w:rsidP="003B2B67">
                      <w:pPr>
                        <w:jc w:val="center"/>
                        <w:rPr>
                          <w:b/>
                        </w:rPr>
                      </w:pPr>
                      <w:r>
                        <w:rPr>
                          <w:b/>
                        </w:rPr>
                        <w:t>NACIONAL</w:t>
                      </w:r>
                    </w:p>
                  </w:txbxContent>
                </v:textbox>
              </v:roundrect>
            </w:pict>
          </mc:Fallback>
        </mc:AlternateContent>
      </w:r>
    </w:p>
    <w:p w14:paraId="7D8885F8" w14:textId="2CAE204A" w:rsidR="003B2B67" w:rsidRDefault="003B2B67" w:rsidP="00816542">
      <w:pPr>
        <w:pStyle w:val="Textoindependiente"/>
        <w:spacing w:before="165"/>
        <w:ind w:left="482" w:right="795"/>
        <w:jc w:val="both"/>
      </w:pPr>
      <w:r>
        <w:rPr>
          <w:noProof/>
          <w:lang w:val="es-PY" w:eastAsia="es-PY" w:bidi="ar-SA"/>
        </w:rPr>
        <w:drawing>
          <wp:inline distT="0" distB="0" distL="0" distR="0" wp14:anchorId="2CAC9FD1" wp14:editId="36832C55">
            <wp:extent cx="5895975" cy="1181100"/>
            <wp:effectExtent l="0" t="0" r="9525" b="0"/>
            <wp:docPr id="121" name="Diagrama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6C5910A" w14:textId="06712F1F" w:rsidR="003B2B67" w:rsidRDefault="003B2B67" w:rsidP="00816542">
      <w:pPr>
        <w:pStyle w:val="Textoindependiente"/>
        <w:spacing w:before="165"/>
        <w:ind w:left="482" w:right="795"/>
        <w:jc w:val="both"/>
      </w:pPr>
    </w:p>
    <w:p w14:paraId="0596D6BC" w14:textId="729A439F" w:rsidR="002C037B" w:rsidRDefault="002C037B" w:rsidP="00816542">
      <w:pPr>
        <w:pStyle w:val="Textoindependiente"/>
        <w:spacing w:before="165"/>
        <w:ind w:left="482" w:right="795"/>
        <w:jc w:val="both"/>
      </w:pPr>
    </w:p>
    <w:p w14:paraId="61E28BD6" w14:textId="474FB23A" w:rsidR="00342850" w:rsidRPr="00A5715E" w:rsidRDefault="002C037B" w:rsidP="003D3C9A">
      <w:pPr>
        <w:pStyle w:val="Textoindependiente"/>
        <w:spacing w:before="165"/>
        <w:ind w:left="482" w:right="9"/>
        <w:jc w:val="both"/>
      </w:pPr>
      <w:r>
        <w:rPr>
          <w:noProof/>
          <w:lang w:val="es-PY" w:eastAsia="es-PY" w:bidi="ar-SA"/>
        </w:rPr>
        <mc:AlternateContent>
          <mc:Choice Requires="wps">
            <w:drawing>
              <wp:anchor distT="0" distB="0" distL="114300" distR="114300" simplePos="0" relativeHeight="251686912" behindDoc="0" locked="0" layoutInCell="1" allowOverlap="1" wp14:anchorId="6B73ED03" wp14:editId="0159C526">
                <wp:simplePos x="0" y="0"/>
                <wp:positionH relativeFrom="column">
                  <wp:posOffset>292100</wp:posOffset>
                </wp:positionH>
                <wp:positionV relativeFrom="paragraph">
                  <wp:posOffset>-400050</wp:posOffset>
                </wp:positionV>
                <wp:extent cx="1266825" cy="323850"/>
                <wp:effectExtent l="0" t="0" r="28575" b="19050"/>
                <wp:wrapNone/>
                <wp:docPr id="124" name="Rectángulo redondeado 124"/>
                <wp:cNvGraphicFramePr/>
                <a:graphic xmlns:a="http://schemas.openxmlformats.org/drawingml/2006/main">
                  <a:graphicData uri="http://schemas.microsoft.com/office/word/2010/wordprocessingShape">
                    <wps:wsp>
                      <wps:cNvSpPr/>
                      <wps:spPr>
                        <a:xfrm>
                          <a:off x="0" y="0"/>
                          <a:ext cx="1266825" cy="3238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DC02E3A" w14:textId="0117BBF8" w:rsidR="003D3C9A" w:rsidRPr="003B2B67" w:rsidRDefault="003D3C9A" w:rsidP="003B2B67">
                            <w:pPr>
                              <w:jc w:val="center"/>
                              <w:rPr>
                                <w:b/>
                              </w:rPr>
                            </w:pPr>
                            <w:r>
                              <w:rPr>
                                <w:b/>
                              </w:rPr>
                              <w:t>TERRITORIAL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3ED03" id="Rectángulo redondeado 124" o:spid="_x0000_s1031" style="position:absolute;left:0;text-align:left;margin-left:23pt;margin-top:-31.5pt;width:99.7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" fillcolor="white [3201]" strokecolor="#4f81bd [3204]" strokeweight="2pt">
                <v:textbox>
                  <w:txbxContent>
                    <w:p w14:paraId="1DC02E3A" w14:textId="0117BBF8" w:rsidR="003D3C9A" w:rsidRPr="003B2B67" w:rsidRDefault="003D3C9A" w:rsidP="003B2B67">
                      <w:pPr>
                        <w:jc w:val="center"/>
                        <w:rPr>
                          <w:b/>
                        </w:rPr>
                      </w:pPr>
                      <w:r>
                        <w:rPr>
                          <w:b/>
                        </w:rPr>
                        <w:t>TERRITORIAL</w:t>
                      </w:r>
                    </w:p>
                  </w:txbxContent>
                </v:textbox>
              </v:roundrect>
            </w:pict>
          </mc:Fallback>
        </mc:AlternateContent>
      </w:r>
      <w:r w:rsidR="003B2B67">
        <w:t xml:space="preserve">Se realizan encuentros mensuales departamentales para hacer seguimiento a los temas tratados en </w:t>
      </w:r>
      <w:r w:rsidR="003B2B67">
        <w:lastRenderedPageBreak/>
        <w:t>los entrenamientos nacionales.</w:t>
      </w:r>
      <w:r>
        <w:t xml:space="preserve"> Se intercambian experiencias y buenas prácticas.</w:t>
      </w:r>
    </w:p>
    <w:p w14:paraId="1A608E99" w14:textId="77777777" w:rsidR="00A5715E" w:rsidRDefault="00A5715E" w:rsidP="00A5715E">
      <w:pPr>
        <w:pStyle w:val="Prrafodelista"/>
        <w:spacing w:line="237" w:lineRule="auto"/>
        <w:ind w:left="842" w:right="797"/>
        <w:rPr>
          <w:color w:val="FF0000"/>
          <w:sz w:val="24"/>
        </w:rPr>
      </w:pPr>
    </w:p>
    <w:p w14:paraId="054B4500" w14:textId="416EB309" w:rsidR="00C5781D" w:rsidRPr="00A5715E" w:rsidRDefault="00F3386A" w:rsidP="009C4A05">
      <w:pPr>
        <w:pStyle w:val="Estilo2"/>
        <w:shd w:val="clear" w:color="auto" w:fill="404F21"/>
      </w:pPr>
      <w:bookmarkStart w:id="11" w:name="_Toc516811470"/>
      <w:r>
        <w:t>Visibilizamos y posicionamos</w:t>
      </w:r>
      <w:r w:rsidR="00C5781D" w:rsidRPr="00A5715E">
        <w:t xml:space="preserve"> AROVIA</w:t>
      </w:r>
      <w:bookmarkEnd w:id="11"/>
    </w:p>
    <w:p w14:paraId="25938D55" w14:textId="77777777" w:rsidR="00697B53" w:rsidRDefault="00697B53" w:rsidP="003D3C9A">
      <w:pPr>
        <w:pStyle w:val="Textoindependiente"/>
        <w:spacing w:before="168"/>
        <w:ind w:left="482" w:right="9"/>
        <w:jc w:val="both"/>
      </w:pPr>
      <w:r>
        <w:t xml:space="preserve">La </w:t>
      </w:r>
      <w:r>
        <w:rPr>
          <w:b/>
        </w:rPr>
        <w:t xml:space="preserve">comunicación </w:t>
      </w:r>
      <w:r>
        <w:t>es transversal a todas las acciones generadas desde el programa y sus áreas que la componen, es fundamental que el “hacer” en territorio sea reflejado en la manera en que se comunica, desde la inserción del profesional voluntario, el vínculo con los actores y el trabajo con el gobierno local, entre</w:t>
      </w:r>
      <w:r>
        <w:rPr>
          <w:spacing w:val="-1"/>
        </w:rPr>
        <w:t xml:space="preserve"> </w:t>
      </w:r>
      <w:r>
        <w:t>otros.</w:t>
      </w:r>
    </w:p>
    <w:p w14:paraId="28A1AB14" w14:textId="77777777" w:rsidR="00697B53" w:rsidRDefault="00697B53" w:rsidP="00000489">
      <w:pPr>
        <w:pStyle w:val="Textoindependiente"/>
        <w:jc w:val="both"/>
      </w:pPr>
    </w:p>
    <w:p w14:paraId="5D2CF6C1" w14:textId="310F1B48" w:rsidR="00697B53" w:rsidRDefault="00697B53" w:rsidP="003D3C9A">
      <w:pPr>
        <w:pStyle w:val="Textoindependiente"/>
        <w:ind w:left="482" w:right="9"/>
        <w:jc w:val="both"/>
      </w:pPr>
      <w:r>
        <w:t xml:space="preserve">Desde AROVIA consideramos </w:t>
      </w:r>
      <w:r w:rsidR="001802F2">
        <w:t>importante</w:t>
      </w:r>
      <w:r>
        <w:t xml:space="preserve"> comunicar el aporte que hacen nuestras acciones a los procesos de desarrollo del país.</w:t>
      </w:r>
    </w:p>
    <w:p w14:paraId="210337CF" w14:textId="77777777" w:rsidR="00697B53" w:rsidRDefault="00697B53" w:rsidP="003D3C9A">
      <w:pPr>
        <w:pStyle w:val="Textoindependiente"/>
        <w:spacing w:before="5"/>
        <w:ind w:right="9"/>
        <w:jc w:val="both"/>
      </w:pPr>
    </w:p>
    <w:p w14:paraId="1380D70B" w14:textId="43B7AE02" w:rsidR="00697B53" w:rsidRDefault="00697B53" w:rsidP="003D3C9A">
      <w:pPr>
        <w:pStyle w:val="Textoindependiente"/>
        <w:ind w:left="482" w:right="9"/>
        <w:jc w:val="both"/>
      </w:pPr>
      <w:r>
        <w:t xml:space="preserve">El voluntariado, es considerado actualmente como una herramienta social fundamental para el desarrollo nacional y mundial, representando incluso el 2% del Producto Interno Bruto en algunos países de la región, contribuye además a la formación de capital social para consolidar una sociedad solidaria, libre y equitativa. </w:t>
      </w:r>
    </w:p>
    <w:p w14:paraId="50C6887A" w14:textId="77777777" w:rsidR="00697B53" w:rsidRDefault="00697B53" w:rsidP="003D3C9A">
      <w:pPr>
        <w:pStyle w:val="Textoindependiente"/>
        <w:spacing w:before="3"/>
        <w:ind w:right="9"/>
        <w:jc w:val="both"/>
      </w:pPr>
    </w:p>
    <w:p w14:paraId="6B6E9519" w14:textId="45D67D53" w:rsidR="00697B53" w:rsidRDefault="00697B53" w:rsidP="003D3C9A">
      <w:pPr>
        <w:pStyle w:val="Textoindependiente"/>
        <w:ind w:left="482" w:right="9"/>
        <w:jc w:val="both"/>
      </w:pPr>
      <w:r>
        <w:t>La incorporación de un programa de voluntariado profesional desde el gobierno central responde a este desafío, constituyéndose de este modo el programa AROVIA como un significativo instrumento para el desarrollo de nuestro país. Cada dólar invertido en AROVIA garantiza la devolución de 1,4 dólares a la sociedad.</w:t>
      </w:r>
    </w:p>
    <w:p w14:paraId="0C5AC5B0" w14:textId="77777777" w:rsidR="00697B53" w:rsidRDefault="00697B53" w:rsidP="003D3C9A">
      <w:pPr>
        <w:pStyle w:val="Textoindependiente"/>
        <w:spacing w:before="5"/>
        <w:ind w:right="9"/>
        <w:jc w:val="both"/>
      </w:pPr>
    </w:p>
    <w:p w14:paraId="115EB01B" w14:textId="77777777" w:rsidR="00697B53" w:rsidRDefault="00697B53" w:rsidP="003D3C9A">
      <w:pPr>
        <w:pStyle w:val="Textoindependiente"/>
        <w:ind w:left="482" w:right="9"/>
        <w:jc w:val="both"/>
      </w:pPr>
      <w:r>
        <w:t>Con el enfoque de trabajo orientado a un voluntariado se busca inspirar también a otros para que en sus comunidades trabajen para mejorar la calidad de vida de todos.</w:t>
      </w:r>
    </w:p>
    <w:p w14:paraId="7896B400" w14:textId="77777777" w:rsidR="00697B53" w:rsidRDefault="00697B53" w:rsidP="003D3C9A">
      <w:pPr>
        <w:pStyle w:val="Textoindependiente"/>
        <w:spacing w:before="7"/>
        <w:ind w:right="9"/>
        <w:jc w:val="both"/>
      </w:pPr>
    </w:p>
    <w:p w14:paraId="48846D0B" w14:textId="0E5AE55B" w:rsidR="00697B53" w:rsidRDefault="00697B53" w:rsidP="003D3C9A">
      <w:pPr>
        <w:pStyle w:val="Textoindependiente"/>
        <w:ind w:left="482" w:right="9"/>
        <w:jc w:val="both"/>
      </w:pPr>
      <w:r>
        <w:t xml:space="preserve">Además de la difusión de los logros e impacto de las acciones, trabajamos líneas discursivas y la imagen del programa para el posicionamiento en otros niveles de intervención, presentaciones gerenciales, autoridades, eventos, </w:t>
      </w:r>
      <w:r w:rsidRPr="00697B53">
        <w:t>campañas</w:t>
      </w:r>
      <w:r w:rsidRPr="00697B53">
        <w:rPr>
          <w:rStyle w:val="Refdenotaalpie"/>
        </w:rPr>
        <w:footnoteReference w:id="6"/>
      </w:r>
      <w:r w:rsidRPr="00697B53">
        <w:t>.</w:t>
      </w:r>
    </w:p>
    <w:p w14:paraId="1B582161" w14:textId="77777777" w:rsidR="00697B53" w:rsidRDefault="00697B53" w:rsidP="003D3C9A">
      <w:pPr>
        <w:pStyle w:val="Textoindependiente"/>
        <w:spacing w:before="8"/>
        <w:ind w:right="9"/>
        <w:jc w:val="both"/>
        <w:rPr>
          <w:sz w:val="27"/>
        </w:rPr>
      </w:pPr>
    </w:p>
    <w:p w14:paraId="1F054CAC" w14:textId="77777777" w:rsidR="00697B53" w:rsidRDefault="00697B53" w:rsidP="003D3C9A">
      <w:pPr>
        <w:pStyle w:val="Textoindependiente"/>
        <w:ind w:left="482" w:right="9"/>
        <w:jc w:val="both"/>
      </w:pPr>
      <w:r>
        <w:t>Por otro lado, impulsamos y acompañamos campañas de comunicación tanto para convocatorias para integrar a nuevos profesionales (voluntarios), como para acciones puntuales, a través de la elaboración y difusión de piezas comunicacionales.</w:t>
      </w:r>
    </w:p>
    <w:p w14:paraId="295B326F" w14:textId="77777777" w:rsidR="00697B53" w:rsidRDefault="00697B53" w:rsidP="003D3C9A">
      <w:pPr>
        <w:pStyle w:val="Textoindependiente"/>
        <w:spacing w:before="7"/>
        <w:ind w:right="9"/>
        <w:jc w:val="both"/>
        <w:rPr>
          <w:sz w:val="27"/>
        </w:rPr>
      </w:pPr>
    </w:p>
    <w:p w14:paraId="7CC55D52" w14:textId="2CD8BF6D" w:rsidR="001802F2" w:rsidRDefault="00697B53" w:rsidP="003D3C9A">
      <w:pPr>
        <w:ind w:left="482" w:right="9"/>
        <w:jc w:val="both"/>
        <w:rPr>
          <w:i/>
          <w:sz w:val="24"/>
        </w:rPr>
      </w:pPr>
      <w:r>
        <w:rPr>
          <w:sz w:val="24"/>
        </w:rPr>
        <w:t xml:space="preserve">En este contexto, con el apoyo de una agencia estuvimos a cargo de la primera marcha digital del país, bajo la campaña </w:t>
      </w:r>
      <w:r>
        <w:rPr>
          <w:b/>
          <w:sz w:val="24"/>
        </w:rPr>
        <w:t>#</w:t>
      </w:r>
      <w:proofErr w:type="spellStart"/>
      <w:r>
        <w:rPr>
          <w:b/>
          <w:sz w:val="24"/>
        </w:rPr>
        <w:t>SombrasVoluntarias</w:t>
      </w:r>
      <w:proofErr w:type="spellEnd"/>
      <w:r>
        <w:rPr>
          <w:sz w:val="24"/>
        </w:rPr>
        <w:t xml:space="preserve">, cuyo objeto fue la difusión del proyecto de Ley de Voluntariado, impulsado por un Grupo Impulsor </w:t>
      </w:r>
      <w:r>
        <w:rPr>
          <w:i/>
          <w:sz w:val="24"/>
        </w:rPr>
        <w:t>(integrado por unas 30 organizaciones y del cual formamos</w:t>
      </w:r>
      <w:r>
        <w:rPr>
          <w:i/>
          <w:spacing w:val="-3"/>
          <w:sz w:val="24"/>
        </w:rPr>
        <w:t xml:space="preserve"> </w:t>
      </w:r>
      <w:r>
        <w:rPr>
          <w:i/>
          <w:sz w:val="24"/>
        </w:rPr>
        <w:t>parte).</w:t>
      </w:r>
    </w:p>
    <w:p w14:paraId="12348C39" w14:textId="374909E8" w:rsidR="001802F2" w:rsidRDefault="001802F2" w:rsidP="00000489">
      <w:pPr>
        <w:ind w:left="482" w:right="796"/>
        <w:jc w:val="both"/>
        <w:rPr>
          <w:i/>
          <w:sz w:val="24"/>
        </w:rPr>
      </w:pPr>
    </w:p>
    <w:p w14:paraId="080DCF45" w14:textId="3DCEF8D4" w:rsidR="001802F2" w:rsidRDefault="001802F2" w:rsidP="00000489">
      <w:pPr>
        <w:ind w:left="482" w:right="796"/>
        <w:jc w:val="both"/>
        <w:rPr>
          <w:i/>
          <w:sz w:val="24"/>
        </w:rPr>
      </w:pPr>
    </w:p>
    <w:p w14:paraId="482CBCEC" w14:textId="0D3028A2" w:rsidR="001802F2" w:rsidRDefault="001802F2" w:rsidP="00000489">
      <w:pPr>
        <w:ind w:left="482" w:right="796"/>
        <w:jc w:val="both"/>
        <w:rPr>
          <w:i/>
          <w:sz w:val="24"/>
        </w:rPr>
      </w:pPr>
    </w:p>
    <w:p w14:paraId="0B938661" w14:textId="184C7F2E" w:rsidR="001802F2" w:rsidRDefault="001802F2" w:rsidP="00000489">
      <w:pPr>
        <w:ind w:left="482" w:right="796"/>
        <w:jc w:val="both"/>
        <w:rPr>
          <w:i/>
          <w:sz w:val="24"/>
        </w:rPr>
      </w:pPr>
    </w:p>
    <w:p w14:paraId="49B7C1EE" w14:textId="72D62C04" w:rsidR="001802F2" w:rsidRDefault="001802F2" w:rsidP="00000489">
      <w:pPr>
        <w:ind w:left="482" w:right="796"/>
        <w:jc w:val="both"/>
        <w:rPr>
          <w:i/>
          <w:sz w:val="24"/>
        </w:rPr>
      </w:pPr>
    </w:p>
    <w:p w14:paraId="1D639C41" w14:textId="47C8057A" w:rsidR="001802F2" w:rsidRDefault="001802F2" w:rsidP="001802F2">
      <w:pPr>
        <w:ind w:left="482" w:right="796"/>
        <w:jc w:val="both"/>
        <w:rPr>
          <w:i/>
          <w:sz w:val="24"/>
        </w:rPr>
      </w:pPr>
    </w:p>
    <w:p w14:paraId="5F86F33C" w14:textId="09C2342D" w:rsidR="001802F2" w:rsidRDefault="001802F2" w:rsidP="001802F2">
      <w:pPr>
        <w:ind w:left="482" w:right="796"/>
        <w:jc w:val="both"/>
        <w:rPr>
          <w:i/>
          <w:sz w:val="24"/>
        </w:rPr>
      </w:pPr>
    </w:p>
    <w:p w14:paraId="7A584ABB" w14:textId="54AE6CA6" w:rsidR="001802F2" w:rsidRDefault="001802F2" w:rsidP="001802F2">
      <w:pPr>
        <w:ind w:left="482" w:right="796"/>
        <w:jc w:val="both"/>
        <w:rPr>
          <w:i/>
          <w:sz w:val="24"/>
        </w:rPr>
      </w:pPr>
    </w:p>
    <w:p w14:paraId="428B0188" w14:textId="64F6E501" w:rsidR="001802F2" w:rsidRDefault="001802F2" w:rsidP="001802F2">
      <w:pPr>
        <w:ind w:left="482" w:right="796"/>
        <w:jc w:val="both"/>
        <w:rPr>
          <w:i/>
          <w:sz w:val="24"/>
        </w:rPr>
      </w:pPr>
    </w:p>
    <w:p w14:paraId="5525E675" w14:textId="77777777" w:rsidR="00697B53" w:rsidRDefault="00697B53" w:rsidP="001802F2">
      <w:pPr>
        <w:pStyle w:val="Textoindependiente"/>
        <w:ind w:left="5556" w:right="797"/>
        <w:jc w:val="both"/>
      </w:pPr>
      <w:r>
        <w:rPr>
          <w:noProof/>
          <w:lang w:val="es-PY" w:eastAsia="es-PY" w:bidi="ar-SA"/>
        </w:rPr>
        <w:drawing>
          <wp:anchor distT="0" distB="0" distL="0" distR="0" simplePos="0" relativeHeight="251691008" behindDoc="0" locked="0" layoutInCell="1" allowOverlap="1" wp14:anchorId="3F5745A5" wp14:editId="1217B2CC">
            <wp:simplePos x="0" y="0"/>
            <wp:positionH relativeFrom="page">
              <wp:posOffset>1075944</wp:posOffset>
            </wp:positionH>
            <wp:positionV relativeFrom="paragraph">
              <wp:posOffset>2325</wp:posOffset>
            </wp:positionV>
            <wp:extent cx="3112008" cy="1994916"/>
            <wp:effectExtent l="0" t="0" r="0" b="0"/>
            <wp:wrapNone/>
            <wp:docPr id="1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31" cstate="print"/>
                    <a:stretch>
                      <a:fillRect/>
                    </a:stretch>
                  </pic:blipFill>
                  <pic:spPr>
                    <a:xfrm>
                      <a:off x="0" y="0"/>
                      <a:ext cx="3112008" cy="1994916"/>
                    </a:xfrm>
                    <a:prstGeom prst="rect">
                      <a:avLst/>
                    </a:prstGeom>
                  </pic:spPr>
                </pic:pic>
              </a:graphicData>
            </a:graphic>
          </wp:anchor>
        </w:drawing>
      </w:r>
      <w:r>
        <w:t xml:space="preserve">La puesta en marcha de la campaña permitió visibilizar, a través de redes sociales, los propósitos de </w:t>
      </w:r>
      <w:r>
        <w:lastRenderedPageBreak/>
        <w:t xml:space="preserve">contar con la referida normativa, con un resultado auspicioso, la campaña fue tendencia en varias redes sociales el día de la “marcha”, contó además con el apoyo de varios </w:t>
      </w:r>
      <w:proofErr w:type="spellStart"/>
      <w:r>
        <w:t>influencers</w:t>
      </w:r>
      <w:proofErr w:type="spellEnd"/>
      <w:r>
        <w:t xml:space="preserve"> reconocidos de nuestro</w:t>
      </w:r>
      <w:r>
        <w:rPr>
          <w:spacing w:val="-2"/>
        </w:rPr>
        <w:t xml:space="preserve"> </w:t>
      </w:r>
      <w:r>
        <w:t>país.</w:t>
      </w:r>
    </w:p>
    <w:p w14:paraId="2A06E6C1" w14:textId="66419DBB" w:rsidR="00697B53" w:rsidRDefault="00697B53" w:rsidP="00697B53">
      <w:pPr>
        <w:spacing w:line="276" w:lineRule="auto"/>
        <w:jc w:val="both"/>
      </w:pPr>
    </w:p>
    <w:p w14:paraId="7E4CE9D2" w14:textId="18355BEB" w:rsidR="00816542" w:rsidRDefault="00816542" w:rsidP="00697B53">
      <w:pPr>
        <w:spacing w:line="276" w:lineRule="auto"/>
        <w:jc w:val="both"/>
      </w:pPr>
    </w:p>
    <w:p w14:paraId="65CF4231" w14:textId="0CE8F2FE" w:rsidR="00697B53" w:rsidRDefault="00E45780" w:rsidP="00000489">
      <w:pPr>
        <w:pStyle w:val="Textoindependiente"/>
        <w:spacing w:before="72"/>
        <w:ind w:left="482" w:right="798"/>
        <w:jc w:val="both"/>
      </w:pPr>
      <w:r>
        <w:t>E</w:t>
      </w:r>
      <w:r w:rsidR="00697B53">
        <w:t>ste desafío generó sinergias entre las demás organizaciones, contribuy</w:t>
      </w:r>
      <w:r w:rsidR="00135188">
        <w:t>ó</w:t>
      </w:r>
      <w:r w:rsidR="00697B53">
        <w:t xml:space="preserve"> igualmente a fortalecer nuestros vínculos con los diferentes medios de comunicación, y nos ayudó generar nuevos aliados, como ser los </w:t>
      </w:r>
      <w:proofErr w:type="spellStart"/>
      <w:r w:rsidR="00697B53">
        <w:rPr>
          <w:i/>
        </w:rPr>
        <w:t>influencers</w:t>
      </w:r>
      <w:proofErr w:type="spellEnd"/>
      <w:r w:rsidR="00697B53">
        <w:rPr>
          <w:i/>
        </w:rPr>
        <w:t xml:space="preserve"> (personalidades influyentes) </w:t>
      </w:r>
      <w:r w:rsidR="00697B53">
        <w:t>para posicionar nuestros objetivos.</w:t>
      </w:r>
    </w:p>
    <w:p w14:paraId="5B2B47F6" w14:textId="77777777" w:rsidR="00697B53" w:rsidRDefault="00697B53" w:rsidP="00000489">
      <w:pPr>
        <w:pStyle w:val="Textoindependiente"/>
        <w:spacing w:before="9"/>
        <w:jc w:val="both"/>
        <w:rPr>
          <w:sz w:val="27"/>
        </w:rPr>
      </w:pPr>
    </w:p>
    <w:p w14:paraId="4F9EB0E2" w14:textId="11CF59C2" w:rsidR="00000DA9" w:rsidRDefault="00697B53" w:rsidP="00000DA9">
      <w:pPr>
        <w:pStyle w:val="Textoindependiente"/>
        <w:ind w:left="482" w:right="799"/>
        <w:jc w:val="both"/>
      </w:pPr>
      <w:r>
        <w:t>Por otro lado, coordinamos y apoyamos eventos relacionados a nuestro ámbito de intervención social para fortalecer nuestras acciones con los diferentes sectores y en especial cuidado lo que respecta a la participación del sector juvenil y el voluntariado.</w:t>
      </w:r>
    </w:p>
    <w:p w14:paraId="7109E198" w14:textId="77777777" w:rsidR="00000DA9" w:rsidRDefault="00000DA9" w:rsidP="00000DA9">
      <w:pPr>
        <w:pStyle w:val="Textoindependiente"/>
        <w:ind w:left="482" w:right="799"/>
        <w:jc w:val="both"/>
      </w:pPr>
    </w:p>
    <w:p w14:paraId="5D1FED11" w14:textId="112FC79F" w:rsidR="00697B53" w:rsidRDefault="00697B53" w:rsidP="00000DA9">
      <w:pPr>
        <w:pStyle w:val="Textoindependiente"/>
        <w:ind w:left="482" w:right="799"/>
        <w:jc w:val="both"/>
      </w:pPr>
      <w:r>
        <w:t>Asimismo, contamos con el respaldo de medios de comunicación masivos (impresos, digitales y audiovisuales) para una mejor llegada en la difusión de nuestras acciones.</w:t>
      </w:r>
      <w:r w:rsidR="00000DA9">
        <w:t xml:space="preserve"> </w:t>
      </w:r>
      <w:r>
        <w:t>Como programa comunicamos a través de:</w:t>
      </w:r>
    </w:p>
    <w:p w14:paraId="2CD69678" w14:textId="77777777" w:rsidR="00697B53" w:rsidRDefault="00697B53" w:rsidP="00697B53">
      <w:pPr>
        <w:pStyle w:val="Textoindependiente"/>
        <w:spacing w:before="7"/>
        <w:rPr>
          <w:sz w:val="21"/>
        </w:rPr>
      </w:pPr>
      <w:r>
        <w:rPr>
          <w:noProof/>
          <w:lang w:val="es-PY" w:eastAsia="es-PY" w:bidi="ar-SA"/>
        </w:rPr>
        <w:drawing>
          <wp:anchor distT="0" distB="0" distL="0" distR="0" simplePos="0" relativeHeight="251692032" behindDoc="1" locked="0" layoutInCell="1" allowOverlap="1" wp14:anchorId="3232E625" wp14:editId="65B3EF75">
            <wp:simplePos x="0" y="0"/>
            <wp:positionH relativeFrom="page">
              <wp:posOffset>1078991</wp:posOffset>
            </wp:positionH>
            <wp:positionV relativeFrom="paragraph">
              <wp:posOffset>183082</wp:posOffset>
            </wp:positionV>
            <wp:extent cx="2188323" cy="2272283"/>
            <wp:effectExtent l="0" t="0" r="0" b="0"/>
            <wp:wrapTopAndBottom/>
            <wp:docPr id="12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32" cstate="print"/>
                    <a:stretch>
                      <a:fillRect/>
                    </a:stretch>
                  </pic:blipFill>
                  <pic:spPr>
                    <a:xfrm>
                      <a:off x="0" y="0"/>
                      <a:ext cx="2188323" cy="2272283"/>
                    </a:xfrm>
                    <a:prstGeom prst="rect">
                      <a:avLst/>
                    </a:prstGeom>
                  </pic:spPr>
                </pic:pic>
              </a:graphicData>
            </a:graphic>
          </wp:anchor>
        </w:drawing>
      </w:r>
    </w:p>
    <w:p w14:paraId="271C0A45" w14:textId="77777777" w:rsidR="00697B53" w:rsidRPr="00974BF7" w:rsidRDefault="00697B53" w:rsidP="00974BF7">
      <w:pPr>
        <w:tabs>
          <w:tab w:val="left" w:pos="1260"/>
        </w:tabs>
        <w:sectPr w:rsidR="00697B53" w:rsidRPr="00974BF7">
          <w:pgSz w:w="11910" w:h="16840"/>
          <w:pgMar w:top="1320" w:right="900" w:bottom="1200" w:left="1220" w:header="0" w:footer="1002" w:gutter="0"/>
          <w:cols w:space="720"/>
        </w:sectPr>
      </w:pPr>
    </w:p>
    <w:p w14:paraId="5692B6DE" w14:textId="77777777" w:rsidR="00E45780" w:rsidRDefault="00E45780" w:rsidP="009C4A05">
      <w:pPr>
        <w:pStyle w:val="Estilo2"/>
        <w:shd w:val="clear" w:color="auto" w:fill="404F21"/>
      </w:pPr>
      <w:bookmarkStart w:id="12" w:name="_bookmark3"/>
      <w:bookmarkStart w:id="13" w:name="_Toc516811471"/>
      <w:bookmarkEnd w:id="12"/>
      <w:r w:rsidRPr="00E34DA9">
        <w:lastRenderedPageBreak/>
        <w:t>Resultados principales cuantitativas</w:t>
      </w:r>
      <w:bookmarkEnd w:id="13"/>
    </w:p>
    <w:p w14:paraId="557E5344" w14:textId="77777777" w:rsidR="00E45780" w:rsidRPr="00E03DA5" w:rsidRDefault="00E45780" w:rsidP="00E03DA5">
      <w:pPr>
        <w:jc w:val="both"/>
        <w:rPr>
          <w:sz w:val="24"/>
          <w:szCs w:val="24"/>
          <w:u w:val="single"/>
        </w:rPr>
      </w:pPr>
    </w:p>
    <w:p w14:paraId="3169CF6C" w14:textId="0CEE6D31" w:rsidR="00492C6D" w:rsidRDefault="00492C6D" w:rsidP="00492C6D">
      <w:pPr>
        <w:ind w:left="453"/>
        <w:jc w:val="center"/>
        <w:rPr>
          <w:sz w:val="24"/>
          <w:szCs w:val="24"/>
        </w:rPr>
      </w:pPr>
      <w:r>
        <w:rPr>
          <w:noProof/>
          <w:sz w:val="24"/>
          <w:szCs w:val="24"/>
          <w:lang w:val="es-PY" w:eastAsia="es-PY" w:bidi="ar-SA"/>
        </w:rPr>
        <w:drawing>
          <wp:inline distT="0" distB="0" distL="0" distR="0" wp14:anchorId="7F353318" wp14:editId="4775439A">
            <wp:extent cx="2961640" cy="4236600"/>
            <wp:effectExtent l="0" t="0" r="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AROVIA - Infografia 2015-201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61640" cy="4236600"/>
                    </a:xfrm>
                    <a:prstGeom prst="rect">
                      <a:avLst/>
                    </a:prstGeom>
                  </pic:spPr>
                </pic:pic>
              </a:graphicData>
            </a:graphic>
          </wp:inline>
        </w:drawing>
      </w:r>
    </w:p>
    <w:p w14:paraId="435E4D66" w14:textId="77777777" w:rsidR="007B39CC" w:rsidRDefault="007B39CC" w:rsidP="00E03DA5">
      <w:pPr>
        <w:pStyle w:val="Estilo1"/>
      </w:pPr>
    </w:p>
    <w:p w14:paraId="7A20AF80" w14:textId="3C5927F2" w:rsidR="004A2578" w:rsidRDefault="00BE584E" w:rsidP="00E03DA5">
      <w:pPr>
        <w:pStyle w:val="Estilo1"/>
      </w:pPr>
      <w:bookmarkStart w:id="14" w:name="_Toc516811472"/>
      <w:r>
        <w:t>DÓNDE</w:t>
      </w:r>
      <w:bookmarkEnd w:id="14"/>
      <w:r>
        <w:tab/>
      </w:r>
    </w:p>
    <w:p w14:paraId="52F9A800" w14:textId="4D70B82C" w:rsidR="004A2578" w:rsidRDefault="004A2578">
      <w:pPr>
        <w:pStyle w:val="Textoindependiente"/>
        <w:spacing w:before="10"/>
        <w:rPr>
          <w:b/>
          <w:sz w:val="25"/>
        </w:rPr>
      </w:pPr>
    </w:p>
    <w:p w14:paraId="6A2A4F15" w14:textId="6BA4739E" w:rsidR="004A2578" w:rsidRDefault="00492C6D" w:rsidP="00492C6D">
      <w:pPr>
        <w:pStyle w:val="Textoindependiente"/>
        <w:ind w:left="482" w:right="792"/>
        <w:jc w:val="both"/>
        <w:rPr>
          <w:sz w:val="16"/>
        </w:rPr>
      </w:pPr>
      <w:r>
        <w:rPr>
          <w:noProof/>
          <w:lang w:val="es-PY" w:eastAsia="es-PY" w:bidi="ar-SA"/>
        </w:rPr>
        <w:drawing>
          <wp:anchor distT="0" distB="0" distL="0" distR="0" simplePos="0" relativeHeight="251658240" behindDoc="1" locked="0" layoutInCell="1" allowOverlap="1" wp14:anchorId="3E3678D8" wp14:editId="330B97F9">
            <wp:simplePos x="0" y="0"/>
            <wp:positionH relativeFrom="page">
              <wp:posOffset>1781175</wp:posOffset>
            </wp:positionH>
            <wp:positionV relativeFrom="paragraph">
              <wp:posOffset>550545</wp:posOffset>
            </wp:positionV>
            <wp:extent cx="4000500" cy="3187700"/>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34" cstate="print"/>
                    <a:stretch>
                      <a:fillRect/>
                    </a:stretch>
                  </pic:blipFill>
                  <pic:spPr>
                    <a:xfrm>
                      <a:off x="0" y="0"/>
                      <a:ext cx="4000500" cy="3187700"/>
                    </a:xfrm>
                    <a:prstGeom prst="rect">
                      <a:avLst/>
                    </a:prstGeom>
                  </pic:spPr>
                </pic:pic>
              </a:graphicData>
            </a:graphic>
            <wp14:sizeRelH relativeFrom="margin">
              <wp14:pctWidth>0</wp14:pctWidth>
            </wp14:sizeRelH>
            <wp14:sizeRelV relativeFrom="margin">
              <wp14:pctHeight>0</wp14:pctHeight>
            </wp14:sizeRelV>
          </wp:anchor>
        </w:drawing>
      </w:r>
      <w:r>
        <w:rPr>
          <w:noProof/>
          <w:lang w:val="es-PY" w:eastAsia="es-PY" w:bidi="ar-SA"/>
        </w:rPr>
        <w:t xml:space="preserve"> </w:t>
      </w:r>
      <w:r w:rsidR="00BE584E">
        <w:t xml:space="preserve">Con el programa </w:t>
      </w:r>
      <w:r w:rsidR="00DF6018">
        <w:t>colaboramos en 21</w:t>
      </w:r>
      <w:r w:rsidR="00BE584E">
        <w:t xml:space="preserve"> distritos de 6 departamentos del país y Capital, a saber: San Pedro, Caaguazú, Alto Paraná, Canindeyú, Presidente Hayes, Central y Asunción.</w:t>
      </w:r>
    </w:p>
    <w:p w14:paraId="432100B8" w14:textId="28223448" w:rsidR="00E03DA5" w:rsidRPr="00E03DA5" w:rsidRDefault="00E03DA5" w:rsidP="002A0948">
      <w:pPr>
        <w:pStyle w:val="Estilo1"/>
        <w:shd w:val="clear" w:color="auto" w:fill="4F6228" w:themeFill="accent3" w:themeFillShade="80"/>
        <w:ind w:left="426"/>
      </w:pPr>
      <w:bookmarkStart w:id="15" w:name="_bookmark4"/>
      <w:bookmarkStart w:id="16" w:name="_bookmark5"/>
      <w:bookmarkStart w:id="17" w:name="_bookmark7"/>
      <w:bookmarkStart w:id="18" w:name="_Toc516811473"/>
      <w:bookmarkEnd w:id="15"/>
      <w:bookmarkEnd w:id="16"/>
      <w:bookmarkEnd w:id="17"/>
      <w:r w:rsidRPr="00E03DA5">
        <w:lastRenderedPageBreak/>
        <w:t>CON QUIENES</w:t>
      </w:r>
      <w:bookmarkEnd w:id="18"/>
    </w:p>
    <w:p w14:paraId="3CB95213" w14:textId="4AD98DBB" w:rsidR="002A0948" w:rsidRDefault="002A0948" w:rsidP="002A0948">
      <w:pPr>
        <w:pStyle w:val="Estilo2"/>
        <w:shd w:val="clear" w:color="auto" w:fill="4F6228" w:themeFill="accent3" w:themeFillShade="80"/>
      </w:pPr>
      <w:bookmarkStart w:id="19" w:name="_Toc516811474"/>
      <w:r>
        <w:t>Voluntarios</w:t>
      </w:r>
      <w:bookmarkEnd w:id="19"/>
    </w:p>
    <w:p w14:paraId="0CD82C36" w14:textId="571E5FA5" w:rsidR="00E03DA5" w:rsidRPr="00E03DA5" w:rsidRDefault="00243EBB" w:rsidP="002A0948">
      <w:pPr>
        <w:pStyle w:val="Textoindependiente"/>
        <w:spacing w:before="162"/>
        <w:ind w:left="426" w:right="804"/>
        <w:jc w:val="both"/>
      </w:pPr>
      <w:r>
        <w:t>Un total de 74</w:t>
      </w:r>
      <w:r w:rsidR="00E03DA5" w:rsidRPr="00E03DA5">
        <w:t xml:space="preserve"> voluntarios, de diversas áreas del saber tales como humanidades y ciencias sociales, salud, ingenierías, desarrollo rural, agropecuaria y ambiental participó hasta la fecha.</w:t>
      </w:r>
    </w:p>
    <w:p w14:paraId="5C24B94E" w14:textId="5A3F5210" w:rsidR="00E03DA5" w:rsidRDefault="00E03DA5" w:rsidP="002A0948">
      <w:pPr>
        <w:pStyle w:val="Textoindependiente"/>
        <w:spacing w:before="9"/>
        <w:ind w:left="426"/>
        <w:rPr>
          <w:sz w:val="14"/>
        </w:rPr>
      </w:pPr>
      <w:r>
        <w:rPr>
          <w:noProof/>
          <w:lang w:val="es-PY" w:eastAsia="es-PY" w:bidi="ar-SA"/>
        </w:rPr>
        <w:drawing>
          <wp:anchor distT="0" distB="0" distL="0" distR="0" simplePos="0" relativeHeight="251724800" behindDoc="1" locked="0" layoutInCell="1" allowOverlap="1" wp14:anchorId="385E39C3" wp14:editId="7F864CD2">
            <wp:simplePos x="0" y="0"/>
            <wp:positionH relativeFrom="page">
              <wp:posOffset>1247140</wp:posOffset>
            </wp:positionH>
            <wp:positionV relativeFrom="paragraph">
              <wp:posOffset>187960</wp:posOffset>
            </wp:positionV>
            <wp:extent cx="4821555" cy="5438775"/>
            <wp:effectExtent l="0" t="0" r="0" b="9525"/>
            <wp:wrapTopAndBottom/>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35" cstate="print"/>
                    <a:stretch>
                      <a:fillRect/>
                    </a:stretch>
                  </pic:blipFill>
                  <pic:spPr>
                    <a:xfrm>
                      <a:off x="0" y="0"/>
                      <a:ext cx="4821555" cy="5438775"/>
                    </a:xfrm>
                    <a:prstGeom prst="rect">
                      <a:avLst/>
                    </a:prstGeom>
                  </pic:spPr>
                </pic:pic>
              </a:graphicData>
            </a:graphic>
            <wp14:sizeRelH relativeFrom="margin">
              <wp14:pctWidth>0</wp14:pctWidth>
            </wp14:sizeRelH>
            <wp14:sizeRelV relativeFrom="margin">
              <wp14:pctHeight>0</wp14:pctHeight>
            </wp14:sizeRelV>
          </wp:anchor>
        </w:drawing>
      </w:r>
      <w:r w:rsidR="00000489">
        <w:rPr>
          <w:noProof/>
          <w:lang w:val="es-PY" w:eastAsia="es-PY" w:bidi="ar-SA"/>
        </w:rPr>
        <w:t xml:space="preserve"> </w:t>
      </w:r>
    </w:p>
    <w:p w14:paraId="07E5CD31" w14:textId="77777777" w:rsidR="00E03DA5" w:rsidRDefault="00E03DA5" w:rsidP="002A0948">
      <w:pPr>
        <w:pStyle w:val="Textoindependiente"/>
        <w:spacing w:before="9"/>
        <w:ind w:left="426"/>
        <w:rPr>
          <w:sz w:val="27"/>
        </w:rPr>
      </w:pPr>
    </w:p>
    <w:p w14:paraId="15FD7AD7" w14:textId="2BE2E6D5" w:rsidR="00E03DA5" w:rsidRDefault="00E03DA5" w:rsidP="002A0948">
      <w:pPr>
        <w:pStyle w:val="Textoindependiente"/>
        <w:ind w:left="426" w:right="801"/>
        <w:jc w:val="both"/>
      </w:pPr>
      <w:r>
        <w:t>La esencia del programa radica en la migración de jóvenes de un distrito a otro, como se explicó anteriormente, para conocer y trabajar la realidad de otras comunidades. La preparación y formación de los voluntarios son tenidos en cuenta a la hora de seleccionar los distritos donde trabajaran durante un año.</w:t>
      </w:r>
    </w:p>
    <w:p w14:paraId="3ABE41C3" w14:textId="47549ACA" w:rsidR="00492C6D" w:rsidRDefault="00492C6D" w:rsidP="002A0948">
      <w:pPr>
        <w:pStyle w:val="Textoindependiente"/>
        <w:ind w:left="426" w:right="801"/>
        <w:jc w:val="both"/>
      </w:pPr>
    </w:p>
    <w:p w14:paraId="13C32262" w14:textId="62727899" w:rsidR="00492C6D" w:rsidRDefault="00492C6D" w:rsidP="002A0948">
      <w:pPr>
        <w:pStyle w:val="Textoindependiente"/>
        <w:ind w:left="426" w:right="801"/>
        <w:jc w:val="both"/>
      </w:pPr>
    </w:p>
    <w:p w14:paraId="5C896171" w14:textId="3A357CE9" w:rsidR="00492C6D" w:rsidRDefault="00492C6D" w:rsidP="002A0948">
      <w:pPr>
        <w:pStyle w:val="Textoindependiente"/>
        <w:ind w:left="426" w:right="801"/>
        <w:jc w:val="both"/>
      </w:pPr>
    </w:p>
    <w:p w14:paraId="3105C4CC" w14:textId="1E037D5A" w:rsidR="00492C6D" w:rsidRDefault="00492C6D" w:rsidP="002A0948">
      <w:pPr>
        <w:pStyle w:val="Textoindependiente"/>
        <w:ind w:left="426" w:right="801"/>
        <w:jc w:val="both"/>
      </w:pPr>
    </w:p>
    <w:p w14:paraId="06ECA503" w14:textId="6BFF7C47" w:rsidR="00492C6D" w:rsidRDefault="00492C6D" w:rsidP="002A0948">
      <w:pPr>
        <w:pStyle w:val="Textoindependiente"/>
        <w:ind w:left="426" w:right="801"/>
        <w:jc w:val="both"/>
      </w:pPr>
    </w:p>
    <w:p w14:paraId="434FA774" w14:textId="1AE141C3" w:rsidR="00492C6D" w:rsidRDefault="00492C6D" w:rsidP="002A0948">
      <w:pPr>
        <w:pStyle w:val="Textoindependiente"/>
        <w:ind w:left="426" w:right="801"/>
        <w:jc w:val="both"/>
      </w:pPr>
    </w:p>
    <w:p w14:paraId="4EA4A56A" w14:textId="77777777" w:rsidR="00492C6D" w:rsidRDefault="00492C6D" w:rsidP="002A0948">
      <w:pPr>
        <w:pStyle w:val="Textoindependiente"/>
        <w:ind w:left="426" w:right="801"/>
        <w:jc w:val="both"/>
      </w:pPr>
    </w:p>
    <w:p w14:paraId="4D277125" w14:textId="754E6A85" w:rsidR="004A2578" w:rsidRDefault="004A2578" w:rsidP="002A0948">
      <w:pPr>
        <w:pStyle w:val="Textoindependiente"/>
        <w:ind w:left="426"/>
        <w:rPr>
          <w:b/>
          <w:sz w:val="26"/>
        </w:rPr>
      </w:pPr>
    </w:p>
    <w:p w14:paraId="5C595C83" w14:textId="73CF5175" w:rsidR="001832D0" w:rsidRDefault="001832D0" w:rsidP="001832D0">
      <w:pPr>
        <w:pStyle w:val="Estilo2"/>
        <w:shd w:val="clear" w:color="auto" w:fill="4F6228" w:themeFill="accent3" w:themeFillShade="80"/>
      </w:pPr>
      <w:bookmarkStart w:id="20" w:name="_Toc516811475"/>
      <w:r>
        <w:lastRenderedPageBreak/>
        <w:t>Equipo técnico</w:t>
      </w:r>
      <w:bookmarkEnd w:id="20"/>
    </w:p>
    <w:p w14:paraId="7D2C71FA" w14:textId="2101A6D4" w:rsidR="004A2578" w:rsidRDefault="00BE584E" w:rsidP="002A0948">
      <w:pPr>
        <w:spacing w:before="197" w:line="273" w:lineRule="auto"/>
        <w:ind w:left="426" w:right="799"/>
        <w:jc w:val="both"/>
        <w:rPr>
          <w:sz w:val="24"/>
        </w:rPr>
      </w:pPr>
      <w:r>
        <w:rPr>
          <w:sz w:val="24"/>
        </w:rPr>
        <w:t xml:space="preserve">Trabajamos </w:t>
      </w:r>
      <w:r w:rsidRPr="0098244C">
        <w:rPr>
          <w:sz w:val="24"/>
        </w:rPr>
        <w:t xml:space="preserve">a través de un </w:t>
      </w:r>
      <w:r w:rsidR="0098244C">
        <w:rPr>
          <w:sz w:val="24"/>
        </w:rPr>
        <w:t>equipo técnico consolidado desde el año 2016</w:t>
      </w:r>
      <w:r>
        <w:rPr>
          <w:sz w:val="24"/>
        </w:rPr>
        <w:t>. A instancias de una mejor coordinación de las acciones el equipo se estructura de la siguiente manera:</w:t>
      </w:r>
    </w:p>
    <w:p w14:paraId="60B7C7FE" w14:textId="5063997A" w:rsidR="004A2578" w:rsidRDefault="00A5715E">
      <w:pPr>
        <w:pStyle w:val="Textoindependiente"/>
        <w:ind w:left="1354"/>
        <w:rPr>
          <w:sz w:val="20"/>
        </w:rPr>
      </w:pPr>
      <w:r>
        <w:rPr>
          <w:noProof/>
          <w:sz w:val="20"/>
          <w:lang w:val="es-PY" w:eastAsia="es-PY" w:bidi="ar-SA"/>
        </w:rPr>
        <mc:AlternateContent>
          <mc:Choice Requires="wpg">
            <w:drawing>
              <wp:inline distT="0" distB="0" distL="0" distR="0" wp14:anchorId="4A0E57C1" wp14:editId="5F36B250">
                <wp:extent cx="3263265" cy="2512060"/>
                <wp:effectExtent l="5715" t="3175" r="7620" b="0"/>
                <wp:docPr id="6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3265" cy="2512060"/>
                          <a:chOff x="0" y="0"/>
                          <a:chExt cx="5139" cy="3956"/>
                        </a:xfrm>
                      </wpg:grpSpPr>
                      <wps:wsp>
                        <wps:cNvPr id="68" name="Freeform 68"/>
                        <wps:cNvSpPr>
                          <a:spLocks/>
                        </wps:cNvSpPr>
                        <wps:spPr bwMode="auto">
                          <a:xfrm>
                            <a:off x="2570" y="758"/>
                            <a:ext cx="1811" cy="315"/>
                          </a:xfrm>
                          <a:custGeom>
                            <a:avLst/>
                            <a:gdLst>
                              <a:gd name="T0" fmla="+- 0 2570 2570"/>
                              <a:gd name="T1" fmla="*/ T0 w 1811"/>
                              <a:gd name="T2" fmla="+- 0 758 758"/>
                              <a:gd name="T3" fmla="*/ 758 h 315"/>
                              <a:gd name="T4" fmla="+- 0 2570 2570"/>
                              <a:gd name="T5" fmla="*/ T4 w 1811"/>
                              <a:gd name="T6" fmla="+- 0 916 758"/>
                              <a:gd name="T7" fmla="*/ 916 h 315"/>
                              <a:gd name="T8" fmla="+- 0 4381 2570"/>
                              <a:gd name="T9" fmla="*/ T8 w 1811"/>
                              <a:gd name="T10" fmla="+- 0 916 758"/>
                              <a:gd name="T11" fmla="*/ 916 h 315"/>
                              <a:gd name="T12" fmla="+- 0 4381 2570"/>
                              <a:gd name="T13" fmla="*/ T12 w 1811"/>
                              <a:gd name="T14" fmla="+- 0 1073 758"/>
                              <a:gd name="T15" fmla="*/ 1073 h 315"/>
                            </a:gdLst>
                            <a:ahLst/>
                            <a:cxnLst>
                              <a:cxn ang="0">
                                <a:pos x="T1" y="T3"/>
                              </a:cxn>
                              <a:cxn ang="0">
                                <a:pos x="T5" y="T7"/>
                              </a:cxn>
                              <a:cxn ang="0">
                                <a:pos x="T9" y="T11"/>
                              </a:cxn>
                              <a:cxn ang="0">
                                <a:pos x="T13" y="T15"/>
                              </a:cxn>
                            </a:cxnLst>
                            <a:rect l="0" t="0" r="r" b="b"/>
                            <a:pathLst>
                              <a:path w="1811" h="315">
                                <a:moveTo>
                                  <a:pt x="0" y="0"/>
                                </a:moveTo>
                                <a:lnTo>
                                  <a:pt x="0" y="158"/>
                                </a:lnTo>
                                <a:lnTo>
                                  <a:pt x="1811" y="158"/>
                                </a:lnTo>
                                <a:lnTo>
                                  <a:pt x="1811" y="315"/>
                                </a:lnTo>
                              </a:path>
                            </a:pathLst>
                          </a:custGeom>
                          <a:noFill/>
                          <a:ln w="1219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67"/>
                        <wps:cNvCnPr>
                          <a:cxnSpLocks noChangeShapeType="1"/>
                        </wps:cNvCnPr>
                        <wps:spPr bwMode="auto">
                          <a:xfrm>
                            <a:off x="2570" y="758"/>
                            <a:ext cx="0" cy="315"/>
                          </a:xfrm>
                          <a:prstGeom prst="line">
                            <a:avLst/>
                          </a:prstGeom>
                          <a:noFill/>
                          <a:ln w="12192">
                            <a:solidFill>
                              <a:srgbClr val="6FAC46"/>
                            </a:solidFill>
                            <a:prstDash val="solid"/>
                            <a:round/>
                            <a:headEnd/>
                            <a:tailEnd/>
                          </a:ln>
                          <a:extLst>
                            <a:ext uri="{909E8E84-426E-40DD-AFC4-6F175D3DCCD1}">
                              <a14:hiddenFill xmlns:a14="http://schemas.microsoft.com/office/drawing/2010/main">
                                <a:noFill/>
                              </a14:hiddenFill>
                            </a:ext>
                          </a:extLst>
                        </wps:spPr>
                        <wps:bodyPr/>
                      </wps:wsp>
                      <wps:wsp>
                        <wps:cNvPr id="70" name="Freeform 66"/>
                        <wps:cNvSpPr>
                          <a:spLocks/>
                        </wps:cNvSpPr>
                        <wps:spPr bwMode="auto">
                          <a:xfrm>
                            <a:off x="758" y="758"/>
                            <a:ext cx="1811" cy="315"/>
                          </a:xfrm>
                          <a:custGeom>
                            <a:avLst/>
                            <a:gdLst>
                              <a:gd name="T0" fmla="+- 0 2569 758"/>
                              <a:gd name="T1" fmla="*/ T0 w 1811"/>
                              <a:gd name="T2" fmla="+- 0 758 758"/>
                              <a:gd name="T3" fmla="*/ 758 h 315"/>
                              <a:gd name="T4" fmla="+- 0 2569 758"/>
                              <a:gd name="T5" fmla="*/ T4 w 1811"/>
                              <a:gd name="T6" fmla="+- 0 916 758"/>
                              <a:gd name="T7" fmla="*/ 916 h 315"/>
                              <a:gd name="T8" fmla="+- 0 758 758"/>
                              <a:gd name="T9" fmla="*/ T8 w 1811"/>
                              <a:gd name="T10" fmla="+- 0 916 758"/>
                              <a:gd name="T11" fmla="*/ 916 h 315"/>
                              <a:gd name="T12" fmla="+- 0 758 758"/>
                              <a:gd name="T13" fmla="*/ T12 w 1811"/>
                              <a:gd name="T14" fmla="+- 0 1073 758"/>
                              <a:gd name="T15" fmla="*/ 1073 h 315"/>
                            </a:gdLst>
                            <a:ahLst/>
                            <a:cxnLst>
                              <a:cxn ang="0">
                                <a:pos x="T1" y="T3"/>
                              </a:cxn>
                              <a:cxn ang="0">
                                <a:pos x="T5" y="T7"/>
                              </a:cxn>
                              <a:cxn ang="0">
                                <a:pos x="T9" y="T11"/>
                              </a:cxn>
                              <a:cxn ang="0">
                                <a:pos x="T13" y="T15"/>
                              </a:cxn>
                            </a:cxnLst>
                            <a:rect l="0" t="0" r="r" b="b"/>
                            <a:pathLst>
                              <a:path w="1811" h="315">
                                <a:moveTo>
                                  <a:pt x="1811" y="0"/>
                                </a:moveTo>
                                <a:lnTo>
                                  <a:pt x="1811" y="158"/>
                                </a:lnTo>
                                <a:lnTo>
                                  <a:pt x="0" y="158"/>
                                </a:lnTo>
                                <a:lnTo>
                                  <a:pt x="0" y="315"/>
                                </a:lnTo>
                              </a:path>
                            </a:pathLst>
                          </a:custGeom>
                          <a:noFill/>
                          <a:ln w="12192">
                            <a:solidFill>
                              <a:srgbClr val="6FAC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65"/>
                        <wps:cNvSpPr>
                          <a:spLocks noChangeArrowheads="1"/>
                        </wps:cNvSpPr>
                        <wps:spPr bwMode="auto">
                          <a:xfrm>
                            <a:off x="1821" y="9"/>
                            <a:ext cx="1496" cy="74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4"/>
                        <wps:cNvSpPr>
                          <a:spLocks noChangeArrowheads="1"/>
                        </wps:cNvSpPr>
                        <wps:spPr bwMode="auto">
                          <a:xfrm>
                            <a:off x="1821" y="9"/>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63"/>
                        <wps:cNvSpPr>
                          <a:spLocks noChangeArrowheads="1"/>
                        </wps:cNvSpPr>
                        <wps:spPr bwMode="auto">
                          <a:xfrm>
                            <a:off x="9" y="1072"/>
                            <a:ext cx="1498"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2"/>
                        <wps:cNvSpPr>
                          <a:spLocks noChangeArrowheads="1"/>
                        </wps:cNvSpPr>
                        <wps:spPr bwMode="auto">
                          <a:xfrm>
                            <a:off x="9" y="1072"/>
                            <a:ext cx="1498"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61"/>
                        <wps:cNvCnPr>
                          <a:cxnSpLocks noChangeShapeType="1"/>
                        </wps:cNvCnPr>
                        <wps:spPr bwMode="auto">
                          <a:xfrm>
                            <a:off x="2570" y="1822"/>
                            <a:ext cx="0" cy="314"/>
                          </a:xfrm>
                          <a:prstGeom prst="line">
                            <a:avLst/>
                          </a:prstGeom>
                          <a:noFill/>
                          <a:ln w="12192">
                            <a:solidFill>
                              <a:srgbClr val="5B9BD4"/>
                            </a:solidFill>
                            <a:prstDash val="solid"/>
                            <a:round/>
                            <a:headEnd/>
                            <a:tailEnd/>
                          </a:ln>
                          <a:extLst>
                            <a:ext uri="{909E8E84-426E-40DD-AFC4-6F175D3DCCD1}">
                              <a14:hiddenFill xmlns:a14="http://schemas.microsoft.com/office/drawing/2010/main">
                                <a:noFill/>
                              </a14:hiddenFill>
                            </a:ext>
                          </a:extLst>
                        </wps:spPr>
                        <wps:bodyPr/>
                      </wps:wsp>
                      <wps:wsp>
                        <wps:cNvPr id="76" name="Rectangle 60"/>
                        <wps:cNvSpPr>
                          <a:spLocks noChangeArrowheads="1"/>
                        </wps:cNvSpPr>
                        <wps:spPr bwMode="auto">
                          <a:xfrm>
                            <a:off x="1821" y="1072"/>
                            <a:ext cx="1496"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59"/>
                        <wps:cNvSpPr>
                          <a:spLocks noChangeArrowheads="1"/>
                        </wps:cNvSpPr>
                        <wps:spPr bwMode="auto">
                          <a:xfrm>
                            <a:off x="1821" y="1072"/>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58"/>
                        <wps:cNvSpPr>
                          <a:spLocks/>
                        </wps:cNvSpPr>
                        <wps:spPr bwMode="auto">
                          <a:xfrm>
                            <a:off x="1970" y="2882"/>
                            <a:ext cx="225" cy="689"/>
                          </a:xfrm>
                          <a:custGeom>
                            <a:avLst/>
                            <a:gdLst>
                              <a:gd name="T0" fmla="+- 0 1970 1970"/>
                              <a:gd name="T1" fmla="*/ T0 w 225"/>
                              <a:gd name="T2" fmla="+- 0 2882 2882"/>
                              <a:gd name="T3" fmla="*/ 2882 h 689"/>
                              <a:gd name="T4" fmla="+- 0 1970 1970"/>
                              <a:gd name="T5" fmla="*/ T4 w 225"/>
                              <a:gd name="T6" fmla="+- 0 3571 2882"/>
                              <a:gd name="T7" fmla="*/ 3571 h 689"/>
                              <a:gd name="T8" fmla="+- 0 2195 1970"/>
                              <a:gd name="T9" fmla="*/ T8 w 225"/>
                              <a:gd name="T10" fmla="+- 0 3571 2882"/>
                              <a:gd name="T11" fmla="*/ 3571 h 689"/>
                            </a:gdLst>
                            <a:ahLst/>
                            <a:cxnLst>
                              <a:cxn ang="0">
                                <a:pos x="T1" y="T3"/>
                              </a:cxn>
                              <a:cxn ang="0">
                                <a:pos x="T5" y="T7"/>
                              </a:cxn>
                              <a:cxn ang="0">
                                <a:pos x="T9" y="T11"/>
                              </a:cxn>
                            </a:cxnLst>
                            <a:rect l="0" t="0" r="r" b="b"/>
                            <a:pathLst>
                              <a:path w="225" h="689">
                                <a:moveTo>
                                  <a:pt x="0" y="0"/>
                                </a:moveTo>
                                <a:lnTo>
                                  <a:pt x="0" y="689"/>
                                </a:lnTo>
                                <a:lnTo>
                                  <a:pt x="225" y="689"/>
                                </a:lnTo>
                              </a:path>
                            </a:pathLst>
                          </a:custGeom>
                          <a:noFill/>
                          <a:ln w="12192">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57"/>
                        <wps:cNvSpPr>
                          <a:spLocks noChangeArrowheads="1"/>
                        </wps:cNvSpPr>
                        <wps:spPr bwMode="auto">
                          <a:xfrm>
                            <a:off x="1821" y="2136"/>
                            <a:ext cx="1496" cy="74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6"/>
                        <wps:cNvSpPr>
                          <a:spLocks noChangeArrowheads="1"/>
                        </wps:cNvSpPr>
                        <wps:spPr bwMode="auto">
                          <a:xfrm>
                            <a:off x="1821" y="2136"/>
                            <a:ext cx="1496" cy="747"/>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Rectangle 55"/>
                        <wps:cNvSpPr>
                          <a:spLocks noChangeArrowheads="1"/>
                        </wps:cNvSpPr>
                        <wps:spPr bwMode="auto">
                          <a:xfrm>
                            <a:off x="2196" y="3196"/>
                            <a:ext cx="1496" cy="74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4"/>
                        <wps:cNvSpPr>
                          <a:spLocks noChangeArrowheads="1"/>
                        </wps:cNvSpPr>
                        <wps:spPr bwMode="auto">
                          <a:xfrm>
                            <a:off x="2196" y="3196"/>
                            <a:ext cx="1496"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53"/>
                        <wps:cNvSpPr>
                          <a:spLocks noChangeArrowheads="1"/>
                        </wps:cNvSpPr>
                        <wps:spPr bwMode="auto">
                          <a:xfrm>
                            <a:off x="3631" y="1072"/>
                            <a:ext cx="1498" cy="74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2"/>
                        <wps:cNvSpPr>
                          <a:spLocks noChangeArrowheads="1"/>
                        </wps:cNvSpPr>
                        <wps:spPr bwMode="auto">
                          <a:xfrm>
                            <a:off x="3631" y="1072"/>
                            <a:ext cx="1498" cy="749"/>
                          </a:xfrm>
                          <a:prstGeom prst="rect">
                            <a:avLst/>
                          </a:prstGeom>
                          <a:noFill/>
                          <a:ln w="12192">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51"/>
                        <wps:cNvSpPr txBox="1">
                          <a:spLocks noChangeArrowheads="1"/>
                        </wps:cNvSpPr>
                        <wps:spPr bwMode="auto">
                          <a:xfrm>
                            <a:off x="3692" y="1316"/>
                            <a:ext cx="139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0D9BD" w14:textId="77777777" w:rsidR="003D3C9A" w:rsidRDefault="003D3C9A">
                              <w:pPr>
                                <w:spacing w:line="244" w:lineRule="exact"/>
                              </w:pPr>
                              <w:r>
                                <w:rPr>
                                  <w:color w:val="FFFFFF"/>
                                </w:rPr>
                                <w:t>Administración</w:t>
                              </w:r>
                            </w:p>
                          </w:txbxContent>
                        </wps:txbx>
                        <wps:bodyPr rot="0" vert="horz" wrap="square" lIns="0" tIns="0" rIns="0" bIns="0" anchor="t" anchorCtr="0" upright="1">
                          <a:noAutofit/>
                        </wps:bodyPr>
                      </wps:wsp>
                      <wps:wsp>
                        <wps:cNvPr id="86" name="Text Box 50"/>
                        <wps:cNvSpPr txBox="1">
                          <a:spLocks noChangeArrowheads="1"/>
                        </wps:cNvSpPr>
                        <wps:spPr bwMode="auto">
                          <a:xfrm>
                            <a:off x="1967" y="1202"/>
                            <a:ext cx="1224"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70502" w14:textId="77777777" w:rsidR="003D3C9A" w:rsidRDefault="003D3C9A">
                              <w:pPr>
                                <w:spacing w:before="12" w:line="216" w:lineRule="auto"/>
                                <w:ind w:left="14" w:right="7" w:hanging="15"/>
                              </w:pPr>
                              <w:r>
                                <w:rPr>
                                  <w:color w:val="FFFFFF"/>
                                </w:rPr>
                                <w:t>Coordinación Programática</w:t>
                              </w:r>
                            </w:p>
                          </w:txbxContent>
                        </wps:txbx>
                        <wps:bodyPr rot="0" vert="horz" wrap="square" lIns="0" tIns="0" rIns="0" bIns="0" anchor="t" anchorCtr="0" upright="1">
                          <a:noAutofit/>
                        </wps:bodyPr>
                      </wps:wsp>
                      <wps:wsp>
                        <wps:cNvPr id="87" name="Text Box 49"/>
                        <wps:cNvSpPr txBox="1">
                          <a:spLocks noChangeArrowheads="1"/>
                        </wps:cNvSpPr>
                        <wps:spPr bwMode="auto">
                          <a:xfrm>
                            <a:off x="115" y="1316"/>
                            <a:ext cx="130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EC4A6" w14:textId="77777777" w:rsidR="003D3C9A" w:rsidRDefault="003D3C9A">
                              <w:pPr>
                                <w:spacing w:line="244" w:lineRule="exact"/>
                              </w:pPr>
                              <w:r>
                                <w:rPr>
                                  <w:color w:val="FFFFFF"/>
                                </w:rPr>
                                <w:t>Comunicación</w:t>
                              </w:r>
                            </w:p>
                          </w:txbxContent>
                        </wps:txbx>
                        <wps:bodyPr rot="0" vert="horz" wrap="square" lIns="0" tIns="0" rIns="0" bIns="0" anchor="t" anchorCtr="0" upright="1">
                          <a:noAutofit/>
                        </wps:bodyPr>
                      </wps:wsp>
                      <wps:wsp>
                        <wps:cNvPr id="88" name="Text Box 48"/>
                        <wps:cNvSpPr txBox="1">
                          <a:spLocks noChangeArrowheads="1"/>
                        </wps:cNvSpPr>
                        <wps:spPr bwMode="auto">
                          <a:xfrm>
                            <a:off x="1821" y="9"/>
                            <a:ext cx="1496"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D953" w14:textId="77777777" w:rsidR="003D3C9A" w:rsidRDefault="003D3C9A">
                              <w:pPr>
                                <w:spacing w:before="121" w:line="240" w:lineRule="exact"/>
                                <w:ind w:left="129" w:right="129"/>
                                <w:jc w:val="center"/>
                              </w:pPr>
                              <w:r>
                                <w:rPr>
                                  <w:color w:val="FFFFFF"/>
                                </w:rPr>
                                <w:t>Coordinación</w:t>
                              </w:r>
                            </w:p>
                            <w:p w14:paraId="2BA1FE53" w14:textId="77777777" w:rsidR="003D3C9A" w:rsidRDefault="003D3C9A">
                              <w:pPr>
                                <w:spacing w:line="240" w:lineRule="exact"/>
                                <w:ind w:left="129" w:right="129"/>
                                <w:jc w:val="center"/>
                              </w:pPr>
                              <w:r>
                                <w:rPr>
                                  <w:color w:val="FFFFFF"/>
                                </w:rPr>
                                <w:t>General</w:t>
                              </w:r>
                            </w:p>
                          </w:txbxContent>
                        </wps:txbx>
                        <wps:bodyPr rot="0" vert="horz" wrap="square" lIns="0" tIns="0" rIns="0" bIns="0" anchor="t" anchorCtr="0" upright="1">
                          <a:noAutofit/>
                        </wps:bodyPr>
                      </wps:wsp>
                      <wps:wsp>
                        <wps:cNvPr id="89" name="Text Box 47"/>
                        <wps:cNvSpPr txBox="1">
                          <a:spLocks noChangeArrowheads="1"/>
                        </wps:cNvSpPr>
                        <wps:spPr bwMode="auto">
                          <a:xfrm>
                            <a:off x="1821" y="2136"/>
                            <a:ext cx="1496" cy="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0FFA" w14:textId="77777777" w:rsidR="003D3C9A" w:rsidRDefault="003D3C9A">
                              <w:pPr>
                                <w:spacing w:before="141" w:line="216" w:lineRule="auto"/>
                                <w:ind w:left="292" w:right="133" w:hanging="147"/>
                              </w:pPr>
                              <w:r>
                                <w:rPr>
                                  <w:color w:val="FFFFFF"/>
                                </w:rPr>
                                <w:t>Coordinación Territorial</w:t>
                              </w:r>
                            </w:p>
                          </w:txbxContent>
                        </wps:txbx>
                        <wps:bodyPr rot="0" vert="horz" wrap="square" lIns="0" tIns="0" rIns="0" bIns="0" anchor="t" anchorCtr="0" upright="1">
                          <a:noAutofit/>
                        </wps:bodyPr>
                      </wps:wsp>
                      <wps:wsp>
                        <wps:cNvPr id="90" name="Text Box 46"/>
                        <wps:cNvSpPr txBox="1">
                          <a:spLocks noChangeArrowheads="1"/>
                        </wps:cNvSpPr>
                        <wps:spPr bwMode="auto">
                          <a:xfrm>
                            <a:off x="2196" y="3196"/>
                            <a:ext cx="1496"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0CAF" w14:textId="77777777" w:rsidR="003D3C9A" w:rsidRDefault="003D3C9A">
                              <w:pPr>
                                <w:spacing w:before="6"/>
                                <w:rPr>
                                  <w:sz w:val="20"/>
                                </w:rPr>
                              </w:pPr>
                            </w:p>
                            <w:p w14:paraId="13687719" w14:textId="77777777" w:rsidR="003D3C9A" w:rsidRDefault="003D3C9A">
                              <w:pPr>
                                <w:ind w:left="178"/>
                              </w:pPr>
                              <w:proofErr w:type="spellStart"/>
                              <w:r>
                                <w:rPr>
                                  <w:color w:val="FFFFFF"/>
                                </w:rPr>
                                <w:t>Voluntari@s</w:t>
                              </w:r>
                              <w:proofErr w:type="spellEnd"/>
                            </w:p>
                          </w:txbxContent>
                        </wps:txbx>
                        <wps:bodyPr rot="0" vert="horz" wrap="square" lIns="0" tIns="0" rIns="0" bIns="0" anchor="t" anchorCtr="0" upright="1">
                          <a:noAutofit/>
                        </wps:bodyPr>
                      </wps:wsp>
                    </wpg:wgp>
                  </a:graphicData>
                </a:graphic>
              </wp:inline>
            </w:drawing>
          </mc:Choice>
          <mc:Fallback>
            <w:pict>
              <v:group w14:anchorId="4A0E57C1" id="Group 45" o:spid="_x0000_s1032" style="width:256.95pt;height:197.8pt;mso-position-horizontal-relative:char;mso-position-vertical-relative:line" coordsize="5139,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">
                <v:shape id="Freeform 68" o:spid="_x0000_s1033" style="position:absolute;left:2570;top:758;width:1811;height:315;visibility:visible;mso-wrap-style:square;v-text-anchor:top" coordsize="18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" path="m,l,158r1811,l1811,315e" filled="f" strokecolor="#6fac46" strokeweight=".96pt">
                  <v:path arrowok="t" o:connecttype="custom" o:connectlocs="0,758;0,916;1811,916;1811,1073" o:connectangles="0,0,0,0"/>
                </v:shape>
                <v:line id="Line 67" o:spid="_x0000_s1034" style="position:absolute;visibility:visible;mso-wrap-style:square" from="2570,758" to="2570,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" strokecolor="#6fac46" strokeweight=".96pt"/>
                <v:shape id="Freeform 66" o:spid="_x0000_s1035" style="position:absolute;left:758;top:758;width:1811;height:315;visibility:visible;mso-wrap-style:square;v-text-anchor:top" coordsize="18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" path="m1811,r,158l,158,,315e" filled="f" strokecolor="#6fac46" strokeweight=".96pt">
                  <v:path arrowok="t" o:connecttype="custom" o:connectlocs="1811,758;1811,916;0,916;0,1073" o:connectangles="0,0,0,0"/>
                </v:shape>
                <v:rect id="Rectangle 65" o:spid="_x0000_s1036"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" fillcolor="#ffc000" stroked="f"/>
                <v:rect id="Rectangle 64" o:spid="_x0000_s1037"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" filled="f" strokecolor="white" strokeweight=".96pt"/>
                <v:rect id="Rectangle 63" o:spid="_x0000_s1038" style="position:absolute;left:9;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" fillcolor="#6fac46" stroked="f"/>
                <v:rect id="Rectangle 62" o:spid="_x0000_s1039" style="position:absolute;left:9;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" filled="f" strokecolor="white" strokeweight=".96pt"/>
                <v:line id="Line 61" o:spid="_x0000_s1040" style="position:absolute;visibility:visible;mso-wrap-style:square" from="2570,1822" to="2570,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" strokecolor="#5b9bd4" strokeweight=".96pt"/>
                <v:rect id="Rectangle 60" o:spid="_x0000_s1041" style="position:absolute;left:1821;top:1072;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" fillcolor="#6fac46" stroked="f"/>
                <v:rect id="Rectangle 59" o:spid="_x0000_s1042" style="position:absolute;left:1821;top:1072;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" filled="f" strokecolor="white" strokeweight=".96pt"/>
                <v:shape id="Freeform 58" o:spid="_x0000_s1043" style="position:absolute;left:1970;top:2882;width:225;height:689;visibility:visible;mso-wrap-style:square;v-text-anchor:top" coordsize="22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" path="m,l,689r225,e" filled="f" strokecolor="#ec7c30" strokeweight=".96pt">
                  <v:path arrowok="t" o:connecttype="custom" o:connectlocs="0,2882;0,3571;225,3571" o:connectangles="0,0,0"/>
                </v:shape>
                <v:rect id="Rectangle 57" o:spid="_x0000_s1044"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" fillcolor="#5b9bd4" stroked="f"/>
                <v:rect id="Rectangle 56" o:spid="_x0000_s1045"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" filled="f" strokecolor="white" strokeweight=".96pt"/>
                <v:rect id="Rectangle 55" o:spid="_x0000_s1046"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" fillcolor="#ec7c30" stroked="f"/>
                <v:rect id="Rectangle 54" o:spid="_x0000_s1047"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" filled="f" strokecolor="white" strokeweight=".96pt"/>
                <v:rect id="Rectangle 53" o:spid="_x0000_s1048" style="position:absolute;left:3631;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" fillcolor="#6fac46" stroked="f"/>
                <v:rect id="Rectangle 52" o:spid="_x0000_s1049" style="position:absolute;left:3631;top:1072;width:149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" filled="f" strokecolor="white" strokeweight=".96pt"/>
                <v:shapetype id="_x0000_t202" coordsize="21600,21600" o:spt="202" path="m,l,21600r21600,l21600,xe">
                  <v:stroke joinstyle="miter"/>
                  <v:path gradientshapeok="t" o:connecttype="rect"/>
                </v:shapetype>
                <v:shape id="Text Box 51" o:spid="_x0000_s1050" type="#_x0000_t202" style="position:absolute;left:3692;top:1316;width:139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BD0D9BD" w14:textId="77777777" w:rsidR="003D3C9A" w:rsidRDefault="003D3C9A">
                        <w:pPr>
                          <w:spacing w:line="244" w:lineRule="exact"/>
                        </w:pPr>
                        <w:r>
                          <w:rPr>
                            <w:color w:val="FFFFFF"/>
                          </w:rPr>
                          <w:t>Administración</w:t>
                        </w:r>
                      </w:p>
                    </w:txbxContent>
                  </v:textbox>
                </v:shape>
                <v:shape id="Text Box 50" o:spid="_x0000_s1051" type="#_x0000_t202" style="position:absolute;left:1967;top:1202;width:1224;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0570502" w14:textId="77777777" w:rsidR="003D3C9A" w:rsidRDefault="003D3C9A">
                        <w:pPr>
                          <w:spacing w:before="12" w:line="216" w:lineRule="auto"/>
                          <w:ind w:left="14" w:right="7" w:hanging="15"/>
                        </w:pPr>
                        <w:r>
                          <w:rPr>
                            <w:color w:val="FFFFFF"/>
                          </w:rPr>
                          <w:t>Coordinación Programática</w:t>
                        </w:r>
                      </w:p>
                    </w:txbxContent>
                  </v:textbox>
                </v:shape>
                <v:shape id="Text Box 49" o:spid="_x0000_s1052" type="#_x0000_t202" style="position:absolute;left:115;top:1316;width:130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3B3EC4A6" w14:textId="77777777" w:rsidR="003D3C9A" w:rsidRDefault="003D3C9A">
                        <w:pPr>
                          <w:spacing w:line="244" w:lineRule="exact"/>
                        </w:pPr>
                        <w:r>
                          <w:rPr>
                            <w:color w:val="FFFFFF"/>
                          </w:rPr>
                          <w:t>Comunicación</w:t>
                        </w:r>
                      </w:p>
                    </w:txbxContent>
                  </v:textbox>
                </v:shape>
                <v:shape id="Text Box 48" o:spid="_x0000_s1053" type="#_x0000_t202" style="position:absolute;left:1821;top:9;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7D4D953" w14:textId="77777777" w:rsidR="003D3C9A" w:rsidRDefault="003D3C9A">
                        <w:pPr>
                          <w:spacing w:before="121" w:line="240" w:lineRule="exact"/>
                          <w:ind w:left="129" w:right="129"/>
                          <w:jc w:val="center"/>
                        </w:pPr>
                        <w:r>
                          <w:rPr>
                            <w:color w:val="FFFFFF"/>
                          </w:rPr>
                          <w:t>Coordinación</w:t>
                        </w:r>
                      </w:p>
                      <w:p w14:paraId="2BA1FE53" w14:textId="77777777" w:rsidR="003D3C9A" w:rsidRDefault="003D3C9A">
                        <w:pPr>
                          <w:spacing w:line="240" w:lineRule="exact"/>
                          <w:ind w:left="129" w:right="129"/>
                          <w:jc w:val="center"/>
                        </w:pPr>
                        <w:r>
                          <w:rPr>
                            <w:color w:val="FFFFFF"/>
                          </w:rPr>
                          <w:t>General</w:t>
                        </w:r>
                      </w:p>
                    </w:txbxContent>
                  </v:textbox>
                </v:shape>
                <v:shape id="Text Box 47" o:spid="_x0000_s1054" type="#_x0000_t202" style="position:absolute;left:1821;top:2136;width:1496;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0E960FFA" w14:textId="77777777" w:rsidR="003D3C9A" w:rsidRDefault="003D3C9A">
                        <w:pPr>
                          <w:spacing w:before="141" w:line="216" w:lineRule="auto"/>
                          <w:ind w:left="292" w:right="133" w:hanging="147"/>
                        </w:pPr>
                        <w:r>
                          <w:rPr>
                            <w:color w:val="FFFFFF"/>
                          </w:rPr>
                          <w:t>Coordinación Territorial</w:t>
                        </w:r>
                      </w:p>
                    </w:txbxContent>
                  </v:textbox>
                </v:shape>
                <v:shape id="Text Box 46" o:spid="_x0000_s1055" type="#_x0000_t202" style="position:absolute;left:2196;top:3196;width:149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EF90CAF" w14:textId="77777777" w:rsidR="003D3C9A" w:rsidRDefault="003D3C9A">
                        <w:pPr>
                          <w:spacing w:before="6"/>
                          <w:rPr>
                            <w:sz w:val="20"/>
                          </w:rPr>
                        </w:pPr>
                      </w:p>
                      <w:p w14:paraId="13687719" w14:textId="77777777" w:rsidR="003D3C9A" w:rsidRDefault="003D3C9A">
                        <w:pPr>
                          <w:ind w:left="178"/>
                        </w:pPr>
                        <w:proofErr w:type="spellStart"/>
                        <w:r>
                          <w:rPr>
                            <w:color w:val="FFFFFF"/>
                          </w:rPr>
                          <w:t>Voluntari@s</w:t>
                        </w:r>
                        <w:proofErr w:type="spellEnd"/>
                      </w:p>
                    </w:txbxContent>
                  </v:textbox>
                </v:shape>
                <w10:anchorlock/>
              </v:group>
            </w:pict>
          </mc:Fallback>
        </mc:AlternateContent>
      </w:r>
    </w:p>
    <w:p w14:paraId="058035F1" w14:textId="77777777" w:rsidR="004A2578" w:rsidRDefault="004A2578">
      <w:pPr>
        <w:pStyle w:val="Textoindependiente"/>
        <w:spacing w:before="4"/>
        <w:rPr>
          <w:sz w:val="18"/>
        </w:rPr>
      </w:pPr>
    </w:p>
    <w:p w14:paraId="22A209C9" w14:textId="77777777" w:rsidR="004A2578" w:rsidRPr="001A28E1" w:rsidRDefault="00BE584E" w:rsidP="001A28E1">
      <w:pPr>
        <w:ind w:firstLine="482"/>
        <w:rPr>
          <w:b/>
          <w:sz w:val="24"/>
          <w:szCs w:val="24"/>
        </w:rPr>
      </w:pPr>
      <w:r w:rsidRPr="001A28E1">
        <w:rPr>
          <w:b/>
          <w:sz w:val="24"/>
          <w:szCs w:val="24"/>
        </w:rPr>
        <w:t>Coordinación general</w:t>
      </w:r>
    </w:p>
    <w:p w14:paraId="3D5E3671" w14:textId="77777777" w:rsidR="004A2578" w:rsidRDefault="004A2578">
      <w:pPr>
        <w:pStyle w:val="Textoindependiente"/>
        <w:rPr>
          <w:b/>
        </w:rPr>
      </w:pPr>
    </w:p>
    <w:p w14:paraId="625B5F65" w14:textId="77777777" w:rsidR="004A2578" w:rsidRDefault="00BE584E">
      <w:pPr>
        <w:pStyle w:val="Textoindependiente"/>
        <w:ind w:left="482" w:right="799"/>
        <w:jc w:val="both"/>
      </w:pPr>
      <w:r>
        <w:t xml:space="preserve">Es el encargado/a de coordinar desde la STP la estrategia de intervención del programa AROVIA </w:t>
      </w:r>
      <w:r>
        <w:rPr>
          <w:b/>
        </w:rPr>
        <w:t xml:space="preserve">y </w:t>
      </w:r>
      <w:r>
        <w:t>el nexo directo entre el equipo técnico, voluntarios y la dirección ejecutiva del programa.</w:t>
      </w:r>
    </w:p>
    <w:p w14:paraId="6667976E" w14:textId="77777777" w:rsidR="004A2578" w:rsidRDefault="004A2578">
      <w:pPr>
        <w:pStyle w:val="Textoindependiente"/>
        <w:spacing w:before="9"/>
      </w:pPr>
    </w:p>
    <w:p w14:paraId="2F294CD3" w14:textId="77777777" w:rsidR="004A2578" w:rsidRPr="001A28E1" w:rsidRDefault="00BE584E" w:rsidP="001A28E1">
      <w:pPr>
        <w:ind w:firstLine="482"/>
        <w:rPr>
          <w:b/>
          <w:sz w:val="24"/>
          <w:szCs w:val="24"/>
        </w:rPr>
      </w:pPr>
      <w:r w:rsidRPr="001A28E1">
        <w:rPr>
          <w:b/>
          <w:sz w:val="24"/>
          <w:szCs w:val="24"/>
        </w:rPr>
        <w:t>Coordinación programática</w:t>
      </w:r>
    </w:p>
    <w:p w14:paraId="5E7509C6" w14:textId="77777777" w:rsidR="004A2578" w:rsidRDefault="004A2578">
      <w:pPr>
        <w:pStyle w:val="Textoindependiente"/>
        <w:spacing w:before="9"/>
        <w:rPr>
          <w:b/>
          <w:sz w:val="23"/>
        </w:rPr>
      </w:pPr>
    </w:p>
    <w:p w14:paraId="4B04E9F0" w14:textId="77777777" w:rsidR="004A2578" w:rsidRDefault="00BE584E">
      <w:pPr>
        <w:pStyle w:val="Textoindependiente"/>
        <w:ind w:left="482" w:right="796"/>
        <w:jc w:val="both"/>
      </w:pPr>
      <w:r>
        <w:t>Unidad encargada de supervisar la implementación de la planificación y el fortalecimiento y ampliación de las competencias técnicas de los diferentes actores de AROVIA.</w:t>
      </w:r>
    </w:p>
    <w:p w14:paraId="168F8371" w14:textId="77777777" w:rsidR="004A2578" w:rsidRDefault="004A2578">
      <w:pPr>
        <w:pStyle w:val="Textoindependiente"/>
        <w:spacing w:before="5"/>
      </w:pPr>
    </w:p>
    <w:p w14:paraId="1AB24511" w14:textId="77777777" w:rsidR="004A2578" w:rsidRDefault="00BE584E">
      <w:pPr>
        <w:pStyle w:val="Textoindependiente"/>
        <w:ind w:left="482" w:right="800"/>
        <w:jc w:val="both"/>
      </w:pPr>
      <w:r>
        <w:t>En esta se planean las intervenciones a desarrollar y el avance sistemático del programa en territorio, permitiendo una mejor focalización y llegada efectiva de la oferta pública, ampliando los conocimientos, habilidades y actitudes necesarias para llevar a cabo de manera pertinente el quehacer del programa en las diferentes comunidades.</w:t>
      </w:r>
    </w:p>
    <w:p w14:paraId="44106DCC" w14:textId="77777777" w:rsidR="004A2578" w:rsidRDefault="004A2578">
      <w:pPr>
        <w:pStyle w:val="Textoindependiente"/>
        <w:spacing w:before="10"/>
      </w:pPr>
    </w:p>
    <w:p w14:paraId="45511608" w14:textId="77777777" w:rsidR="004A2578" w:rsidRPr="001A28E1" w:rsidRDefault="00BE584E" w:rsidP="001A28E1">
      <w:pPr>
        <w:ind w:firstLine="482"/>
        <w:rPr>
          <w:b/>
          <w:sz w:val="24"/>
          <w:szCs w:val="24"/>
        </w:rPr>
      </w:pPr>
      <w:r w:rsidRPr="001A28E1">
        <w:rPr>
          <w:b/>
          <w:sz w:val="24"/>
          <w:szCs w:val="24"/>
        </w:rPr>
        <w:t>Comunicación</w:t>
      </w:r>
    </w:p>
    <w:p w14:paraId="52C71276" w14:textId="77777777" w:rsidR="004A2578" w:rsidRDefault="004A2578">
      <w:pPr>
        <w:pStyle w:val="Textoindependiente"/>
        <w:spacing w:before="9"/>
        <w:rPr>
          <w:b/>
          <w:sz w:val="23"/>
        </w:rPr>
      </w:pPr>
    </w:p>
    <w:p w14:paraId="3A1C25BD" w14:textId="77777777" w:rsidR="004A2578" w:rsidRDefault="00BE584E">
      <w:pPr>
        <w:pStyle w:val="Textoindependiente"/>
        <w:ind w:left="482" w:right="800"/>
        <w:jc w:val="both"/>
      </w:pPr>
      <w:r>
        <w:t>Unidad encargada de canalizar la información y sistematizarla de manera clara como estrategia de dar a conocer el programa en las diferentes esferas, acción que permita visibilizar el trabajo y posicionarlo a nivel país.</w:t>
      </w:r>
    </w:p>
    <w:p w14:paraId="64E09A93" w14:textId="77777777" w:rsidR="004A2578" w:rsidRDefault="004A2578">
      <w:pPr>
        <w:pStyle w:val="Textoindependiente"/>
        <w:spacing w:before="10"/>
      </w:pPr>
    </w:p>
    <w:p w14:paraId="1796EE38" w14:textId="77777777" w:rsidR="004A2578" w:rsidRPr="001A28E1" w:rsidRDefault="00BE584E" w:rsidP="001A28E1">
      <w:pPr>
        <w:ind w:firstLine="482"/>
        <w:rPr>
          <w:b/>
          <w:sz w:val="24"/>
          <w:szCs w:val="24"/>
        </w:rPr>
      </w:pPr>
      <w:r w:rsidRPr="001A28E1">
        <w:rPr>
          <w:b/>
          <w:sz w:val="24"/>
          <w:szCs w:val="24"/>
        </w:rPr>
        <w:t>Administración</w:t>
      </w:r>
    </w:p>
    <w:p w14:paraId="143D94A4" w14:textId="77777777" w:rsidR="004A2578" w:rsidRDefault="004A2578">
      <w:pPr>
        <w:pStyle w:val="Textoindependiente"/>
        <w:rPr>
          <w:b/>
        </w:rPr>
      </w:pPr>
    </w:p>
    <w:p w14:paraId="197C1732" w14:textId="40BF0E2B" w:rsidR="004A2578" w:rsidRDefault="00BE584E">
      <w:pPr>
        <w:pStyle w:val="Textoindependiente"/>
        <w:ind w:left="482" w:right="798"/>
        <w:jc w:val="both"/>
      </w:pPr>
      <w:r>
        <w:t>Área responsable de llevar la documentación del programa y procesos administrativos del programa (contratos, estipendios, organización de salidas, registro de asistencia de voluntarios, entre otros).</w:t>
      </w:r>
    </w:p>
    <w:p w14:paraId="7C8F4D60" w14:textId="13CA6A72" w:rsidR="00492C6D" w:rsidRDefault="00492C6D">
      <w:pPr>
        <w:pStyle w:val="Textoindependiente"/>
        <w:ind w:left="482" w:right="798"/>
        <w:jc w:val="both"/>
      </w:pPr>
    </w:p>
    <w:p w14:paraId="57625D22" w14:textId="671CB5B5" w:rsidR="00492C6D" w:rsidRDefault="00492C6D">
      <w:pPr>
        <w:pStyle w:val="Textoindependiente"/>
        <w:ind w:left="482" w:right="798"/>
        <w:jc w:val="both"/>
      </w:pPr>
    </w:p>
    <w:p w14:paraId="5373C1B6" w14:textId="77777777" w:rsidR="00492C6D" w:rsidRDefault="00492C6D">
      <w:pPr>
        <w:pStyle w:val="Textoindependiente"/>
        <w:ind w:left="482" w:right="798"/>
        <w:jc w:val="both"/>
      </w:pPr>
    </w:p>
    <w:p w14:paraId="489294CF" w14:textId="77777777" w:rsidR="004A2578" w:rsidRDefault="004A2578">
      <w:pPr>
        <w:pStyle w:val="Textoindependiente"/>
        <w:spacing w:before="7"/>
      </w:pPr>
    </w:p>
    <w:p w14:paraId="3A639327" w14:textId="77777777" w:rsidR="004A2578" w:rsidRPr="001A28E1" w:rsidRDefault="00BE584E" w:rsidP="001A28E1">
      <w:pPr>
        <w:ind w:firstLine="482"/>
        <w:rPr>
          <w:b/>
          <w:sz w:val="24"/>
          <w:szCs w:val="24"/>
        </w:rPr>
      </w:pPr>
      <w:r w:rsidRPr="001A28E1">
        <w:rPr>
          <w:b/>
          <w:sz w:val="24"/>
          <w:szCs w:val="24"/>
        </w:rPr>
        <w:lastRenderedPageBreak/>
        <w:t>Coordinación territorial</w:t>
      </w:r>
    </w:p>
    <w:p w14:paraId="191123B9" w14:textId="77777777" w:rsidR="004A2578" w:rsidRDefault="004A2578">
      <w:pPr>
        <w:pStyle w:val="Textoindependiente"/>
        <w:spacing w:before="11"/>
        <w:rPr>
          <w:b/>
          <w:sz w:val="23"/>
        </w:rPr>
      </w:pPr>
    </w:p>
    <w:p w14:paraId="419440E8" w14:textId="77777777" w:rsidR="004A2578" w:rsidRDefault="00BE584E">
      <w:pPr>
        <w:pStyle w:val="Textoindependiente"/>
        <w:ind w:left="482" w:right="799"/>
        <w:jc w:val="both"/>
      </w:pPr>
      <w:r>
        <w:t>Unidad encargada de orientar y supervisar el accionar directo de la gestión en los distritos de los departamentos donde trabaja el programa. A su vez se vincula de manera directa los lineamientos técnico-político del trabajo en las diferentes comunidades.</w:t>
      </w:r>
    </w:p>
    <w:p w14:paraId="3B5315A3" w14:textId="77777777" w:rsidR="004A2578" w:rsidRDefault="00BE584E">
      <w:pPr>
        <w:pStyle w:val="Textoindependiente"/>
        <w:spacing w:before="70"/>
        <w:ind w:left="482" w:right="798"/>
        <w:jc w:val="both"/>
      </w:pPr>
      <w:r>
        <w:t>Responsable de desarrollar un proceso planificado y continuo de acompañamiento y conducción técnica, monitoreo y evaluación de los voluntarios en campo, con el propósito de asegurar intervenciones integrales en los distritos, que aporten en la solución de los problemas presentes en la comunidad.</w:t>
      </w:r>
    </w:p>
    <w:p w14:paraId="7D71D52B" w14:textId="77777777" w:rsidR="004A2578" w:rsidRDefault="004A2578">
      <w:pPr>
        <w:pStyle w:val="Textoindependiente"/>
        <w:spacing w:before="9"/>
      </w:pPr>
    </w:p>
    <w:p w14:paraId="6A9E828E" w14:textId="1BBE5822" w:rsidR="001832D0" w:rsidRDefault="001832D0" w:rsidP="0098244C">
      <w:pPr>
        <w:pStyle w:val="Estilo2"/>
        <w:shd w:val="clear" w:color="auto" w:fill="4F6228" w:themeFill="accent3" w:themeFillShade="80"/>
      </w:pPr>
      <w:bookmarkStart w:id="21" w:name="_Toc516811476"/>
      <w:r>
        <w:t xml:space="preserve">Aliados </w:t>
      </w:r>
      <w:r w:rsidR="00EF15B8">
        <w:t>Estratégicos</w:t>
      </w:r>
      <w:bookmarkEnd w:id="21"/>
    </w:p>
    <w:p w14:paraId="2B893FA3" w14:textId="603490E6" w:rsidR="004A2578" w:rsidRDefault="00A5715E">
      <w:pPr>
        <w:pStyle w:val="Textoindependiente"/>
        <w:ind w:left="482" w:right="796"/>
        <w:jc w:val="both"/>
      </w:pPr>
      <w:r>
        <w:rPr>
          <w:noProof/>
          <w:lang w:val="es-PY" w:eastAsia="es-PY" w:bidi="ar-SA"/>
        </w:rPr>
        <mc:AlternateContent>
          <mc:Choice Requires="wps">
            <w:drawing>
              <wp:anchor distT="0" distB="0" distL="114300" distR="114300" simplePos="0" relativeHeight="251637760" behindDoc="0" locked="0" layoutInCell="1" allowOverlap="1" wp14:anchorId="50306CCA" wp14:editId="7B074024">
                <wp:simplePos x="0" y="0"/>
                <wp:positionH relativeFrom="page">
                  <wp:posOffset>5478780</wp:posOffset>
                </wp:positionH>
                <wp:positionV relativeFrom="paragraph">
                  <wp:posOffset>1700530</wp:posOffset>
                </wp:positionV>
                <wp:extent cx="133350" cy="1037590"/>
                <wp:effectExtent l="11430" t="10795" r="7620" b="8890"/>
                <wp:wrapNone/>
                <wp:docPr id="6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037590"/>
                        </a:xfrm>
                        <a:custGeom>
                          <a:avLst/>
                          <a:gdLst>
                            <a:gd name="T0" fmla="+- 0 8628 8628"/>
                            <a:gd name="T1" fmla="*/ T0 w 210"/>
                            <a:gd name="T2" fmla="+- 0 2678 2678"/>
                            <a:gd name="T3" fmla="*/ 2678 h 1634"/>
                            <a:gd name="T4" fmla="+- 0 8628 8628"/>
                            <a:gd name="T5" fmla="*/ T4 w 210"/>
                            <a:gd name="T6" fmla="+- 0 4312 2678"/>
                            <a:gd name="T7" fmla="*/ 4312 h 1634"/>
                            <a:gd name="T8" fmla="+- 0 8837 8628"/>
                            <a:gd name="T9" fmla="*/ T8 w 210"/>
                            <a:gd name="T10" fmla="+- 0 4312 2678"/>
                            <a:gd name="T11" fmla="*/ 4312 h 1634"/>
                            <a:gd name="T12" fmla="+- 0 8628 8628"/>
                            <a:gd name="T13" fmla="*/ T12 w 210"/>
                            <a:gd name="T14" fmla="+- 0 2678 2678"/>
                            <a:gd name="T15" fmla="*/ 2678 h 1634"/>
                            <a:gd name="T16" fmla="+- 0 8628 8628"/>
                            <a:gd name="T17" fmla="*/ T16 w 210"/>
                            <a:gd name="T18" fmla="+- 0 3320 2678"/>
                            <a:gd name="T19" fmla="*/ 3320 h 1634"/>
                            <a:gd name="T20" fmla="+- 0 8837 8628"/>
                            <a:gd name="T21" fmla="*/ T20 w 210"/>
                            <a:gd name="T22" fmla="+- 0 3320 2678"/>
                            <a:gd name="T23" fmla="*/ 3320 h 1634"/>
                          </a:gdLst>
                          <a:ahLst/>
                          <a:cxnLst>
                            <a:cxn ang="0">
                              <a:pos x="T1" y="T3"/>
                            </a:cxn>
                            <a:cxn ang="0">
                              <a:pos x="T5" y="T7"/>
                            </a:cxn>
                            <a:cxn ang="0">
                              <a:pos x="T9" y="T11"/>
                            </a:cxn>
                            <a:cxn ang="0">
                              <a:pos x="T13" y="T15"/>
                            </a:cxn>
                            <a:cxn ang="0">
                              <a:pos x="T17" y="T19"/>
                            </a:cxn>
                            <a:cxn ang="0">
                              <a:pos x="T21" y="T23"/>
                            </a:cxn>
                          </a:cxnLst>
                          <a:rect l="0" t="0" r="r" b="b"/>
                          <a:pathLst>
                            <a:path w="210" h="1634">
                              <a:moveTo>
                                <a:pt x="0" y="0"/>
                              </a:moveTo>
                              <a:lnTo>
                                <a:pt x="0" y="1634"/>
                              </a:lnTo>
                              <a:lnTo>
                                <a:pt x="209" y="1634"/>
                              </a:lnTo>
                              <a:moveTo>
                                <a:pt x="0" y="0"/>
                              </a:moveTo>
                              <a:lnTo>
                                <a:pt x="0" y="642"/>
                              </a:lnTo>
                              <a:lnTo>
                                <a:pt x="209" y="642"/>
                              </a:lnTo>
                            </a:path>
                          </a:pathLst>
                        </a:custGeom>
                        <a:noFill/>
                        <a:ln w="12192">
                          <a:solidFill>
                            <a:srgbClr val="3C4A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899A0" id="AutoShape 44" o:spid="_x0000_s1026" style="position:absolute;margin-left:431.4pt;margin-top:133.9pt;width:10.5pt;height:81.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" path="m,l,1634r209,m,l,642r209,e" filled="f" strokecolor="#3c4a5f" strokeweight=".96pt">
                <v:path arrowok="t" o:connecttype="custom" o:connectlocs="0,1700530;0,2738120;132715,2738120;0,1700530;0,2108200;132715,2108200" o:connectangles="0,0,0,0,0,0"/>
                <w10:wrap anchorx="page"/>
              </v:shape>
            </w:pict>
          </mc:Fallback>
        </mc:AlternateContent>
      </w:r>
      <w:r>
        <w:rPr>
          <w:noProof/>
          <w:lang w:val="es-PY" w:eastAsia="es-PY" w:bidi="ar-SA"/>
        </w:rPr>
        <mc:AlternateContent>
          <mc:Choice Requires="wps">
            <w:drawing>
              <wp:anchor distT="0" distB="0" distL="114300" distR="114300" simplePos="0" relativeHeight="251638784" behindDoc="0" locked="0" layoutInCell="1" allowOverlap="1" wp14:anchorId="6CCA4F4E" wp14:editId="715191B1">
                <wp:simplePos x="0" y="0"/>
                <wp:positionH relativeFrom="page">
                  <wp:posOffset>4405630</wp:posOffset>
                </wp:positionH>
                <wp:positionV relativeFrom="paragraph">
                  <wp:posOffset>1700530</wp:posOffset>
                </wp:positionV>
                <wp:extent cx="133350" cy="1666875"/>
                <wp:effectExtent l="14605" t="10795" r="13970" b="8255"/>
                <wp:wrapNone/>
                <wp:docPr id="6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666875"/>
                        </a:xfrm>
                        <a:custGeom>
                          <a:avLst/>
                          <a:gdLst>
                            <a:gd name="T0" fmla="+- 0 6938 6938"/>
                            <a:gd name="T1" fmla="*/ T0 w 210"/>
                            <a:gd name="T2" fmla="+- 0 2678 2678"/>
                            <a:gd name="T3" fmla="*/ 2678 h 2625"/>
                            <a:gd name="T4" fmla="+- 0 6938 6938"/>
                            <a:gd name="T5" fmla="*/ T4 w 210"/>
                            <a:gd name="T6" fmla="+- 0 5303 2678"/>
                            <a:gd name="T7" fmla="*/ 5303 h 2625"/>
                            <a:gd name="T8" fmla="+- 0 7148 6938"/>
                            <a:gd name="T9" fmla="*/ T8 w 210"/>
                            <a:gd name="T10" fmla="+- 0 5303 2678"/>
                            <a:gd name="T11" fmla="*/ 5303 h 2625"/>
                            <a:gd name="T12" fmla="+- 0 6938 6938"/>
                            <a:gd name="T13" fmla="*/ T12 w 210"/>
                            <a:gd name="T14" fmla="+- 0 2678 2678"/>
                            <a:gd name="T15" fmla="*/ 2678 h 2625"/>
                            <a:gd name="T16" fmla="+- 0 6938 6938"/>
                            <a:gd name="T17" fmla="*/ T16 w 210"/>
                            <a:gd name="T18" fmla="+- 0 4312 2678"/>
                            <a:gd name="T19" fmla="*/ 4312 h 2625"/>
                            <a:gd name="T20" fmla="+- 0 7148 6938"/>
                            <a:gd name="T21" fmla="*/ T20 w 210"/>
                            <a:gd name="T22" fmla="+- 0 4312 2678"/>
                            <a:gd name="T23" fmla="*/ 4312 h 2625"/>
                            <a:gd name="T24" fmla="+- 0 6938 6938"/>
                            <a:gd name="T25" fmla="*/ T24 w 210"/>
                            <a:gd name="T26" fmla="+- 0 2678 2678"/>
                            <a:gd name="T27" fmla="*/ 2678 h 2625"/>
                            <a:gd name="T28" fmla="+- 0 6938 6938"/>
                            <a:gd name="T29" fmla="*/ T28 w 210"/>
                            <a:gd name="T30" fmla="+- 0 3320 2678"/>
                            <a:gd name="T31" fmla="*/ 3320 h 2625"/>
                            <a:gd name="T32" fmla="+- 0 7148 6938"/>
                            <a:gd name="T33" fmla="*/ T32 w 210"/>
                            <a:gd name="T34" fmla="+- 0 3320 2678"/>
                            <a:gd name="T35" fmla="*/ 3320 h 2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0" h="2625">
                              <a:moveTo>
                                <a:pt x="0" y="0"/>
                              </a:moveTo>
                              <a:lnTo>
                                <a:pt x="0" y="2625"/>
                              </a:lnTo>
                              <a:lnTo>
                                <a:pt x="210" y="2625"/>
                              </a:lnTo>
                              <a:moveTo>
                                <a:pt x="0" y="0"/>
                              </a:moveTo>
                              <a:lnTo>
                                <a:pt x="0" y="1634"/>
                              </a:lnTo>
                              <a:lnTo>
                                <a:pt x="210" y="1634"/>
                              </a:lnTo>
                              <a:moveTo>
                                <a:pt x="0" y="0"/>
                              </a:moveTo>
                              <a:lnTo>
                                <a:pt x="0" y="642"/>
                              </a:lnTo>
                              <a:lnTo>
                                <a:pt x="210" y="642"/>
                              </a:lnTo>
                            </a:path>
                          </a:pathLst>
                        </a:custGeom>
                        <a:noFill/>
                        <a:ln w="12192">
                          <a:solidFill>
                            <a:srgbClr val="3C4A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5E9BA" id="AutoShape 43" o:spid="_x0000_s1026" style="position:absolute;margin-left:346.9pt;margin-top:133.9pt;width:10.5pt;height:131.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" path="m,l,2625r210,m,l,1634r210,m,l,642r210,e" filled="f" strokecolor="#3c4a5f" strokeweight=".96pt">
                <v:path arrowok="t" o:connecttype="custom" o:connectlocs="0,1700530;0,3367405;133350,3367405;0,1700530;0,2738120;133350,2738120;0,1700530;0,2108200;133350,2108200" o:connectangles="0,0,0,0,0,0,0,0,0"/>
                <w10:wrap anchorx="page"/>
              </v:shape>
            </w:pict>
          </mc:Fallback>
        </mc:AlternateContent>
      </w:r>
      <w:r>
        <w:rPr>
          <w:noProof/>
          <w:lang w:val="es-PY" w:eastAsia="es-PY" w:bidi="ar-SA"/>
        </w:rPr>
        <mc:AlternateContent>
          <mc:Choice Requires="wps">
            <w:drawing>
              <wp:anchor distT="0" distB="0" distL="114300" distR="114300" simplePos="0" relativeHeight="251639808" behindDoc="0" locked="0" layoutInCell="1" allowOverlap="1" wp14:anchorId="28515FF2" wp14:editId="32672D20">
                <wp:simplePos x="0" y="0"/>
                <wp:positionH relativeFrom="page">
                  <wp:posOffset>2261870</wp:posOffset>
                </wp:positionH>
                <wp:positionV relativeFrom="paragraph">
                  <wp:posOffset>1700530</wp:posOffset>
                </wp:positionV>
                <wp:extent cx="133350" cy="1666875"/>
                <wp:effectExtent l="13970" t="10795" r="14605" b="8255"/>
                <wp:wrapNone/>
                <wp:docPr id="6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666875"/>
                        </a:xfrm>
                        <a:custGeom>
                          <a:avLst/>
                          <a:gdLst>
                            <a:gd name="T0" fmla="+- 0 3562 3562"/>
                            <a:gd name="T1" fmla="*/ T0 w 210"/>
                            <a:gd name="T2" fmla="+- 0 2678 2678"/>
                            <a:gd name="T3" fmla="*/ 2678 h 2625"/>
                            <a:gd name="T4" fmla="+- 0 3562 3562"/>
                            <a:gd name="T5" fmla="*/ T4 w 210"/>
                            <a:gd name="T6" fmla="+- 0 5303 2678"/>
                            <a:gd name="T7" fmla="*/ 5303 h 2625"/>
                            <a:gd name="T8" fmla="+- 0 3771 3562"/>
                            <a:gd name="T9" fmla="*/ T8 w 210"/>
                            <a:gd name="T10" fmla="+- 0 5303 2678"/>
                            <a:gd name="T11" fmla="*/ 5303 h 2625"/>
                            <a:gd name="T12" fmla="+- 0 3562 3562"/>
                            <a:gd name="T13" fmla="*/ T12 w 210"/>
                            <a:gd name="T14" fmla="+- 0 2678 2678"/>
                            <a:gd name="T15" fmla="*/ 2678 h 2625"/>
                            <a:gd name="T16" fmla="+- 0 3562 3562"/>
                            <a:gd name="T17" fmla="*/ T16 w 210"/>
                            <a:gd name="T18" fmla="+- 0 4312 2678"/>
                            <a:gd name="T19" fmla="*/ 4312 h 2625"/>
                            <a:gd name="T20" fmla="+- 0 3771 3562"/>
                            <a:gd name="T21" fmla="*/ T20 w 210"/>
                            <a:gd name="T22" fmla="+- 0 4312 2678"/>
                            <a:gd name="T23" fmla="*/ 4312 h 2625"/>
                            <a:gd name="T24" fmla="+- 0 3562 3562"/>
                            <a:gd name="T25" fmla="*/ T24 w 210"/>
                            <a:gd name="T26" fmla="+- 0 2678 2678"/>
                            <a:gd name="T27" fmla="*/ 2678 h 2625"/>
                            <a:gd name="T28" fmla="+- 0 3562 3562"/>
                            <a:gd name="T29" fmla="*/ T28 w 210"/>
                            <a:gd name="T30" fmla="+- 0 3320 2678"/>
                            <a:gd name="T31" fmla="*/ 3320 h 2625"/>
                            <a:gd name="T32" fmla="+- 0 3771 3562"/>
                            <a:gd name="T33" fmla="*/ T32 w 210"/>
                            <a:gd name="T34" fmla="+- 0 3320 2678"/>
                            <a:gd name="T35" fmla="*/ 3320 h 2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0" h="2625">
                              <a:moveTo>
                                <a:pt x="0" y="0"/>
                              </a:moveTo>
                              <a:lnTo>
                                <a:pt x="0" y="2625"/>
                              </a:lnTo>
                              <a:lnTo>
                                <a:pt x="209" y="2625"/>
                              </a:lnTo>
                              <a:moveTo>
                                <a:pt x="0" y="0"/>
                              </a:moveTo>
                              <a:lnTo>
                                <a:pt x="0" y="1634"/>
                              </a:lnTo>
                              <a:lnTo>
                                <a:pt x="209" y="1634"/>
                              </a:lnTo>
                              <a:moveTo>
                                <a:pt x="0" y="0"/>
                              </a:moveTo>
                              <a:lnTo>
                                <a:pt x="0" y="642"/>
                              </a:lnTo>
                              <a:lnTo>
                                <a:pt x="209" y="642"/>
                              </a:lnTo>
                            </a:path>
                          </a:pathLst>
                        </a:custGeom>
                        <a:noFill/>
                        <a:ln w="12192">
                          <a:solidFill>
                            <a:srgbClr val="3C4A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B2A6B" id="AutoShape 42" o:spid="_x0000_s1026" style="position:absolute;margin-left:178.1pt;margin-top:133.9pt;width:10.5pt;height:131.2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" path="m,l,2625r209,m,l,1634r209,m,l,642r209,e" filled="f" strokecolor="#3c4a5f" strokeweight=".96pt">
                <v:path arrowok="t" o:connecttype="custom" o:connectlocs="0,1700530;0,3367405;132715,3367405;0,1700530;0,2738120;132715,2738120;0,1700530;0,2108200;132715,2108200" o:connectangles="0,0,0,0,0,0,0,0,0"/>
                <w10:wrap anchorx="page"/>
              </v:shape>
            </w:pict>
          </mc:Fallback>
        </mc:AlternateContent>
      </w:r>
      <w:r>
        <w:rPr>
          <w:noProof/>
          <w:lang w:val="es-PY" w:eastAsia="es-PY" w:bidi="ar-SA"/>
        </w:rPr>
        <mc:AlternateContent>
          <mc:Choice Requires="wps">
            <w:drawing>
              <wp:anchor distT="0" distB="0" distL="114300" distR="114300" simplePos="0" relativeHeight="251640832" behindDoc="0" locked="0" layoutInCell="1" allowOverlap="1" wp14:anchorId="54DA7D16" wp14:editId="4670642B">
                <wp:simplePos x="0" y="0"/>
                <wp:positionH relativeFrom="page">
                  <wp:posOffset>1188720</wp:posOffset>
                </wp:positionH>
                <wp:positionV relativeFrom="paragraph">
                  <wp:posOffset>1700530</wp:posOffset>
                </wp:positionV>
                <wp:extent cx="133350" cy="1666875"/>
                <wp:effectExtent l="7620" t="10795" r="11430" b="8255"/>
                <wp:wrapNone/>
                <wp:docPr id="6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666875"/>
                        </a:xfrm>
                        <a:custGeom>
                          <a:avLst/>
                          <a:gdLst>
                            <a:gd name="T0" fmla="+- 0 1872 1872"/>
                            <a:gd name="T1" fmla="*/ T0 w 210"/>
                            <a:gd name="T2" fmla="+- 0 2678 2678"/>
                            <a:gd name="T3" fmla="*/ 2678 h 2625"/>
                            <a:gd name="T4" fmla="+- 0 1872 1872"/>
                            <a:gd name="T5" fmla="*/ T4 w 210"/>
                            <a:gd name="T6" fmla="+- 0 5303 2678"/>
                            <a:gd name="T7" fmla="*/ 5303 h 2625"/>
                            <a:gd name="T8" fmla="+- 0 2081 1872"/>
                            <a:gd name="T9" fmla="*/ T8 w 210"/>
                            <a:gd name="T10" fmla="+- 0 5303 2678"/>
                            <a:gd name="T11" fmla="*/ 5303 h 2625"/>
                            <a:gd name="T12" fmla="+- 0 1872 1872"/>
                            <a:gd name="T13" fmla="*/ T12 w 210"/>
                            <a:gd name="T14" fmla="+- 0 2678 2678"/>
                            <a:gd name="T15" fmla="*/ 2678 h 2625"/>
                            <a:gd name="T16" fmla="+- 0 1872 1872"/>
                            <a:gd name="T17" fmla="*/ T16 w 210"/>
                            <a:gd name="T18" fmla="+- 0 4312 2678"/>
                            <a:gd name="T19" fmla="*/ 4312 h 2625"/>
                            <a:gd name="T20" fmla="+- 0 2081 1872"/>
                            <a:gd name="T21" fmla="*/ T20 w 210"/>
                            <a:gd name="T22" fmla="+- 0 4312 2678"/>
                            <a:gd name="T23" fmla="*/ 4312 h 2625"/>
                            <a:gd name="T24" fmla="+- 0 1872 1872"/>
                            <a:gd name="T25" fmla="*/ T24 w 210"/>
                            <a:gd name="T26" fmla="+- 0 2678 2678"/>
                            <a:gd name="T27" fmla="*/ 2678 h 2625"/>
                            <a:gd name="T28" fmla="+- 0 1872 1872"/>
                            <a:gd name="T29" fmla="*/ T28 w 210"/>
                            <a:gd name="T30" fmla="+- 0 3320 2678"/>
                            <a:gd name="T31" fmla="*/ 3320 h 2625"/>
                            <a:gd name="T32" fmla="+- 0 2081 1872"/>
                            <a:gd name="T33" fmla="*/ T32 w 210"/>
                            <a:gd name="T34" fmla="+- 0 3320 2678"/>
                            <a:gd name="T35" fmla="*/ 3320 h 2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0" h="2625">
                              <a:moveTo>
                                <a:pt x="0" y="0"/>
                              </a:moveTo>
                              <a:lnTo>
                                <a:pt x="0" y="2625"/>
                              </a:lnTo>
                              <a:lnTo>
                                <a:pt x="209" y="2625"/>
                              </a:lnTo>
                              <a:moveTo>
                                <a:pt x="0" y="0"/>
                              </a:moveTo>
                              <a:lnTo>
                                <a:pt x="0" y="1634"/>
                              </a:lnTo>
                              <a:lnTo>
                                <a:pt x="209" y="1634"/>
                              </a:lnTo>
                              <a:moveTo>
                                <a:pt x="0" y="0"/>
                              </a:moveTo>
                              <a:lnTo>
                                <a:pt x="0" y="642"/>
                              </a:lnTo>
                              <a:lnTo>
                                <a:pt x="209" y="642"/>
                              </a:lnTo>
                            </a:path>
                          </a:pathLst>
                        </a:custGeom>
                        <a:noFill/>
                        <a:ln w="12192">
                          <a:solidFill>
                            <a:srgbClr val="3C4A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D255E" id="AutoShape 41" o:spid="_x0000_s1026" style="position:absolute;margin-left:93.6pt;margin-top:133.9pt;width:10.5pt;height:131.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" path="m,l,2625r209,m,l,1634r209,m,l,642r209,e" filled="f" strokecolor="#3c4a5f" strokeweight=".96pt">
                <v:path arrowok="t" o:connecttype="custom" o:connectlocs="0,1700530;0,3367405;132715,3367405;0,1700530;0,2738120;132715,2738120;0,1700530;0,2108200;132715,2108200" o:connectangles="0,0,0,0,0,0,0,0,0"/>
                <w10:wrap anchorx="page"/>
              </v:shape>
            </w:pict>
          </mc:Fallback>
        </mc:AlternateContent>
      </w:r>
      <w:r w:rsidR="00BE584E">
        <w:t xml:space="preserve">Además, nuestras acciones se fortalecen y complementan gracias a los </w:t>
      </w:r>
      <w:r w:rsidR="00BE584E">
        <w:rPr>
          <w:b/>
        </w:rPr>
        <w:t>ALIADOS ESTRATÉGICOS</w:t>
      </w:r>
      <w:r w:rsidR="00BE584E">
        <w:t>, en diferentes niveles de intervención y cooperación, a través de:</w:t>
      </w:r>
    </w:p>
    <w:p w14:paraId="4B5B20B0" w14:textId="77777777" w:rsidR="004A2578" w:rsidRDefault="004A2578">
      <w:pPr>
        <w:pStyle w:val="Textoindependiente"/>
        <w:rPr>
          <w:sz w:val="20"/>
        </w:rPr>
      </w:pPr>
    </w:p>
    <w:p w14:paraId="0201DCED" w14:textId="21933797" w:rsidR="004A2578" w:rsidRDefault="00A5715E">
      <w:pPr>
        <w:pStyle w:val="Textoindependiente"/>
        <w:spacing w:before="8"/>
        <w:rPr>
          <w:sz w:val="13"/>
        </w:rPr>
      </w:pPr>
      <w:r>
        <w:rPr>
          <w:noProof/>
          <w:lang w:val="es-PY" w:eastAsia="es-PY" w:bidi="ar-SA"/>
        </w:rPr>
        <mc:AlternateContent>
          <mc:Choice Requires="wpg">
            <w:drawing>
              <wp:anchor distT="0" distB="0" distL="0" distR="0" simplePos="0" relativeHeight="251664384" behindDoc="1" locked="0" layoutInCell="1" allowOverlap="1" wp14:anchorId="5CFD9B58" wp14:editId="6BDD3DA8">
                <wp:simplePos x="0" y="0"/>
                <wp:positionH relativeFrom="page">
                  <wp:posOffset>1092835</wp:posOffset>
                </wp:positionH>
                <wp:positionV relativeFrom="paragraph">
                  <wp:posOffset>125730</wp:posOffset>
                </wp:positionV>
                <wp:extent cx="5191125" cy="1085215"/>
                <wp:effectExtent l="6985" t="8890" r="2540" b="1270"/>
                <wp:wrapTopAndBottom/>
                <wp:docPr id="5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1125" cy="1085215"/>
                          <a:chOff x="1721" y="198"/>
                          <a:chExt cx="8175" cy="1709"/>
                        </a:xfrm>
                      </wpg:grpSpPr>
                      <wps:wsp>
                        <wps:cNvPr id="52" name="Freeform 40"/>
                        <wps:cNvSpPr>
                          <a:spLocks/>
                        </wps:cNvSpPr>
                        <wps:spPr bwMode="auto">
                          <a:xfrm>
                            <a:off x="5808" y="903"/>
                            <a:ext cx="3379" cy="294"/>
                          </a:xfrm>
                          <a:custGeom>
                            <a:avLst/>
                            <a:gdLst>
                              <a:gd name="T0" fmla="+- 0 5808 5808"/>
                              <a:gd name="T1" fmla="*/ T0 w 3379"/>
                              <a:gd name="T2" fmla="+- 0 903 903"/>
                              <a:gd name="T3" fmla="*/ 903 h 294"/>
                              <a:gd name="T4" fmla="+- 0 5808 5808"/>
                              <a:gd name="T5" fmla="*/ T4 w 3379"/>
                              <a:gd name="T6" fmla="+- 0 1050 903"/>
                              <a:gd name="T7" fmla="*/ 1050 h 294"/>
                              <a:gd name="T8" fmla="+- 0 9187 5808"/>
                              <a:gd name="T9" fmla="*/ T8 w 3379"/>
                              <a:gd name="T10" fmla="+- 0 1050 903"/>
                              <a:gd name="T11" fmla="*/ 1050 h 294"/>
                              <a:gd name="T12" fmla="+- 0 9187 5808"/>
                              <a:gd name="T13" fmla="*/ T12 w 3379"/>
                              <a:gd name="T14" fmla="+- 0 1197 903"/>
                              <a:gd name="T15" fmla="*/ 1197 h 294"/>
                            </a:gdLst>
                            <a:ahLst/>
                            <a:cxnLst>
                              <a:cxn ang="0">
                                <a:pos x="T1" y="T3"/>
                              </a:cxn>
                              <a:cxn ang="0">
                                <a:pos x="T5" y="T7"/>
                              </a:cxn>
                              <a:cxn ang="0">
                                <a:pos x="T9" y="T11"/>
                              </a:cxn>
                              <a:cxn ang="0">
                                <a:pos x="T13" y="T15"/>
                              </a:cxn>
                            </a:cxnLst>
                            <a:rect l="0" t="0" r="r" b="b"/>
                            <a:pathLst>
                              <a:path w="3379" h="294">
                                <a:moveTo>
                                  <a:pt x="0" y="0"/>
                                </a:moveTo>
                                <a:lnTo>
                                  <a:pt x="0" y="147"/>
                                </a:lnTo>
                                <a:lnTo>
                                  <a:pt x="3379" y="147"/>
                                </a:lnTo>
                                <a:lnTo>
                                  <a:pt x="3379" y="294"/>
                                </a:lnTo>
                              </a:path>
                            </a:pathLst>
                          </a:custGeom>
                          <a:noFill/>
                          <a:ln w="12192">
                            <a:solidFill>
                              <a:srgbClr val="34415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39"/>
                        <wps:cNvSpPr>
                          <a:spLocks/>
                        </wps:cNvSpPr>
                        <wps:spPr bwMode="auto">
                          <a:xfrm>
                            <a:off x="5808" y="903"/>
                            <a:ext cx="1690" cy="294"/>
                          </a:xfrm>
                          <a:custGeom>
                            <a:avLst/>
                            <a:gdLst>
                              <a:gd name="T0" fmla="+- 0 5808 5808"/>
                              <a:gd name="T1" fmla="*/ T0 w 1690"/>
                              <a:gd name="T2" fmla="+- 0 903 903"/>
                              <a:gd name="T3" fmla="*/ 903 h 294"/>
                              <a:gd name="T4" fmla="+- 0 5808 5808"/>
                              <a:gd name="T5" fmla="*/ T4 w 1690"/>
                              <a:gd name="T6" fmla="+- 0 1050 903"/>
                              <a:gd name="T7" fmla="*/ 1050 h 294"/>
                              <a:gd name="T8" fmla="+- 0 7497 5808"/>
                              <a:gd name="T9" fmla="*/ T8 w 1690"/>
                              <a:gd name="T10" fmla="+- 0 1050 903"/>
                              <a:gd name="T11" fmla="*/ 1050 h 294"/>
                              <a:gd name="T12" fmla="+- 0 7497 5808"/>
                              <a:gd name="T13" fmla="*/ T12 w 1690"/>
                              <a:gd name="T14" fmla="+- 0 1197 903"/>
                              <a:gd name="T15" fmla="*/ 1197 h 294"/>
                            </a:gdLst>
                            <a:ahLst/>
                            <a:cxnLst>
                              <a:cxn ang="0">
                                <a:pos x="T1" y="T3"/>
                              </a:cxn>
                              <a:cxn ang="0">
                                <a:pos x="T5" y="T7"/>
                              </a:cxn>
                              <a:cxn ang="0">
                                <a:pos x="T9" y="T11"/>
                              </a:cxn>
                              <a:cxn ang="0">
                                <a:pos x="T13" y="T15"/>
                              </a:cxn>
                            </a:cxnLst>
                            <a:rect l="0" t="0" r="r" b="b"/>
                            <a:pathLst>
                              <a:path w="1690" h="294">
                                <a:moveTo>
                                  <a:pt x="0" y="0"/>
                                </a:moveTo>
                                <a:lnTo>
                                  <a:pt x="0" y="147"/>
                                </a:lnTo>
                                <a:lnTo>
                                  <a:pt x="1689" y="147"/>
                                </a:lnTo>
                                <a:lnTo>
                                  <a:pt x="1689" y="294"/>
                                </a:lnTo>
                              </a:path>
                            </a:pathLst>
                          </a:custGeom>
                          <a:noFill/>
                          <a:ln w="12192">
                            <a:solidFill>
                              <a:srgbClr val="34415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38"/>
                        <wps:cNvCnPr>
                          <a:cxnSpLocks noChangeShapeType="1"/>
                        </wps:cNvCnPr>
                        <wps:spPr bwMode="auto">
                          <a:xfrm>
                            <a:off x="5808" y="903"/>
                            <a:ext cx="0" cy="294"/>
                          </a:xfrm>
                          <a:prstGeom prst="line">
                            <a:avLst/>
                          </a:prstGeom>
                          <a:noFill/>
                          <a:ln w="12192">
                            <a:solidFill>
                              <a:srgbClr val="344152"/>
                            </a:solidFill>
                            <a:prstDash val="solid"/>
                            <a:round/>
                            <a:headEnd/>
                            <a:tailEnd/>
                          </a:ln>
                          <a:extLst>
                            <a:ext uri="{909E8E84-426E-40DD-AFC4-6F175D3DCCD1}">
                              <a14:hiddenFill xmlns:a14="http://schemas.microsoft.com/office/drawing/2010/main">
                                <a:noFill/>
                              </a14:hiddenFill>
                            </a:ext>
                          </a:extLst>
                        </wps:spPr>
                        <wps:bodyPr/>
                      </wps:wsp>
                      <wps:wsp>
                        <wps:cNvPr id="55" name="Freeform 37"/>
                        <wps:cNvSpPr>
                          <a:spLocks/>
                        </wps:cNvSpPr>
                        <wps:spPr bwMode="auto">
                          <a:xfrm>
                            <a:off x="4118" y="903"/>
                            <a:ext cx="1690" cy="294"/>
                          </a:xfrm>
                          <a:custGeom>
                            <a:avLst/>
                            <a:gdLst>
                              <a:gd name="T0" fmla="+- 0 5808 4118"/>
                              <a:gd name="T1" fmla="*/ T0 w 1690"/>
                              <a:gd name="T2" fmla="+- 0 903 903"/>
                              <a:gd name="T3" fmla="*/ 903 h 294"/>
                              <a:gd name="T4" fmla="+- 0 5808 4118"/>
                              <a:gd name="T5" fmla="*/ T4 w 1690"/>
                              <a:gd name="T6" fmla="+- 0 1050 903"/>
                              <a:gd name="T7" fmla="*/ 1050 h 294"/>
                              <a:gd name="T8" fmla="+- 0 4118 4118"/>
                              <a:gd name="T9" fmla="*/ T8 w 1690"/>
                              <a:gd name="T10" fmla="+- 0 1050 903"/>
                              <a:gd name="T11" fmla="*/ 1050 h 294"/>
                              <a:gd name="T12" fmla="+- 0 4118 4118"/>
                              <a:gd name="T13" fmla="*/ T12 w 1690"/>
                              <a:gd name="T14" fmla="+- 0 1197 903"/>
                              <a:gd name="T15" fmla="*/ 1197 h 294"/>
                            </a:gdLst>
                            <a:ahLst/>
                            <a:cxnLst>
                              <a:cxn ang="0">
                                <a:pos x="T1" y="T3"/>
                              </a:cxn>
                              <a:cxn ang="0">
                                <a:pos x="T5" y="T7"/>
                              </a:cxn>
                              <a:cxn ang="0">
                                <a:pos x="T9" y="T11"/>
                              </a:cxn>
                              <a:cxn ang="0">
                                <a:pos x="T13" y="T15"/>
                              </a:cxn>
                            </a:cxnLst>
                            <a:rect l="0" t="0" r="r" b="b"/>
                            <a:pathLst>
                              <a:path w="1690" h="294">
                                <a:moveTo>
                                  <a:pt x="1690" y="0"/>
                                </a:moveTo>
                                <a:lnTo>
                                  <a:pt x="1690" y="147"/>
                                </a:lnTo>
                                <a:lnTo>
                                  <a:pt x="0" y="147"/>
                                </a:lnTo>
                                <a:lnTo>
                                  <a:pt x="0" y="294"/>
                                </a:lnTo>
                              </a:path>
                            </a:pathLst>
                          </a:custGeom>
                          <a:noFill/>
                          <a:ln w="12192">
                            <a:solidFill>
                              <a:srgbClr val="34415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36"/>
                        <wps:cNvSpPr>
                          <a:spLocks/>
                        </wps:cNvSpPr>
                        <wps:spPr bwMode="auto">
                          <a:xfrm>
                            <a:off x="2428" y="903"/>
                            <a:ext cx="3379" cy="294"/>
                          </a:xfrm>
                          <a:custGeom>
                            <a:avLst/>
                            <a:gdLst>
                              <a:gd name="T0" fmla="+- 0 5808 2429"/>
                              <a:gd name="T1" fmla="*/ T0 w 3379"/>
                              <a:gd name="T2" fmla="+- 0 903 903"/>
                              <a:gd name="T3" fmla="*/ 903 h 294"/>
                              <a:gd name="T4" fmla="+- 0 5808 2429"/>
                              <a:gd name="T5" fmla="*/ T4 w 3379"/>
                              <a:gd name="T6" fmla="+- 0 1050 903"/>
                              <a:gd name="T7" fmla="*/ 1050 h 294"/>
                              <a:gd name="T8" fmla="+- 0 2429 2429"/>
                              <a:gd name="T9" fmla="*/ T8 w 3379"/>
                              <a:gd name="T10" fmla="+- 0 1050 903"/>
                              <a:gd name="T11" fmla="*/ 1050 h 294"/>
                              <a:gd name="T12" fmla="+- 0 2429 2429"/>
                              <a:gd name="T13" fmla="*/ T12 w 3379"/>
                              <a:gd name="T14" fmla="+- 0 1197 903"/>
                              <a:gd name="T15" fmla="*/ 1197 h 294"/>
                            </a:gdLst>
                            <a:ahLst/>
                            <a:cxnLst>
                              <a:cxn ang="0">
                                <a:pos x="T1" y="T3"/>
                              </a:cxn>
                              <a:cxn ang="0">
                                <a:pos x="T5" y="T7"/>
                              </a:cxn>
                              <a:cxn ang="0">
                                <a:pos x="T9" y="T11"/>
                              </a:cxn>
                              <a:cxn ang="0">
                                <a:pos x="T13" y="T15"/>
                              </a:cxn>
                            </a:cxnLst>
                            <a:rect l="0" t="0" r="r" b="b"/>
                            <a:pathLst>
                              <a:path w="3379" h="294">
                                <a:moveTo>
                                  <a:pt x="3379" y="0"/>
                                </a:moveTo>
                                <a:lnTo>
                                  <a:pt x="3379" y="147"/>
                                </a:lnTo>
                                <a:lnTo>
                                  <a:pt x="0" y="147"/>
                                </a:lnTo>
                                <a:lnTo>
                                  <a:pt x="0" y="294"/>
                                </a:lnTo>
                              </a:path>
                            </a:pathLst>
                          </a:custGeom>
                          <a:noFill/>
                          <a:ln w="12192">
                            <a:solidFill>
                              <a:srgbClr val="34415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35"/>
                        <wps:cNvSpPr txBox="1">
                          <a:spLocks noChangeArrowheads="1"/>
                        </wps:cNvSpPr>
                        <wps:spPr bwMode="auto">
                          <a:xfrm>
                            <a:off x="8530" y="1198"/>
                            <a:ext cx="1356" cy="699"/>
                          </a:xfrm>
                          <a:prstGeom prst="rect">
                            <a:avLst/>
                          </a:prstGeom>
                          <a:solidFill>
                            <a:srgbClr val="44536A"/>
                          </a:solidFill>
                          <a:ln w="12192">
                            <a:solidFill>
                              <a:srgbClr val="E7E6E6"/>
                            </a:solidFill>
                            <a:prstDash val="solid"/>
                            <a:miter lim="800000"/>
                            <a:headEnd/>
                            <a:tailEnd/>
                          </a:ln>
                        </wps:spPr>
                        <wps:txbx>
                          <w:txbxContent>
                            <w:p w14:paraId="065B3EF6" w14:textId="77777777" w:rsidR="003D3C9A" w:rsidRDefault="003D3C9A">
                              <w:pPr>
                                <w:spacing w:before="1"/>
                                <w:rPr>
                                  <w:sz w:val="18"/>
                                </w:rPr>
                              </w:pPr>
                            </w:p>
                            <w:p w14:paraId="758B2081" w14:textId="77777777" w:rsidR="003D3C9A" w:rsidRDefault="003D3C9A">
                              <w:pPr>
                                <w:ind w:left="109"/>
                                <w:rPr>
                                  <w:rFonts w:ascii="Arial"/>
                                  <w:sz w:val="20"/>
                                </w:rPr>
                              </w:pPr>
                              <w:r>
                                <w:rPr>
                                  <w:rFonts w:ascii="Arial"/>
                                  <w:color w:val="FFFFFF"/>
                                  <w:sz w:val="20"/>
                                </w:rPr>
                                <w:t>Internacional</w:t>
                              </w:r>
                            </w:p>
                          </w:txbxContent>
                        </wps:txbx>
                        <wps:bodyPr rot="0" vert="horz" wrap="square" lIns="0" tIns="0" rIns="0" bIns="0" anchor="t" anchorCtr="0" upright="1">
                          <a:noAutofit/>
                        </wps:bodyPr>
                      </wps:wsp>
                      <wps:wsp>
                        <wps:cNvPr id="58" name="Text Box 34"/>
                        <wps:cNvSpPr txBox="1">
                          <a:spLocks noChangeArrowheads="1"/>
                        </wps:cNvSpPr>
                        <wps:spPr bwMode="auto">
                          <a:xfrm>
                            <a:off x="6799" y="1198"/>
                            <a:ext cx="1397" cy="699"/>
                          </a:xfrm>
                          <a:prstGeom prst="rect">
                            <a:avLst/>
                          </a:prstGeom>
                          <a:solidFill>
                            <a:srgbClr val="44536A"/>
                          </a:solidFill>
                          <a:ln w="12192">
                            <a:solidFill>
                              <a:srgbClr val="E7E6E6"/>
                            </a:solidFill>
                            <a:prstDash val="solid"/>
                            <a:miter lim="800000"/>
                            <a:headEnd/>
                            <a:tailEnd/>
                          </a:ln>
                        </wps:spPr>
                        <wps:txbx>
                          <w:txbxContent>
                            <w:p w14:paraId="248A5071" w14:textId="77777777" w:rsidR="003D3C9A" w:rsidRDefault="003D3C9A">
                              <w:pPr>
                                <w:spacing w:before="1"/>
                                <w:rPr>
                                  <w:sz w:val="18"/>
                                </w:rPr>
                              </w:pPr>
                            </w:p>
                            <w:p w14:paraId="693CB7EB" w14:textId="77777777" w:rsidR="003D3C9A" w:rsidRDefault="003D3C9A">
                              <w:pPr>
                                <w:ind w:left="290"/>
                                <w:rPr>
                                  <w:rFonts w:ascii="Arial"/>
                                  <w:sz w:val="20"/>
                                </w:rPr>
                              </w:pPr>
                              <w:r>
                                <w:rPr>
                                  <w:rFonts w:ascii="Arial"/>
                                  <w:color w:val="FFFFFF"/>
                                  <w:sz w:val="20"/>
                                </w:rPr>
                                <w:t>Academia</w:t>
                              </w:r>
                            </w:p>
                          </w:txbxContent>
                        </wps:txbx>
                        <wps:bodyPr rot="0" vert="horz" wrap="square" lIns="0" tIns="0" rIns="0" bIns="0" anchor="t" anchorCtr="0" upright="1">
                          <a:noAutofit/>
                        </wps:bodyPr>
                      </wps:wsp>
                      <wps:wsp>
                        <wps:cNvPr id="59" name="Text Box 33"/>
                        <wps:cNvSpPr txBox="1">
                          <a:spLocks noChangeArrowheads="1"/>
                        </wps:cNvSpPr>
                        <wps:spPr bwMode="auto">
                          <a:xfrm>
                            <a:off x="5144" y="1198"/>
                            <a:ext cx="1363" cy="699"/>
                          </a:xfrm>
                          <a:prstGeom prst="rect">
                            <a:avLst/>
                          </a:prstGeom>
                          <a:solidFill>
                            <a:srgbClr val="44536A"/>
                          </a:solidFill>
                          <a:ln w="12192">
                            <a:solidFill>
                              <a:srgbClr val="E7E6E6"/>
                            </a:solidFill>
                            <a:prstDash val="solid"/>
                            <a:miter lim="800000"/>
                            <a:headEnd/>
                            <a:tailEnd/>
                          </a:ln>
                        </wps:spPr>
                        <wps:txbx>
                          <w:txbxContent>
                            <w:p w14:paraId="1FD12C00" w14:textId="77777777" w:rsidR="003D3C9A" w:rsidRDefault="003D3C9A">
                              <w:pPr>
                                <w:spacing w:before="105" w:line="230" w:lineRule="auto"/>
                                <w:ind w:left="80" w:firstLine="146"/>
                                <w:rPr>
                                  <w:rFonts w:ascii="Arial" w:hAnsi="Arial"/>
                                  <w:sz w:val="20"/>
                                </w:rPr>
                              </w:pPr>
                              <w:r>
                                <w:rPr>
                                  <w:rFonts w:ascii="Arial" w:hAnsi="Arial"/>
                                  <w:color w:val="FFFFFF"/>
                                  <w:sz w:val="20"/>
                                </w:rPr>
                                <w:t xml:space="preserve">Medios de </w:t>
                              </w:r>
                              <w:r>
                                <w:rPr>
                                  <w:rFonts w:ascii="Arial" w:hAnsi="Arial"/>
                                  <w:color w:val="FFFFFF"/>
                                  <w:w w:val="90"/>
                                  <w:sz w:val="20"/>
                                </w:rPr>
                                <w:t>Comunicación</w:t>
                              </w:r>
                            </w:p>
                          </w:txbxContent>
                        </wps:txbx>
                        <wps:bodyPr rot="0" vert="horz" wrap="square" lIns="0" tIns="0" rIns="0" bIns="0" anchor="t" anchorCtr="0" upright="1">
                          <a:noAutofit/>
                        </wps:bodyPr>
                      </wps:wsp>
                      <wps:wsp>
                        <wps:cNvPr id="60" name="Text Box 32"/>
                        <wps:cNvSpPr txBox="1">
                          <a:spLocks noChangeArrowheads="1"/>
                        </wps:cNvSpPr>
                        <wps:spPr bwMode="auto">
                          <a:xfrm>
                            <a:off x="3463" y="1198"/>
                            <a:ext cx="1354" cy="699"/>
                          </a:xfrm>
                          <a:prstGeom prst="rect">
                            <a:avLst/>
                          </a:prstGeom>
                          <a:solidFill>
                            <a:srgbClr val="44536A"/>
                          </a:solidFill>
                          <a:ln w="12192">
                            <a:solidFill>
                              <a:srgbClr val="E7E6E6"/>
                            </a:solidFill>
                            <a:prstDash val="solid"/>
                            <a:miter lim="800000"/>
                            <a:headEnd/>
                            <a:tailEnd/>
                          </a:ln>
                        </wps:spPr>
                        <wps:txbx>
                          <w:txbxContent>
                            <w:p w14:paraId="1052F27C" w14:textId="77777777" w:rsidR="003D3C9A" w:rsidRDefault="003D3C9A">
                              <w:pPr>
                                <w:spacing w:before="105" w:line="230" w:lineRule="auto"/>
                                <w:ind w:left="314" w:right="148" w:hanging="185"/>
                                <w:rPr>
                                  <w:rFonts w:ascii="Arial" w:hAnsi="Arial"/>
                                  <w:sz w:val="20"/>
                                </w:rPr>
                              </w:pPr>
                              <w:r>
                                <w:rPr>
                                  <w:rFonts w:ascii="Arial" w:hAnsi="Arial"/>
                                  <w:color w:val="FFFFFF"/>
                                  <w:w w:val="95"/>
                                  <w:sz w:val="20"/>
                                </w:rPr>
                                <w:t xml:space="preserve">Instituciones </w:t>
                              </w:r>
                              <w:r>
                                <w:rPr>
                                  <w:rFonts w:ascii="Arial" w:hAnsi="Arial"/>
                                  <w:color w:val="FFFFFF"/>
                                  <w:sz w:val="20"/>
                                </w:rPr>
                                <w:t>Públicas</w:t>
                              </w:r>
                            </w:p>
                          </w:txbxContent>
                        </wps:txbx>
                        <wps:bodyPr rot="0" vert="horz" wrap="square" lIns="0" tIns="0" rIns="0" bIns="0" anchor="t" anchorCtr="0" upright="1">
                          <a:noAutofit/>
                        </wps:bodyPr>
                      </wps:wsp>
                      <wps:wsp>
                        <wps:cNvPr id="61" name="Text Box 31"/>
                        <wps:cNvSpPr txBox="1">
                          <a:spLocks noChangeArrowheads="1"/>
                        </wps:cNvSpPr>
                        <wps:spPr bwMode="auto">
                          <a:xfrm>
                            <a:off x="1730" y="1198"/>
                            <a:ext cx="1397" cy="699"/>
                          </a:xfrm>
                          <a:prstGeom prst="rect">
                            <a:avLst/>
                          </a:prstGeom>
                          <a:solidFill>
                            <a:srgbClr val="44536A"/>
                          </a:solidFill>
                          <a:ln w="12192">
                            <a:solidFill>
                              <a:srgbClr val="E7E6E6"/>
                            </a:solidFill>
                            <a:prstDash val="solid"/>
                            <a:miter lim="800000"/>
                            <a:headEnd/>
                            <a:tailEnd/>
                          </a:ln>
                        </wps:spPr>
                        <wps:txbx>
                          <w:txbxContent>
                            <w:p w14:paraId="35C7328D" w14:textId="77777777" w:rsidR="003D3C9A" w:rsidRDefault="003D3C9A">
                              <w:pPr>
                                <w:spacing w:before="1"/>
                                <w:rPr>
                                  <w:sz w:val="18"/>
                                </w:rPr>
                              </w:pPr>
                            </w:p>
                            <w:p w14:paraId="35EB1DF2" w14:textId="77777777" w:rsidR="003D3C9A" w:rsidRDefault="003D3C9A">
                              <w:pPr>
                                <w:ind w:left="157"/>
                                <w:rPr>
                                  <w:rFonts w:ascii="Arial"/>
                                  <w:sz w:val="20"/>
                                </w:rPr>
                              </w:pPr>
                              <w:r>
                                <w:rPr>
                                  <w:rFonts w:ascii="Arial"/>
                                  <w:color w:val="FFFFFF"/>
                                  <w:w w:val="95"/>
                                  <w:sz w:val="20"/>
                                </w:rPr>
                                <w:t>Sociedad Civil</w:t>
                              </w:r>
                            </w:p>
                          </w:txbxContent>
                        </wps:txbx>
                        <wps:bodyPr rot="0" vert="horz" wrap="square" lIns="0" tIns="0" rIns="0" bIns="0" anchor="t" anchorCtr="0" upright="1">
                          <a:noAutofit/>
                        </wps:bodyPr>
                      </wps:wsp>
                      <wps:wsp>
                        <wps:cNvPr id="62" name="Text Box 30"/>
                        <wps:cNvSpPr txBox="1">
                          <a:spLocks noChangeArrowheads="1"/>
                        </wps:cNvSpPr>
                        <wps:spPr bwMode="auto">
                          <a:xfrm>
                            <a:off x="5144" y="207"/>
                            <a:ext cx="1363" cy="696"/>
                          </a:xfrm>
                          <a:prstGeom prst="rect">
                            <a:avLst/>
                          </a:prstGeom>
                          <a:solidFill>
                            <a:srgbClr val="44536A"/>
                          </a:solidFill>
                          <a:ln w="12192">
                            <a:solidFill>
                              <a:srgbClr val="E7E6E6"/>
                            </a:solidFill>
                            <a:prstDash val="solid"/>
                            <a:miter lim="800000"/>
                            <a:headEnd/>
                            <a:tailEnd/>
                          </a:ln>
                        </wps:spPr>
                        <wps:txbx>
                          <w:txbxContent>
                            <w:p w14:paraId="50A02AD3" w14:textId="77777777" w:rsidR="003D3C9A" w:rsidRDefault="003D3C9A">
                              <w:pPr>
                                <w:spacing w:before="105" w:line="230" w:lineRule="auto"/>
                                <w:ind w:left="164" w:right="188" w:firstLine="194"/>
                                <w:rPr>
                                  <w:rFonts w:ascii="Arial" w:hAnsi="Arial"/>
                                  <w:sz w:val="20"/>
                                </w:rPr>
                              </w:pPr>
                              <w:r>
                                <w:rPr>
                                  <w:rFonts w:ascii="Arial" w:hAnsi="Arial"/>
                                  <w:color w:val="FFFFFF"/>
                                  <w:sz w:val="20"/>
                                </w:rPr>
                                <w:t xml:space="preserve">Aliados </w:t>
                              </w:r>
                              <w:r>
                                <w:rPr>
                                  <w:rFonts w:ascii="Arial" w:hAnsi="Arial"/>
                                  <w:color w:val="FFFFFF"/>
                                  <w:w w:val="90"/>
                                  <w:sz w:val="20"/>
                                </w:rPr>
                                <w:t>Estratégicos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FD9B58" id="Group 29" o:spid="_x0000_s1056" style="position:absolute;margin-left:86.05pt;margin-top:9.9pt;width:408.75pt;height:85.45pt;z-index:-251652096;mso-wrap-distance-left:0;mso-wrap-distance-right:0;mso-position-horizontal-relative:page;mso-position-vertical-relative:text" coordorigin="1721,198" coordsize="8175,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">
                <v:shape id="Freeform 40" o:spid="_x0000_s1057" style="position:absolute;left:5808;top:903;width:3379;height:294;visibility:visible;mso-wrap-style:square;v-text-anchor:top" coordsize="337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" path="m,l,147r3379,l3379,294e" filled="f" strokecolor="#344152" strokeweight=".96pt">
                  <v:path arrowok="t" o:connecttype="custom" o:connectlocs="0,903;0,1050;3379,1050;3379,1197" o:connectangles="0,0,0,0"/>
                </v:shape>
                <v:shape id="Freeform 39" o:spid="_x0000_s1058" style="position:absolute;left:5808;top:903;width:1690;height:294;visibility:visible;mso-wrap-style:square;v-text-anchor:top" coordsize="16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" path="m,l,147r1689,l1689,294e" filled="f" strokecolor="#344152" strokeweight=".96pt">
                  <v:path arrowok="t" o:connecttype="custom" o:connectlocs="0,903;0,1050;1689,1050;1689,1197" o:connectangles="0,0,0,0"/>
                </v:shape>
                <v:line id="Line 38" o:spid="_x0000_s1059" style="position:absolute;visibility:visible;mso-wrap-style:square" from="5808,903" to="5808,1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" strokecolor="#344152" strokeweight=".96pt"/>
                <v:shape id="Freeform 37" o:spid="_x0000_s1060" style="position:absolute;left:4118;top:903;width:1690;height:294;visibility:visible;mso-wrap-style:square;v-text-anchor:top" coordsize="169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" path="m1690,r,147l,147,,294e" filled="f" strokecolor="#344152" strokeweight=".96pt">
                  <v:path arrowok="t" o:connecttype="custom" o:connectlocs="1690,903;1690,1050;0,1050;0,1197" o:connectangles="0,0,0,0"/>
                </v:shape>
                <v:shape id="Freeform 36" o:spid="_x0000_s1061" style="position:absolute;left:2428;top:903;width:3379;height:294;visibility:visible;mso-wrap-style:square;v-text-anchor:top" coordsize="337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" path="m3379,r,147l,147,,294e" filled="f" strokecolor="#344152" strokeweight=".96pt">
                  <v:path arrowok="t" o:connecttype="custom" o:connectlocs="3379,903;3379,1050;0,1050;0,1197" o:connectangles="0,0,0,0"/>
                </v:shape>
                <v:shape id="Text Box 35" o:spid="_x0000_s1062" type="#_x0000_t202" style="position:absolute;left:8530;top:1198;width:135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" fillcolor="#44536a" strokecolor="#e7e6e6" strokeweight=".96pt">
                  <v:textbox inset="0,0,0,0">
                    <w:txbxContent>
                      <w:p w14:paraId="065B3EF6" w14:textId="77777777" w:rsidR="003D3C9A" w:rsidRDefault="003D3C9A">
                        <w:pPr>
                          <w:spacing w:before="1"/>
                          <w:rPr>
                            <w:sz w:val="18"/>
                          </w:rPr>
                        </w:pPr>
                      </w:p>
                      <w:p w14:paraId="758B2081" w14:textId="77777777" w:rsidR="003D3C9A" w:rsidRDefault="003D3C9A">
                        <w:pPr>
                          <w:ind w:left="109"/>
                          <w:rPr>
                            <w:rFonts w:ascii="Arial"/>
                            <w:sz w:val="20"/>
                          </w:rPr>
                        </w:pPr>
                        <w:r>
                          <w:rPr>
                            <w:rFonts w:ascii="Arial"/>
                            <w:color w:val="FFFFFF"/>
                            <w:sz w:val="20"/>
                          </w:rPr>
                          <w:t>Internacional</w:t>
                        </w:r>
                      </w:p>
                    </w:txbxContent>
                  </v:textbox>
                </v:shape>
                <v:shape id="Text Box 34" o:spid="_x0000_s1063" type="#_x0000_t202" style="position:absolute;left:6799;top:1198;width:1397;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" fillcolor="#44536a" strokecolor="#e7e6e6" strokeweight=".96pt">
                  <v:textbox inset="0,0,0,0">
                    <w:txbxContent>
                      <w:p w14:paraId="248A5071" w14:textId="77777777" w:rsidR="003D3C9A" w:rsidRDefault="003D3C9A">
                        <w:pPr>
                          <w:spacing w:before="1"/>
                          <w:rPr>
                            <w:sz w:val="18"/>
                          </w:rPr>
                        </w:pPr>
                      </w:p>
                      <w:p w14:paraId="693CB7EB" w14:textId="77777777" w:rsidR="003D3C9A" w:rsidRDefault="003D3C9A">
                        <w:pPr>
                          <w:ind w:left="290"/>
                          <w:rPr>
                            <w:rFonts w:ascii="Arial"/>
                            <w:sz w:val="20"/>
                          </w:rPr>
                        </w:pPr>
                        <w:r>
                          <w:rPr>
                            <w:rFonts w:ascii="Arial"/>
                            <w:color w:val="FFFFFF"/>
                            <w:sz w:val="20"/>
                          </w:rPr>
                          <w:t>Academia</w:t>
                        </w:r>
                      </w:p>
                    </w:txbxContent>
                  </v:textbox>
                </v:shape>
                <v:shape id="Text Box 33" o:spid="_x0000_s1064" type="#_x0000_t202" style="position:absolute;left:5144;top:1198;width:1363;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" fillcolor="#44536a" strokecolor="#e7e6e6" strokeweight=".96pt">
                  <v:textbox inset="0,0,0,0">
                    <w:txbxContent>
                      <w:p w14:paraId="1FD12C00" w14:textId="77777777" w:rsidR="003D3C9A" w:rsidRDefault="003D3C9A">
                        <w:pPr>
                          <w:spacing w:before="105" w:line="230" w:lineRule="auto"/>
                          <w:ind w:left="80" w:firstLine="146"/>
                          <w:rPr>
                            <w:rFonts w:ascii="Arial" w:hAnsi="Arial"/>
                            <w:sz w:val="20"/>
                          </w:rPr>
                        </w:pPr>
                        <w:r>
                          <w:rPr>
                            <w:rFonts w:ascii="Arial" w:hAnsi="Arial"/>
                            <w:color w:val="FFFFFF"/>
                            <w:sz w:val="20"/>
                          </w:rPr>
                          <w:t xml:space="preserve">Medios de </w:t>
                        </w:r>
                        <w:r>
                          <w:rPr>
                            <w:rFonts w:ascii="Arial" w:hAnsi="Arial"/>
                            <w:color w:val="FFFFFF"/>
                            <w:w w:val="90"/>
                            <w:sz w:val="20"/>
                          </w:rPr>
                          <w:t>Comunicación</w:t>
                        </w:r>
                      </w:p>
                    </w:txbxContent>
                  </v:textbox>
                </v:shape>
                <v:shape id="Text Box 32" o:spid="_x0000_s1065" type="#_x0000_t202" style="position:absolute;left:3463;top:1198;width:1354;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" fillcolor="#44536a" strokecolor="#e7e6e6" strokeweight=".96pt">
                  <v:textbox inset="0,0,0,0">
                    <w:txbxContent>
                      <w:p w14:paraId="1052F27C" w14:textId="77777777" w:rsidR="003D3C9A" w:rsidRDefault="003D3C9A">
                        <w:pPr>
                          <w:spacing w:before="105" w:line="230" w:lineRule="auto"/>
                          <w:ind w:left="314" w:right="148" w:hanging="185"/>
                          <w:rPr>
                            <w:rFonts w:ascii="Arial" w:hAnsi="Arial"/>
                            <w:sz w:val="20"/>
                          </w:rPr>
                        </w:pPr>
                        <w:r>
                          <w:rPr>
                            <w:rFonts w:ascii="Arial" w:hAnsi="Arial"/>
                            <w:color w:val="FFFFFF"/>
                            <w:w w:val="95"/>
                            <w:sz w:val="20"/>
                          </w:rPr>
                          <w:t xml:space="preserve">Instituciones </w:t>
                        </w:r>
                        <w:r>
                          <w:rPr>
                            <w:rFonts w:ascii="Arial" w:hAnsi="Arial"/>
                            <w:color w:val="FFFFFF"/>
                            <w:sz w:val="20"/>
                          </w:rPr>
                          <w:t>Públicas</w:t>
                        </w:r>
                      </w:p>
                    </w:txbxContent>
                  </v:textbox>
                </v:shape>
                <v:shape id="Text Box 31" o:spid="_x0000_s1066" type="#_x0000_t202" style="position:absolute;left:1730;top:1198;width:1397;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" fillcolor="#44536a" strokecolor="#e7e6e6" strokeweight=".96pt">
                  <v:textbox inset="0,0,0,0">
                    <w:txbxContent>
                      <w:p w14:paraId="35C7328D" w14:textId="77777777" w:rsidR="003D3C9A" w:rsidRDefault="003D3C9A">
                        <w:pPr>
                          <w:spacing w:before="1"/>
                          <w:rPr>
                            <w:sz w:val="18"/>
                          </w:rPr>
                        </w:pPr>
                      </w:p>
                      <w:p w14:paraId="35EB1DF2" w14:textId="77777777" w:rsidR="003D3C9A" w:rsidRDefault="003D3C9A">
                        <w:pPr>
                          <w:ind w:left="157"/>
                          <w:rPr>
                            <w:rFonts w:ascii="Arial"/>
                            <w:sz w:val="20"/>
                          </w:rPr>
                        </w:pPr>
                        <w:r>
                          <w:rPr>
                            <w:rFonts w:ascii="Arial"/>
                            <w:color w:val="FFFFFF"/>
                            <w:w w:val="95"/>
                            <w:sz w:val="20"/>
                          </w:rPr>
                          <w:t>Sociedad Civil</w:t>
                        </w:r>
                      </w:p>
                    </w:txbxContent>
                  </v:textbox>
                </v:shape>
                <v:shape id="Text Box 30" o:spid="_x0000_s1067" type="#_x0000_t202" style="position:absolute;left:5144;top:207;width:1363;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" fillcolor="#44536a" strokecolor="#e7e6e6" strokeweight=".96pt">
                  <v:textbox inset="0,0,0,0">
                    <w:txbxContent>
                      <w:p w14:paraId="50A02AD3" w14:textId="77777777" w:rsidR="003D3C9A" w:rsidRDefault="003D3C9A">
                        <w:pPr>
                          <w:spacing w:before="105" w:line="230" w:lineRule="auto"/>
                          <w:ind w:left="164" w:right="188" w:firstLine="194"/>
                          <w:rPr>
                            <w:rFonts w:ascii="Arial" w:hAnsi="Arial"/>
                            <w:sz w:val="20"/>
                          </w:rPr>
                        </w:pPr>
                        <w:r>
                          <w:rPr>
                            <w:rFonts w:ascii="Arial" w:hAnsi="Arial"/>
                            <w:color w:val="FFFFFF"/>
                            <w:sz w:val="20"/>
                          </w:rPr>
                          <w:t xml:space="preserve">Aliados </w:t>
                        </w:r>
                        <w:r>
                          <w:rPr>
                            <w:rFonts w:ascii="Arial" w:hAnsi="Arial"/>
                            <w:color w:val="FFFFFF"/>
                            <w:w w:val="90"/>
                            <w:sz w:val="20"/>
                          </w:rPr>
                          <w:t>Estratégicos</w:t>
                        </w:r>
                      </w:p>
                    </w:txbxContent>
                  </v:textbox>
                </v:shape>
                <w10:wrap type="topAndBottom" anchorx="page"/>
              </v:group>
            </w:pict>
          </mc:Fallback>
        </mc:AlternateContent>
      </w:r>
      <w:r>
        <w:rPr>
          <w:noProof/>
          <w:lang w:val="es-PY" w:eastAsia="es-PY" w:bidi="ar-SA"/>
        </w:rPr>
        <mc:AlternateContent>
          <mc:Choice Requires="wps">
            <w:drawing>
              <wp:anchor distT="0" distB="0" distL="0" distR="0" simplePos="0" relativeHeight="251665408" behindDoc="1" locked="0" layoutInCell="1" allowOverlap="1" wp14:anchorId="083D5D75" wp14:editId="6990EE70">
                <wp:simplePos x="0" y="0"/>
                <wp:positionH relativeFrom="page">
                  <wp:posOffset>1321435</wp:posOffset>
                </wp:positionH>
                <wp:positionV relativeFrom="paragraph">
                  <wp:posOffset>1390650</wp:posOffset>
                </wp:positionV>
                <wp:extent cx="878205" cy="443865"/>
                <wp:effectExtent l="6985" t="6985" r="10160" b="6350"/>
                <wp:wrapTopAndBottom/>
                <wp:docPr id="5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43865"/>
                        </a:xfrm>
                        <a:prstGeom prst="rect">
                          <a:avLst/>
                        </a:prstGeom>
                        <a:solidFill>
                          <a:srgbClr val="44536A"/>
                        </a:solidFill>
                        <a:ln w="12192">
                          <a:solidFill>
                            <a:srgbClr val="E7E6E6"/>
                          </a:solidFill>
                          <a:prstDash val="solid"/>
                          <a:miter lim="800000"/>
                          <a:headEnd/>
                          <a:tailEnd/>
                        </a:ln>
                      </wps:spPr>
                      <wps:txbx>
                        <w:txbxContent>
                          <w:p w14:paraId="758714B4" w14:textId="3EA5B03E" w:rsidR="003D3C9A" w:rsidRDefault="003D3C9A">
                            <w:pPr>
                              <w:spacing w:before="106" w:line="230" w:lineRule="auto"/>
                              <w:ind w:left="58" w:right="14" w:firstLine="367"/>
                              <w:rPr>
                                <w:rFonts w:ascii="Arial"/>
                                <w:sz w:val="20"/>
                              </w:rPr>
                            </w:pPr>
                            <w:r>
                              <w:rPr>
                                <w:rFonts w:ascii="Arial"/>
                                <w:color w:val="FFFFFF"/>
                                <w:sz w:val="20"/>
                              </w:rPr>
                              <w:t xml:space="preserve">Marco </w:t>
                            </w:r>
                            <w:r w:rsidR="004F5F2C">
                              <w:rPr>
                                <w:rFonts w:ascii="Arial"/>
                                <w:color w:val="FFFFFF"/>
                                <w:w w:val="90"/>
                                <w:sz w:val="20"/>
                              </w:rPr>
                              <w:t>Regu</w:t>
                            </w:r>
                            <w:r>
                              <w:rPr>
                                <w:rFonts w:ascii="Arial"/>
                                <w:color w:val="FFFFFF"/>
                                <w:w w:val="90"/>
                                <w:sz w:val="20"/>
                              </w:rPr>
                              <w:t>lador (Ley)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D5D75" id="Text Box 28" o:spid="_x0000_s1068" type="#_x0000_t202" style="position:absolute;margin-left:104.05pt;margin-top:109.5pt;width:69.15pt;height:34.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" fillcolor="#44536a" strokecolor="#e7e6e6" strokeweight=".96pt">
                <v:textbox inset="0,0,0,0">
                  <w:txbxContent>
                    <w:p w14:paraId="758714B4" w14:textId="3EA5B03E" w:rsidR="003D3C9A" w:rsidRDefault="003D3C9A">
                      <w:pPr>
                        <w:spacing w:before="106" w:line="230" w:lineRule="auto"/>
                        <w:ind w:left="58" w:right="14" w:firstLine="367"/>
                        <w:rPr>
                          <w:rFonts w:ascii="Arial"/>
                          <w:sz w:val="20"/>
                        </w:rPr>
                      </w:pPr>
                      <w:r>
                        <w:rPr>
                          <w:rFonts w:ascii="Arial"/>
                          <w:color w:val="FFFFFF"/>
                          <w:sz w:val="20"/>
                        </w:rPr>
                        <w:t xml:space="preserve">Marco </w:t>
                      </w:r>
                      <w:r w:rsidR="004F5F2C">
                        <w:rPr>
                          <w:rFonts w:ascii="Arial"/>
                          <w:color w:val="FFFFFF"/>
                          <w:w w:val="90"/>
                          <w:sz w:val="20"/>
                        </w:rPr>
                        <w:t>Regu</w:t>
                      </w:r>
                      <w:r>
                        <w:rPr>
                          <w:rFonts w:ascii="Arial"/>
                          <w:color w:val="FFFFFF"/>
                          <w:w w:val="90"/>
                          <w:sz w:val="20"/>
                        </w:rPr>
                        <w:t>lador (Ley)</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66432" behindDoc="1" locked="0" layoutInCell="1" allowOverlap="1" wp14:anchorId="353706DB" wp14:editId="2DB97F25">
                <wp:simplePos x="0" y="0"/>
                <wp:positionH relativeFrom="page">
                  <wp:posOffset>2393950</wp:posOffset>
                </wp:positionH>
                <wp:positionV relativeFrom="paragraph">
                  <wp:posOffset>1390650</wp:posOffset>
                </wp:positionV>
                <wp:extent cx="872490" cy="443865"/>
                <wp:effectExtent l="12700" t="6985" r="10160" b="6350"/>
                <wp:wrapTopAndBottom/>
                <wp:docPr id="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443865"/>
                        </a:xfrm>
                        <a:prstGeom prst="rect">
                          <a:avLst/>
                        </a:prstGeom>
                        <a:solidFill>
                          <a:srgbClr val="44536A"/>
                        </a:solidFill>
                        <a:ln w="12192">
                          <a:solidFill>
                            <a:srgbClr val="E7E6E6"/>
                          </a:solidFill>
                          <a:prstDash val="solid"/>
                          <a:miter lim="800000"/>
                          <a:headEnd/>
                          <a:tailEnd/>
                        </a:ln>
                      </wps:spPr>
                      <wps:txbx>
                        <w:txbxContent>
                          <w:p w14:paraId="52835835" w14:textId="77777777" w:rsidR="003D3C9A" w:rsidRDefault="003D3C9A">
                            <w:pPr>
                              <w:spacing w:before="106" w:line="230" w:lineRule="auto"/>
                              <w:ind w:left="411" w:hanging="142"/>
                              <w:rPr>
                                <w:rFonts w:ascii="Arial"/>
                                <w:sz w:val="20"/>
                              </w:rPr>
                            </w:pPr>
                            <w:r>
                              <w:rPr>
                                <w:rFonts w:ascii="Arial"/>
                                <w:color w:val="FFFFFF"/>
                                <w:w w:val="90"/>
                                <w:sz w:val="20"/>
                              </w:rPr>
                              <w:t xml:space="preserve">Gobiernos </w:t>
                            </w:r>
                            <w:r>
                              <w:rPr>
                                <w:rFonts w:ascii="Arial"/>
                                <w:color w:val="FFFFFF"/>
                                <w:sz w:val="20"/>
                              </w:rPr>
                              <w:t>locales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706DB" id="Text Box 27" o:spid="_x0000_s1069" type="#_x0000_t202" style="position:absolute;margin-left:188.5pt;margin-top:109.5pt;width:68.7pt;height:34.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" fillcolor="#44536a" strokecolor="#e7e6e6" strokeweight=".96pt">
                <v:textbox inset="0,0,0,0">
                  <w:txbxContent>
                    <w:p w14:paraId="52835835" w14:textId="77777777" w:rsidR="003D3C9A" w:rsidRDefault="003D3C9A">
                      <w:pPr>
                        <w:spacing w:before="106" w:line="230" w:lineRule="auto"/>
                        <w:ind w:left="411" w:hanging="142"/>
                        <w:rPr>
                          <w:rFonts w:ascii="Arial"/>
                          <w:sz w:val="20"/>
                        </w:rPr>
                      </w:pPr>
                      <w:r>
                        <w:rPr>
                          <w:rFonts w:ascii="Arial"/>
                          <w:color w:val="FFFFFF"/>
                          <w:w w:val="90"/>
                          <w:sz w:val="20"/>
                        </w:rPr>
                        <w:t xml:space="preserve">Gobiernos </w:t>
                      </w:r>
                      <w:r>
                        <w:rPr>
                          <w:rFonts w:ascii="Arial"/>
                          <w:color w:val="FFFFFF"/>
                          <w:sz w:val="20"/>
                        </w:rPr>
                        <w:t>locales</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67456" behindDoc="1" locked="0" layoutInCell="1" allowOverlap="1" wp14:anchorId="1B0EBFA0" wp14:editId="723684E4">
                <wp:simplePos x="0" y="0"/>
                <wp:positionH relativeFrom="page">
                  <wp:posOffset>4540250</wp:posOffset>
                </wp:positionH>
                <wp:positionV relativeFrom="paragraph">
                  <wp:posOffset>1390650</wp:posOffset>
                </wp:positionV>
                <wp:extent cx="876935" cy="443865"/>
                <wp:effectExtent l="6350" t="6985" r="12065" b="6350"/>
                <wp:wrapTopAndBottom/>
                <wp:docPr id="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443865"/>
                        </a:xfrm>
                        <a:prstGeom prst="rect">
                          <a:avLst/>
                        </a:prstGeom>
                        <a:solidFill>
                          <a:srgbClr val="44536A"/>
                        </a:solidFill>
                        <a:ln w="12192">
                          <a:solidFill>
                            <a:srgbClr val="E7E6E6"/>
                          </a:solidFill>
                          <a:prstDash val="solid"/>
                          <a:miter lim="800000"/>
                          <a:headEnd/>
                          <a:tailEnd/>
                        </a:ln>
                      </wps:spPr>
                      <wps:txbx>
                        <w:txbxContent>
                          <w:p w14:paraId="748FB695" w14:textId="77777777" w:rsidR="003D3C9A" w:rsidRDefault="003D3C9A">
                            <w:pPr>
                              <w:pStyle w:val="Textoindependiente"/>
                              <w:spacing w:before="1"/>
                              <w:rPr>
                                <w:sz w:val="18"/>
                              </w:rPr>
                            </w:pPr>
                          </w:p>
                          <w:p w14:paraId="485C5C87" w14:textId="77777777" w:rsidR="003D3C9A" w:rsidRDefault="003D3C9A">
                            <w:pPr>
                              <w:ind w:left="293"/>
                              <w:rPr>
                                <w:rFonts w:ascii="Arial" w:hAnsi="Arial"/>
                                <w:sz w:val="20"/>
                              </w:rPr>
                            </w:pPr>
                            <w:r>
                              <w:rPr>
                                <w:rFonts w:ascii="Arial" w:hAnsi="Arial"/>
                                <w:color w:val="FFFFFF"/>
                                <w:sz w:val="20"/>
                              </w:rPr>
                              <w:t>Extensión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EBFA0" id="Text Box 26" o:spid="_x0000_s1070" type="#_x0000_t202" style="position:absolute;margin-left:357.5pt;margin-top:109.5pt;width:69.05pt;height:34.9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" fillcolor="#44536a" strokecolor="#e7e6e6" strokeweight=".96pt">
                <v:textbox inset="0,0,0,0">
                  <w:txbxContent>
                    <w:p w14:paraId="748FB695" w14:textId="77777777" w:rsidR="003D3C9A" w:rsidRDefault="003D3C9A">
                      <w:pPr>
                        <w:pStyle w:val="Textoindependiente"/>
                        <w:spacing w:before="1"/>
                        <w:rPr>
                          <w:sz w:val="18"/>
                        </w:rPr>
                      </w:pPr>
                    </w:p>
                    <w:p w14:paraId="485C5C87" w14:textId="77777777" w:rsidR="003D3C9A" w:rsidRDefault="003D3C9A">
                      <w:pPr>
                        <w:ind w:left="293"/>
                        <w:rPr>
                          <w:rFonts w:ascii="Arial" w:hAnsi="Arial"/>
                          <w:sz w:val="20"/>
                        </w:rPr>
                      </w:pPr>
                      <w:r>
                        <w:rPr>
                          <w:rFonts w:ascii="Arial" w:hAnsi="Arial"/>
                          <w:color w:val="FFFFFF"/>
                          <w:sz w:val="20"/>
                        </w:rPr>
                        <w:t>Extensión</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68480" behindDoc="1" locked="0" layoutInCell="1" allowOverlap="1" wp14:anchorId="1FDA1C38" wp14:editId="236F145B">
                <wp:simplePos x="0" y="0"/>
                <wp:positionH relativeFrom="page">
                  <wp:posOffset>5612765</wp:posOffset>
                </wp:positionH>
                <wp:positionV relativeFrom="paragraph">
                  <wp:posOffset>1390650</wp:posOffset>
                </wp:positionV>
                <wp:extent cx="885825" cy="443865"/>
                <wp:effectExtent l="12065" t="6985" r="6985" b="6350"/>
                <wp:wrapTopAndBottom/>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3865"/>
                        </a:xfrm>
                        <a:prstGeom prst="rect">
                          <a:avLst/>
                        </a:prstGeom>
                        <a:solidFill>
                          <a:srgbClr val="44536A"/>
                        </a:solidFill>
                        <a:ln w="12192">
                          <a:solidFill>
                            <a:srgbClr val="E7E6E6"/>
                          </a:solidFill>
                          <a:prstDash val="solid"/>
                          <a:miter lim="800000"/>
                          <a:headEnd/>
                          <a:tailEnd/>
                        </a:ln>
                      </wps:spPr>
                      <wps:txbx>
                        <w:txbxContent>
                          <w:p w14:paraId="0333B46F" w14:textId="77777777" w:rsidR="003D3C9A" w:rsidRDefault="003D3C9A">
                            <w:pPr>
                              <w:pStyle w:val="Textoindependiente"/>
                              <w:spacing w:before="1"/>
                              <w:rPr>
                                <w:sz w:val="18"/>
                              </w:rPr>
                            </w:pPr>
                          </w:p>
                          <w:p w14:paraId="719DB441" w14:textId="77777777" w:rsidR="003D3C9A" w:rsidRDefault="003D3C9A">
                            <w:pPr>
                              <w:ind w:left="174"/>
                              <w:rPr>
                                <w:rFonts w:ascii="Arial" w:hAnsi="Arial"/>
                                <w:sz w:val="20"/>
                              </w:rPr>
                            </w:pPr>
                            <w:r>
                              <w:rPr>
                                <w:rFonts w:ascii="Arial" w:hAnsi="Arial"/>
                                <w:color w:val="FFFFFF"/>
                                <w:sz w:val="20"/>
                              </w:rPr>
                              <w:t>Cooperación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A1C38" id="Text Box 25" o:spid="_x0000_s1071" type="#_x0000_t202" style="position:absolute;margin-left:441.95pt;margin-top:109.5pt;width:69.75pt;height:34.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" fillcolor="#44536a" strokecolor="#e7e6e6" strokeweight=".96pt">
                <v:textbox inset="0,0,0,0">
                  <w:txbxContent>
                    <w:p w14:paraId="0333B46F" w14:textId="77777777" w:rsidR="003D3C9A" w:rsidRDefault="003D3C9A">
                      <w:pPr>
                        <w:pStyle w:val="Textoindependiente"/>
                        <w:spacing w:before="1"/>
                        <w:rPr>
                          <w:sz w:val="18"/>
                        </w:rPr>
                      </w:pPr>
                    </w:p>
                    <w:p w14:paraId="719DB441" w14:textId="77777777" w:rsidR="003D3C9A" w:rsidRDefault="003D3C9A">
                      <w:pPr>
                        <w:ind w:left="174"/>
                        <w:rPr>
                          <w:rFonts w:ascii="Arial" w:hAnsi="Arial"/>
                          <w:sz w:val="20"/>
                        </w:rPr>
                      </w:pPr>
                      <w:r>
                        <w:rPr>
                          <w:rFonts w:ascii="Arial" w:hAnsi="Arial"/>
                          <w:color w:val="FFFFFF"/>
                          <w:sz w:val="20"/>
                        </w:rPr>
                        <w:t>Cooperación</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69504" behindDoc="1" locked="0" layoutInCell="1" allowOverlap="1" wp14:anchorId="0D794193" wp14:editId="576843E9">
                <wp:simplePos x="0" y="0"/>
                <wp:positionH relativeFrom="page">
                  <wp:posOffset>1321435</wp:posOffset>
                </wp:positionH>
                <wp:positionV relativeFrom="paragraph">
                  <wp:posOffset>2019935</wp:posOffset>
                </wp:positionV>
                <wp:extent cx="878205" cy="443865"/>
                <wp:effectExtent l="6985" t="7620" r="10160" b="15240"/>
                <wp:wrapTopAndBottom/>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43865"/>
                        </a:xfrm>
                        <a:prstGeom prst="rect">
                          <a:avLst/>
                        </a:prstGeom>
                        <a:solidFill>
                          <a:srgbClr val="44536A"/>
                        </a:solidFill>
                        <a:ln w="12192">
                          <a:solidFill>
                            <a:srgbClr val="E7E6E6"/>
                          </a:solidFill>
                          <a:prstDash val="solid"/>
                          <a:miter lim="800000"/>
                          <a:headEnd/>
                          <a:tailEnd/>
                        </a:ln>
                      </wps:spPr>
                      <wps:txbx>
                        <w:txbxContent>
                          <w:p w14:paraId="3D704300" w14:textId="77777777" w:rsidR="003D3C9A" w:rsidRDefault="003D3C9A">
                            <w:pPr>
                              <w:spacing w:before="98" w:line="225" w:lineRule="exact"/>
                              <w:ind w:left="33" w:right="19"/>
                              <w:jc w:val="center"/>
                              <w:rPr>
                                <w:rFonts w:ascii="Arial" w:hAnsi="Arial"/>
                                <w:sz w:val="20"/>
                              </w:rPr>
                            </w:pPr>
                            <w:r>
                              <w:rPr>
                                <w:rFonts w:ascii="Arial" w:hAnsi="Arial"/>
                                <w:color w:val="FFFFFF"/>
                                <w:w w:val="90"/>
                                <w:sz w:val="20"/>
                              </w:rPr>
                              <w:t>Alianza Público-</w:t>
                            </w:r>
                          </w:p>
                          <w:p w14:paraId="16C72DC5" w14:textId="77777777" w:rsidR="003D3C9A" w:rsidRDefault="003D3C9A">
                            <w:pPr>
                              <w:spacing w:line="225" w:lineRule="exact"/>
                              <w:ind w:left="28" w:right="19"/>
                              <w:jc w:val="center"/>
                              <w:rPr>
                                <w:rFonts w:ascii="Arial"/>
                                <w:sz w:val="20"/>
                              </w:rPr>
                            </w:pPr>
                            <w:r>
                              <w:rPr>
                                <w:rFonts w:ascii="Arial"/>
                                <w:color w:val="FFFFFF"/>
                                <w:sz w:val="20"/>
                              </w:rPr>
                              <w:t>Privada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4193" id="Text Box 24" o:spid="_x0000_s1072" type="#_x0000_t202" style="position:absolute;margin-left:104.05pt;margin-top:159.05pt;width:69.15pt;height:34.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" fillcolor="#44536a" strokecolor="#e7e6e6" strokeweight=".96pt">
                <v:textbox inset="0,0,0,0">
                  <w:txbxContent>
                    <w:p w14:paraId="3D704300" w14:textId="77777777" w:rsidR="003D3C9A" w:rsidRDefault="003D3C9A">
                      <w:pPr>
                        <w:spacing w:before="98" w:line="225" w:lineRule="exact"/>
                        <w:ind w:left="33" w:right="19"/>
                        <w:jc w:val="center"/>
                        <w:rPr>
                          <w:rFonts w:ascii="Arial" w:hAnsi="Arial"/>
                          <w:sz w:val="20"/>
                        </w:rPr>
                      </w:pPr>
                      <w:r>
                        <w:rPr>
                          <w:rFonts w:ascii="Arial" w:hAnsi="Arial"/>
                          <w:color w:val="FFFFFF"/>
                          <w:w w:val="90"/>
                          <w:sz w:val="20"/>
                        </w:rPr>
                        <w:t>Alianza Público-</w:t>
                      </w:r>
                    </w:p>
                    <w:p w14:paraId="16C72DC5" w14:textId="77777777" w:rsidR="003D3C9A" w:rsidRDefault="003D3C9A">
                      <w:pPr>
                        <w:spacing w:line="225" w:lineRule="exact"/>
                        <w:ind w:left="28" w:right="19"/>
                        <w:jc w:val="center"/>
                        <w:rPr>
                          <w:rFonts w:ascii="Arial"/>
                          <w:sz w:val="20"/>
                        </w:rPr>
                      </w:pPr>
                      <w:r>
                        <w:rPr>
                          <w:rFonts w:ascii="Arial"/>
                          <w:color w:val="FFFFFF"/>
                          <w:sz w:val="20"/>
                        </w:rPr>
                        <w:t>Privada</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0528" behindDoc="1" locked="0" layoutInCell="1" allowOverlap="1" wp14:anchorId="7FD564D6" wp14:editId="4431DEB5">
                <wp:simplePos x="0" y="0"/>
                <wp:positionH relativeFrom="page">
                  <wp:posOffset>2393950</wp:posOffset>
                </wp:positionH>
                <wp:positionV relativeFrom="paragraph">
                  <wp:posOffset>2019935</wp:posOffset>
                </wp:positionV>
                <wp:extent cx="872490" cy="443865"/>
                <wp:effectExtent l="12700" t="7620" r="10160" b="15240"/>
                <wp:wrapTopAndBottom/>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443865"/>
                        </a:xfrm>
                        <a:prstGeom prst="rect">
                          <a:avLst/>
                        </a:prstGeom>
                        <a:solidFill>
                          <a:srgbClr val="44536A"/>
                        </a:solidFill>
                        <a:ln w="12192">
                          <a:solidFill>
                            <a:srgbClr val="E7E6E6"/>
                          </a:solidFill>
                          <a:prstDash val="solid"/>
                          <a:miter lim="800000"/>
                          <a:headEnd/>
                          <a:tailEnd/>
                        </a:ln>
                      </wps:spPr>
                      <wps:txbx>
                        <w:txbxContent>
                          <w:p w14:paraId="416AAB2A" w14:textId="77777777" w:rsidR="003D3C9A" w:rsidRDefault="003D3C9A">
                            <w:pPr>
                              <w:spacing w:before="98" w:line="225" w:lineRule="exact"/>
                              <w:ind w:left="300"/>
                              <w:rPr>
                                <w:rFonts w:ascii="Arial"/>
                                <w:sz w:val="20"/>
                              </w:rPr>
                            </w:pPr>
                            <w:r>
                              <w:rPr>
                                <w:rFonts w:ascii="Arial"/>
                                <w:color w:val="FFFFFF"/>
                                <w:sz w:val="20"/>
                              </w:rPr>
                              <w:t>Mesas de</w:t>
                            </w:r>
                          </w:p>
                          <w:p w14:paraId="34354F7D" w14:textId="77777777" w:rsidR="003D3C9A" w:rsidRDefault="003D3C9A">
                            <w:pPr>
                              <w:spacing w:line="225" w:lineRule="exact"/>
                              <w:ind w:left="394"/>
                              <w:rPr>
                                <w:rFonts w:ascii="Arial"/>
                                <w:sz w:val="20"/>
                              </w:rPr>
                            </w:pPr>
                            <w:r>
                              <w:rPr>
                                <w:rFonts w:ascii="Arial"/>
                                <w:color w:val="FFFFFF"/>
                                <w:sz w:val="20"/>
                              </w:rPr>
                              <w:t>trabajo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564D6" id="Text Box 23" o:spid="_x0000_s1073" type="#_x0000_t202" style="position:absolute;margin-left:188.5pt;margin-top:159.05pt;width:68.7pt;height:34.9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" fillcolor="#44536a" strokecolor="#e7e6e6" strokeweight=".96pt">
                <v:textbox inset="0,0,0,0">
                  <w:txbxContent>
                    <w:p w14:paraId="416AAB2A" w14:textId="77777777" w:rsidR="003D3C9A" w:rsidRDefault="003D3C9A">
                      <w:pPr>
                        <w:spacing w:before="98" w:line="225" w:lineRule="exact"/>
                        <w:ind w:left="300"/>
                        <w:rPr>
                          <w:rFonts w:ascii="Arial"/>
                          <w:sz w:val="20"/>
                        </w:rPr>
                      </w:pPr>
                      <w:r>
                        <w:rPr>
                          <w:rFonts w:ascii="Arial"/>
                          <w:color w:val="FFFFFF"/>
                          <w:sz w:val="20"/>
                        </w:rPr>
                        <w:t>Mesas de</w:t>
                      </w:r>
                    </w:p>
                    <w:p w14:paraId="34354F7D" w14:textId="77777777" w:rsidR="003D3C9A" w:rsidRDefault="003D3C9A">
                      <w:pPr>
                        <w:spacing w:line="225" w:lineRule="exact"/>
                        <w:ind w:left="394"/>
                        <w:rPr>
                          <w:rFonts w:ascii="Arial"/>
                          <w:sz w:val="20"/>
                        </w:rPr>
                      </w:pPr>
                      <w:r>
                        <w:rPr>
                          <w:rFonts w:ascii="Arial"/>
                          <w:color w:val="FFFFFF"/>
                          <w:sz w:val="20"/>
                        </w:rPr>
                        <w:t>trabajo</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1552" behindDoc="1" locked="0" layoutInCell="1" allowOverlap="1" wp14:anchorId="388A6E0A" wp14:editId="26B7EF64">
                <wp:simplePos x="0" y="0"/>
                <wp:positionH relativeFrom="page">
                  <wp:posOffset>4540250</wp:posOffset>
                </wp:positionH>
                <wp:positionV relativeFrom="paragraph">
                  <wp:posOffset>2019935</wp:posOffset>
                </wp:positionV>
                <wp:extent cx="876935" cy="443865"/>
                <wp:effectExtent l="6350" t="7620" r="12065" b="15240"/>
                <wp:wrapTopAndBottom/>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443865"/>
                        </a:xfrm>
                        <a:prstGeom prst="rect">
                          <a:avLst/>
                        </a:prstGeom>
                        <a:solidFill>
                          <a:srgbClr val="44536A"/>
                        </a:solidFill>
                        <a:ln w="12192">
                          <a:solidFill>
                            <a:srgbClr val="E7E6E6"/>
                          </a:solidFill>
                          <a:prstDash val="solid"/>
                          <a:miter lim="800000"/>
                          <a:headEnd/>
                          <a:tailEnd/>
                        </a:ln>
                      </wps:spPr>
                      <wps:txbx>
                        <w:txbxContent>
                          <w:p w14:paraId="6C6358E2" w14:textId="77777777" w:rsidR="003D3C9A" w:rsidRDefault="003D3C9A">
                            <w:pPr>
                              <w:pStyle w:val="Textoindependiente"/>
                              <w:spacing w:before="1"/>
                              <w:rPr>
                                <w:sz w:val="18"/>
                              </w:rPr>
                            </w:pPr>
                          </w:p>
                          <w:p w14:paraId="3A55B6FC" w14:textId="77777777" w:rsidR="003D3C9A" w:rsidRDefault="003D3C9A">
                            <w:pPr>
                              <w:ind w:left="306"/>
                              <w:rPr>
                                <w:rFonts w:ascii="Arial" w:hAnsi="Arial"/>
                                <w:sz w:val="20"/>
                              </w:rPr>
                            </w:pPr>
                            <w:r>
                              <w:rPr>
                                <w:rFonts w:ascii="Arial" w:hAnsi="Arial"/>
                                <w:color w:val="FFFFFF"/>
                                <w:w w:val="95"/>
                                <w:sz w:val="20"/>
                              </w:rPr>
                              <w:t>Pasantías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A6E0A" id="Text Box 22" o:spid="_x0000_s1074" type="#_x0000_t202" style="position:absolute;margin-left:357.5pt;margin-top:159.05pt;width:69.05pt;height:34.9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" fillcolor="#44536a" strokecolor="#e7e6e6" strokeweight=".96pt">
                <v:textbox inset="0,0,0,0">
                  <w:txbxContent>
                    <w:p w14:paraId="6C6358E2" w14:textId="77777777" w:rsidR="003D3C9A" w:rsidRDefault="003D3C9A">
                      <w:pPr>
                        <w:pStyle w:val="Textoindependiente"/>
                        <w:spacing w:before="1"/>
                        <w:rPr>
                          <w:sz w:val="18"/>
                        </w:rPr>
                      </w:pPr>
                    </w:p>
                    <w:p w14:paraId="3A55B6FC" w14:textId="77777777" w:rsidR="003D3C9A" w:rsidRDefault="003D3C9A">
                      <w:pPr>
                        <w:ind w:left="306"/>
                        <w:rPr>
                          <w:rFonts w:ascii="Arial" w:hAnsi="Arial"/>
                          <w:sz w:val="20"/>
                        </w:rPr>
                      </w:pPr>
                      <w:r>
                        <w:rPr>
                          <w:rFonts w:ascii="Arial" w:hAnsi="Arial"/>
                          <w:color w:val="FFFFFF"/>
                          <w:w w:val="95"/>
                          <w:sz w:val="20"/>
                        </w:rPr>
                        <w:t>Pasantías</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2576" behindDoc="1" locked="0" layoutInCell="1" allowOverlap="1" wp14:anchorId="31AC38B2" wp14:editId="79B30CAF">
                <wp:simplePos x="0" y="0"/>
                <wp:positionH relativeFrom="page">
                  <wp:posOffset>5612765</wp:posOffset>
                </wp:positionH>
                <wp:positionV relativeFrom="paragraph">
                  <wp:posOffset>2019935</wp:posOffset>
                </wp:positionV>
                <wp:extent cx="885825" cy="443865"/>
                <wp:effectExtent l="12065" t="7620" r="6985" b="15240"/>
                <wp:wrapTopAndBottom/>
                <wp:docPr id="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3865"/>
                        </a:xfrm>
                        <a:prstGeom prst="rect">
                          <a:avLst/>
                        </a:prstGeom>
                        <a:solidFill>
                          <a:srgbClr val="44536A"/>
                        </a:solidFill>
                        <a:ln w="12192">
                          <a:solidFill>
                            <a:srgbClr val="E7E6E6"/>
                          </a:solidFill>
                          <a:prstDash val="solid"/>
                          <a:miter lim="800000"/>
                          <a:headEnd/>
                          <a:tailEnd/>
                        </a:ln>
                      </wps:spPr>
                      <wps:txbx>
                        <w:txbxContent>
                          <w:p w14:paraId="5DAD5FB0" w14:textId="77777777" w:rsidR="003D3C9A" w:rsidRDefault="003D3C9A">
                            <w:pPr>
                              <w:pStyle w:val="Textoindependiente"/>
                              <w:spacing w:before="1"/>
                              <w:rPr>
                                <w:sz w:val="18"/>
                              </w:rPr>
                            </w:pPr>
                          </w:p>
                          <w:p w14:paraId="5F3CD042" w14:textId="77777777" w:rsidR="003D3C9A" w:rsidRDefault="003D3C9A">
                            <w:pPr>
                              <w:ind w:left="445"/>
                              <w:rPr>
                                <w:rFonts w:ascii="Arial"/>
                                <w:sz w:val="20"/>
                              </w:rPr>
                            </w:pPr>
                            <w:r>
                              <w:rPr>
                                <w:rFonts w:ascii="Arial"/>
                                <w:color w:val="FFFFFF"/>
                                <w:w w:val="95"/>
                                <w:sz w:val="20"/>
                              </w:rPr>
                              <w:t>Redes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C38B2" id="Text Box 21" o:spid="_x0000_s1075" type="#_x0000_t202" style="position:absolute;margin-left:441.95pt;margin-top:159.05pt;width:69.75pt;height:34.9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" fillcolor="#44536a" strokecolor="#e7e6e6" strokeweight=".96pt">
                <v:textbox inset="0,0,0,0">
                  <w:txbxContent>
                    <w:p w14:paraId="5DAD5FB0" w14:textId="77777777" w:rsidR="003D3C9A" w:rsidRDefault="003D3C9A">
                      <w:pPr>
                        <w:pStyle w:val="Textoindependiente"/>
                        <w:spacing w:before="1"/>
                        <w:rPr>
                          <w:sz w:val="18"/>
                        </w:rPr>
                      </w:pPr>
                    </w:p>
                    <w:p w14:paraId="5F3CD042" w14:textId="77777777" w:rsidR="003D3C9A" w:rsidRDefault="003D3C9A">
                      <w:pPr>
                        <w:ind w:left="445"/>
                        <w:rPr>
                          <w:rFonts w:ascii="Arial"/>
                          <w:sz w:val="20"/>
                        </w:rPr>
                      </w:pPr>
                      <w:r>
                        <w:rPr>
                          <w:rFonts w:ascii="Arial"/>
                          <w:color w:val="FFFFFF"/>
                          <w:w w:val="95"/>
                          <w:sz w:val="20"/>
                        </w:rPr>
                        <w:t>Redes</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3600" behindDoc="1" locked="0" layoutInCell="1" allowOverlap="1" wp14:anchorId="3707CDF2" wp14:editId="5614A7A3">
                <wp:simplePos x="0" y="0"/>
                <wp:positionH relativeFrom="page">
                  <wp:posOffset>1321435</wp:posOffset>
                </wp:positionH>
                <wp:positionV relativeFrom="paragraph">
                  <wp:posOffset>2649220</wp:posOffset>
                </wp:positionV>
                <wp:extent cx="878205" cy="443865"/>
                <wp:effectExtent l="6985" t="8255" r="10160" b="14605"/>
                <wp:wrapTopAndBottom/>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43865"/>
                        </a:xfrm>
                        <a:prstGeom prst="rect">
                          <a:avLst/>
                        </a:prstGeom>
                        <a:solidFill>
                          <a:srgbClr val="44536A"/>
                        </a:solidFill>
                        <a:ln w="12192">
                          <a:solidFill>
                            <a:srgbClr val="E7E6E6"/>
                          </a:solidFill>
                          <a:prstDash val="solid"/>
                          <a:miter lim="800000"/>
                          <a:headEnd/>
                          <a:tailEnd/>
                        </a:ln>
                      </wps:spPr>
                      <wps:txbx>
                        <w:txbxContent>
                          <w:p w14:paraId="2EE03BB2" w14:textId="77777777" w:rsidR="003D3C9A" w:rsidRDefault="003D3C9A">
                            <w:pPr>
                              <w:pStyle w:val="Textoindependiente"/>
                              <w:spacing w:before="1"/>
                              <w:rPr>
                                <w:sz w:val="18"/>
                              </w:rPr>
                            </w:pPr>
                          </w:p>
                          <w:p w14:paraId="6B5ED834" w14:textId="77777777" w:rsidR="003D3C9A" w:rsidRDefault="003D3C9A">
                            <w:pPr>
                              <w:spacing w:before="1"/>
                              <w:ind w:left="285"/>
                              <w:rPr>
                                <w:rFonts w:ascii="Arial"/>
                                <w:sz w:val="20"/>
                              </w:rPr>
                            </w:pPr>
                            <w:r>
                              <w:rPr>
                                <w:rFonts w:ascii="Arial"/>
                                <w:color w:val="FFFFFF"/>
                                <w:sz w:val="20"/>
                              </w:rPr>
                              <w:t>Proyectos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7CDF2" id="Text Box 20" o:spid="_x0000_s1076" type="#_x0000_t202" style="position:absolute;margin-left:104.05pt;margin-top:208.6pt;width:69.15pt;height:34.9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" fillcolor="#44536a" strokecolor="#e7e6e6" strokeweight=".96pt">
                <v:textbox inset="0,0,0,0">
                  <w:txbxContent>
                    <w:p w14:paraId="2EE03BB2" w14:textId="77777777" w:rsidR="003D3C9A" w:rsidRDefault="003D3C9A">
                      <w:pPr>
                        <w:pStyle w:val="Textoindependiente"/>
                        <w:spacing w:before="1"/>
                        <w:rPr>
                          <w:sz w:val="18"/>
                        </w:rPr>
                      </w:pPr>
                    </w:p>
                    <w:p w14:paraId="6B5ED834" w14:textId="77777777" w:rsidR="003D3C9A" w:rsidRDefault="003D3C9A">
                      <w:pPr>
                        <w:spacing w:before="1"/>
                        <w:ind w:left="285"/>
                        <w:rPr>
                          <w:rFonts w:ascii="Arial"/>
                          <w:sz w:val="20"/>
                        </w:rPr>
                      </w:pPr>
                      <w:r>
                        <w:rPr>
                          <w:rFonts w:ascii="Arial"/>
                          <w:color w:val="FFFFFF"/>
                          <w:sz w:val="20"/>
                        </w:rPr>
                        <w:t>Proyectos</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4624" behindDoc="1" locked="0" layoutInCell="1" allowOverlap="1" wp14:anchorId="4174891E" wp14:editId="6D92E5A1">
                <wp:simplePos x="0" y="0"/>
                <wp:positionH relativeFrom="page">
                  <wp:posOffset>2393950</wp:posOffset>
                </wp:positionH>
                <wp:positionV relativeFrom="paragraph">
                  <wp:posOffset>2649220</wp:posOffset>
                </wp:positionV>
                <wp:extent cx="872490" cy="443865"/>
                <wp:effectExtent l="12700" t="8255" r="10160" b="14605"/>
                <wp:wrapTopAndBottom/>
                <wp:docPr id="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443865"/>
                        </a:xfrm>
                        <a:prstGeom prst="rect">
                          <a:avLst/>
                        </a:prstGeom>
                        <a:solidFill>
                          <a:srgbClr val="44536A"/>
                        </a:solidFill>
                        <a:ln w="12192">
                          <a:solidFill>
                            <a:srgbClr val="E7E6E6"/>
                          </a:solidFill>
                          <a:prstDash val="solid"/>
                          <a:miter lim="800000"/>
                          <a:headEnd/>
                          <a:tailEnd/>
                        </a:ln>
                      </wps:spPr>
                      <wps:txbx>
                        <w:txbxContent>
                          <w:p w14:paraId="0156D0FD" w14:textId="77777777" w:rsidR="003D3C9A" w:rsidRDefault="003D3C9A">
                            <w:pPr>
                              <w:pStyle w:val="Textoindependiente"/>
                              <w:spacing w:before="1"/>
                              <w:rPr>
                                <w:sz w:val="18"/>
                              </w:rPr>
                            </w:pPr>
                          </w:p>
                          <w:p w14:paraId="7A9C2FB5" w14:textId="77777777" w:rsidR="003D3C9A" w:rsidRDefault="003D3C9A">
                            <w:pPr>
                              <w:spacing w:before="1"/>
                              <w:ind w:left="156"/>
                              <w:rPr>
                                <w:rFonts w:ascii="Arial" w:hAnsi="Arial"/>
                                <w:sz w:val="20"/>
                              </w:rPr>
                            </w:pPr>
                            <w:r>
                              <w:rPr>
                                <w:rFonts w:ascii="Arial" w:hAnsi="Arial"/>
                                <w:color w:val="FFFFFF"/>
                                <w:w w:val="95"/>
                                <w:sz w:val="20"/>
                              </w:rPr>
                              <w:t>Investigación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4891E" id="Text Box 19" o:spid="_x0000_s1077" type="#_x0000_t202" style="position:absolute;margin-left:188.5pt;margin-top:208.6pt;width:68.7pt;height:34.9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" fillcolor="#44536a" strokecolor="#e7e6e6" strokeweight=".96pt">
                <v:textbox inset="0,0,0,0">
                  <w:txbxContent>
                    <w:p w14:paraId="0156D0FD" w14:textId="77777777" w:rsidR="003D3C9A" w:rsidRDefault="003D3C9A">
                      <w:pPr>
                        <w:pStyle w:val="Textoindependiente"/>
                        <w:spacing w:before="1"/>
                        <w:rPr>
                          <w:sz w:val="18"/>
                        </w:rPr>
                      </w:pPr>
                    </w:p>
                    <w:p w14:paraId="7A9C2FB5" w14:textId="77777777" w:rsidR="003D3C9A" w:rsidRDefault="003D3C9A">
                      <w:pPr>
                        <w:spacing w:before="1"/>
                        <w:ind w:left="156"/>
                        <w:rPr>
                          <w:rFonts w:ascii="Arial" w:hAnsi="Arial"/>
                          <w:sz w:val="20"/>
                        </w:rPr>
                      </w:pPr>
                      <w:r>
                        <w:rPr>
                          <w:rFonts w:ascii="Arial" w:hAnsi="Arial"/>
                          <w:color w:val="FFFFFF"/>
                          <w:w w:val="95"/>
                          <w:sz w:val="20"/>
                        </w:rPr>
                        <w:t>Investigación</w:t>
                      </w:r>
                    </w:p>
                  </w:txbxContent>
                </v:textbox>
                <w10:wrap type="topAndBottom" anchorx="page"/>
              </v:shape>
            </w:pict>
          </mc:Fallback>
        </mc:AlternateContent>
      </w:r>
      <w:r>
        <w:rPr>
          <w:noProof/>
          <w:lang w:val="es-PY" w:eastAsia="es-PY" w:bidi="ar-SA"/>
        </w:rPr>
        <mc:AlternateContent>
          <mc:Choice Requires="wps">
            <w:drawing>
              <wp:anchor distT="0" distB="0" distL="0" distR="0" simplePos="0" relativeHeight="251675648" behindDoc="1" locked="0" layoutInCell="1" allowOverlap="1" wp14:anchorId="2EBD1353" wp14:editId="16BFB2C2">
                <wp:simplePos x="0" y="0"/>
                <wp:positionH relativeFrom="page">
                  <wp:posOffset>4540250</wp:posOffset>
                </wp:positionH>
                <wp:positionV relativeFrom="paragraph">
                  <wp:posOffset>2649220</wp:posOffset>
                </wp:positionV>
                <wp:extent cx="876935" cy="443865"/>
                <wp:effectExtent l="6350" t="8255" r="12065" b="14605"/>
                <wp:wrapTopAndBottom/>
                <wp:docPr id="3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443865"/>
                        </a:xfrm>
                        <a:prstGeom prst="rect">
                          <a:avLst/>
                        </a:prstGeom>
                        <a:solidFill>
                          <a:srgbClr val="44536A"/>
                        </a:solidFill>
                        <a:ln w="12192">
                          <a:solidFill>
                            <a:srgbClr val="E7E6E6"/>
                          </a:solidFill>
                          <a:prstDash val="solid"/>
                          <a:miter lim="800000"/>
                          <a:headEnd/>
                          <a:tailEnd/>
                        </a:ln>
                      </wps:spPr>
                      <wps:txbx>
                        <w:txbxContent>
                          <w:p w14:paraId="0E5A24D5" w14:textId="77777777" w:rsidR="003D3C9A" w:rsidRDefault="003D3C9A">
                            <w:pPr>
                              <w:spacing w:before="106" w:line="230" w:lineRule="auto"/>
                              <w:ind w:left="372" w:hanging="200"/>
                              <w:rPr>
                                <w:rFonts w:ascii="Arial"/>
                                <w:sz w:val="20"/>
                              </w:rPr>
                            </w:pPr>
                            <w:r>
                              <w:rPr>
                                <w:rFonts w:ascii="Arial"/>
                                <w:color w:val="FFFFFF"/>
                                <w:w w:val="90"/>
                                <w:sz w:val="20"/>
                              </w:rPr>
                              <w:t xml:space="preserve">Laboratorios </w:t>
                            </w:r>
                            <w:r>
                              <w:rPr>
                                <w:rFonts w:ascii="Arial"/>
                                <w:color w:val="FFFFFF"/>
                                <w:sz w:val="20"/>
                              </w:rPr>
                              <w:t>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D1353" id="Text Box 18" o:spid="_x0000_s1078" type="#_x0000_t202" style="position:absolute;margin-left:357.5pt;margin-top:208.6pt;width:69.05pt;height:34.9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" fillcolor="#44536a" strokecolor="#e7e6e6" strokeweight=".96pt">
                <v:textbox inset="0,0,0,0">
                  <w:txbxContent>
                    <w:p w14:paraId="0E5A24D5" w14:textId="77777777" w:rsidR="003D3C9A" w:rsidRDefault="003D3C9A">
                      <w:pPr>
                        <w:spacing w:before="106" w:line="230" w:lineRule="auto"/>
                        <w:ind w:left="372" w:hanging="200"/>
                        <w:rPr>
                          <w:rFonts w:ascii="Arial"/>
                          <w:sz w:val="20"/>
                        </w:rPr>
                      </w:pPr>
                      <w:r>
                        <w:rPr>
                          <w:rFonts w:ascii="Arial"/>
                          <w:color w:val="FFFFFF"/>
                          <w:w w:val="90"/>
                          <w:sz w:val="20"/>
                        </w:rPr>
                        <w:t xml:space="preserve">Laboratorios </w:t>
                      </w:r>
                      <w:r>
                        <w:rPr>
                          <w:rFonts w:ascii="Arial"/>
                          <w:color w:val="FFFFFF"/>
                          <w:sz w:val="20"/>
                        </w:rPr>
                        <w:t>sociales</w:t>
                      </w:r>
                    </w:p>
                  </w:txbxContent>
                </v:textbox>
                <w10:wrap type="topAndBottom" anchorx="page"/>
              </v:shape>
            </w:pict>
          </mc:Fallback>
        </mc:AlternateContent>
      </w:r>
    </w:p>
    <w:p w14:paraId="1C853389" w14:textId="77777777" w:rsidR="004A2578" w:rsidRDefault="004A2578">
      <w:pPr>
        <w:pStyle w:val="Textoindependiente"/>
        <w:spacing w:before="9"/>
        <w:rPr>
          <w:sz w:val="17"/>
        </w:rPr>
      </w:pPr>
    </w:p>
    <w:p w14:paraId="3D16D488" w14:textId="77777777" w:rsidR="004A2578" w:rsidRDefault="004A2578">
      <w:pPr>
        <w:pStyle w:val="Textoindependiente"/>
        <w:spacing w:before="9"/>
        <w:rPr>
          <w:sz w:val="17"/>
        </w:rPr>
      </w:pPr>
    </w:p>
    <w:p w14:paraId="6690C7DB" w14:textId="77777777" w:rsidR="0098244C" w:rsidRDefault="0098244C">
      <w:pPr>
        <w:pStyle w:val="Ttulo2"/>
      </w:pPr>
    </w:p>
    <w:p w14:paraId="3E4947BF" w14:textId="1EBE5B9A" w:rsidR="004D6421" w:rsidRDefault="004D6421" w:rsidP="004D6421">
      <w:pPr>
        <w:pStyle w:val="Estilo3"/>
      </w:pPr>
      <w:bookmarkStart w:id="22" w:name="_Toc516811477"/>
      <w:r w:rsidRPr="004D6421">
        <w:t>Sociedad</w:t>
      </w:r>
      <w:r>
        <w:t xml:space="preserve"> </w:t>
      </w:r>
      <w:r w:rsidRPr="004D6421">
        <w:t>Civil</w:t>
      </w:r>
      <w:bookmarkEnd w:id="22"/>
      <w:r>
        <w:t xml:space="preserve"> </w:t>
      </w:r>
    </w:p>
    <w:p w14:paraId="3ED10A24" w14:textId="77777777" w:rsidR="004D6421" w:rsidRDefault="004D6421">
      <w:pPr>
        <w:pStyle w:val="Textoindependiente"/>
        <w:ind w:left="482" w:right="798"/>
        <w:jc w:val="both"/>
      </w:pPr>
    </w:p>
    <w:p w14:paraId="1C4018C9" w14:textId="313954C8" w:rsidR="004A2578" w:rsidRDefault="00BE584E">
      <w:pPr>
        <w:pStyle w:val="Textoindependiente"/>
        <w:ind w:left="482" w:right="798"/>
        <w:jc w:val="both"/>
      </w:pPr>
      <w:r>
        <w:t xml:space="preserve">Con la sociedad civil trabajamos en diferentes instancias de intervención social, en primera instancia lo que refiere a un </w:t>
      </w:r>
      <w:r w:rsidRPr="004D6421">
        <w:t>marco regulador</w:t>
      </w:r>
      <w:r>
        <w:rPr>
          <w:b/>
        </w:rPr>
        <w:t xml:space="preserve"> </w:t>
      </w:r>
      <w:r w:rsidR="004D6421">
        <w:t>sobre el</w:t>
      </w:r>
      <w:r>
        <w:t xml:space="preserve"> voluntariado, con un grupo de 30 organizaciones impulsamos el proyecto de </w:t>
      </w:r>
      <w:r>
        <w:rPr>
          <w:b/>
        </w:rPr>
        <w:t>Ley de Voluntariado</w:t>
      </w:r>
      <w:r>
        <w:t>, cuyo proceso se encuentra en una etapa final, es decir a la espera de la promulgación del Poder Ejecutivo.</w:t>
      </w:r>
    </w:p>
    <w:p w14:paraId="6203925C" w14:textId="77777777" w:rsidR="004A2578" w:rsidRDefault="004A2578">
      <w:pPr>
        <w:pStyle w:val="Textoindependiente"/>
        <w:spacing w:before="5"/>
      </w:pPr>
    </w:p>
    <w:p w14:paraId="440F944D" w14:textId="77777777" w:rsidR="004D6421" w:rsidRDefault="00BE584E" w:rsidP="004D6421">
      <w:pPr>
        <w:pStyle w:val="Textoindependiente"/>
        <w:ind w:left="482" w:right="798"/>
        <w:jc w:val="both"/>
      </w:pPr>
      <w:r>
        <w:t>Esta normativa contempla que la STP debe garantizar el funcionamiento de un consejo nacional de voluntariado.</w:t>
      </w:r>
      <w:r w:rsidR="004D6421">
        <w:t xml:space="preserve"> </w:t>
      </w:r>
    </w:p>
    <w:p w14:paraId="7541A938" w14:textId="77777777" w:rsidR="004D6421" w:rsidRDefault="004D6421" w:rsidP="004D6421">
      <w:pPr>
        <w:pStyle w:val="Textoindependiente"/>
        <w:ind w:left="482" w:right="798"/>
        <w:jc w:val="both"/>
      </w:pPr>
    </w:p>
    <w:p w14:paraId="796C0D5E" w14:textId="1DEF028D" w:rsidR="004A2578" w:rsidRDefault="00BE584E" w:rsidP="004D6421">
      <w:pPr>
        <w:pStyle w:val="Textoindependiente"/>
        <w:ind w:left="482" w:right="798"/>
        <w:jc w:val="both"/>
      </w:pPr>
      <w:r>
        <w:t xml:space="preserve">En segunda instancia, en el marco de una </w:t>
      </w:r>
      <w:r>
        <w:rPr>
          <w:b/>
        </w:rPr>
        <w:t>alianza pública privada</w:t>
      </w:r>
      <w:r>
        <w:t xml:space="preserve">, trabajamos en el fortalecimiento de nuestra metodología de intervención social, en un nuevo territorio que incorpora incluso el componente indígena. Esta acción se formaliza a través de la firma de un convenio con la Fundación Paraguaya, con la integración de cinco voluntarios para trabajos de intervención social comunitaria en Benjamín </w:t>
      </w:r>
      <w:proofErr w:type="spellStart"/>
      <w:r>
        <w:t>Aceval</w:t>
      </w:r>
      <w:proofErr w:type="spellEnd"/>
      <w:r>
        <w:t xml:space="preserve">, departamento de Presidente Hayes, bajo la denominación de, iniciativa AROVIA- </w:t>
      </w:r>
      <w:proofErr w:type="spellStart"/>
      <w:r>
        <w:t>SemaforoCerrito</w:t>
      </w:r>
      <w:proofErr w:type="spellEnd"/>
      <w:r>
        <w:t>.</w:t>
      </w:r>
    </w:p>
    <w:p w14:paraId="4149CF33" w14:textId="77777777" w:rsidR="004A2578" w:rsidRDefault="004A2578">
      <w:pPr>
        <w:pStyle w:val="Textoindependiente"/>
        <w:spacing w:before="4"/>
      </w:pPr>
    </w:p>
    <w:p w14:paraId="479EC1B3" w14:textId="77777777" w:rsidR="004A2578" w:rsidRDefault="00BE584E">
      <w:pPr>
        <w:pStyle w:val="Textoindependiente"/>
        <w:spacing w:before="1"/>
        <w:ind w:left="482" w:right="800"/>
        <w:jc w:val="both"/>
      </w:pPr>
      <w:r>
        <w:lastRenderedPageBreak/>
        <w:t xml:space="preserve">Otras instancias de acción del programa son </w:t>
      </w:r>
      <w:r w:rsidRPr="004D6421">
        <w:t>los proyectos locales de otras organizaciones</w:t>
      </w:r>
      <w:r>
        <w:t>, donde voluntarios de AROVIA, cooperan y apoyan en la implementación de las acciones, en cualquier ámbito de intervención (ambiental, educativo, salud, otros). Por ejemplo, con la WWF Paraguay en la participación de acciones relacionadas al cambio climático mundial y temas relacionados al cuidado del medio ambiente.</w:t>
      </w:r>
    </w:p>
    <w:p w14:paraId="3079D8A1" w14:textId="77777777" w:rsidR="004A2578" w:rsidRDefault="004A2578">
      <w:pPr>
        <w:pStyle w:val="Textoindependiente"/>
        <w:spacing w:before="10"/>
      </w:pPr>
    </w:p>
    <w:p w14:paraId="4D7861D8" w14:textId="5B1133AC" w:rsidR="004A2578" w:rsidRDefault="004D6421" w:rsidP="004D6421">
      <w:pPr>
        <w:pStyle w:val="Estilo3"/>
      </w:pPr>
      <w:bookmarkStart w:id="23" w:name="_Toc516811478"/>
      <w:r>
        <w:t>Instituciones públicas</w:t>
      </w:r>
      <w:bookmarkEnd w:id="23"/>
    </w:p>
    <w:p w14:paraId="1E4E6EA4" w14:textId="77777777" w:rsidR="004A2578" w:rsidRDefault="004A2578">
      <w:pPr>
        <w:pStyle w:val="Textoindependiente"/>
        <w:spacing w:before="9"/>
        <w:rPr>
          <w:b/>
          <w:sz w:val="23"/>
        </w:rPr>
      </w:pPr>
    </w:p>
    <w:p w14:paraId="41F754E2" w14:textId="77777777" w:rsidR="004A2578" w:rsidRDefault="00BE584E">
      <w:pPr>
        <w:pStyle w:val="Textoindependiente"/>
        <w:ind w:left="482" w:right="795"/>
        <w:jc w:val="both"/>
      </w:pPr>
      <w:r>
        <w:t>Para el trabajo en campo contamos con el respaldo de gobiernos locales y gubernamentales, así como de líderes comunitarios (actores claves) para el buen desarrollo de nuestras acciones.</w:t>
      </w:r>
    </w:p>
    <w:p w14:paraId="48802AA2" w14:textId="77777777" w:rsidR="004A2578" w:rsidRDefault="004A2578">
      <w:pPr>
        <w:pStyle w:val="Textoindependiente"/>
        <w:spacing w:before="5"/>
      </w:pPr>
    </w:p>
    <w:p w14:paraId="77F05C18" w14:textId="77777777" w:rsidR="004A2578" w:rsidRDefault="00BE584E">
      <w:pPr>
        <w:pStyle w:val="Textoindependiente"/>
        <w:ind w:left="482" w:right="795"/>
        <w:jc w:val="both"/>
      </w:pPr>
      <w:r>
        <w:t>La apuesta a las gestiones de articulación con referentes de diversas instituciones públicas (ministerios, secretarías, institutos, otros) en territorio, ha sido fundamental para el desarrollo de acciones conjuntas en beneficio de la</w:t>
      </w:r>
      <w:r>
        <w:rPr>
          <w:spacing w:val="-6"/>
        </w:rPr>
        <w:t xml:space="preserve"> </w:t>
      </w:r>
      <w:r>
        <w:t>población.</w:t>
      </w:r>
    </w:p>
    <w:p w14:paraId="5B09FD5A" w14:textId="77777777" w:rsidR="004A2578" w:rsidRDefault="004A2578">
      <w:pPr>
        <w:pStyle w:val="Textoindependiente"/>
        <w:spacing w:before="5"/>
      </w:pPr>
    </w:p>
    <w:p w14:paraId="2949509F" w14:textId="3A317B1C" w:rsidR="004A2578" w:rsidRDefault="00BE584E">
      <w:pPr>
        <w:pStyle w:val="Textoindependiente"/>
        <w:ind w:left="482" w:right="800"/>
        <w:jc w:val="both"/>
      </w:pPr>
      <w:r>
        <w:t>Ya desde una instancia más central, el trabajo colaborativo desde la SNJ se hace a través de una unidad que acompaña la ejecución de las acciones. Por otro lado, con la Secretaría SENAVITAT, se coordinó conjuntamente con otras organizaciones trabajos de intervención social en el proyecto habitacional, barrio San Francisco, orientado a jóvenes en situación de vulnerabilidad. Además, se pudo colaborar con la inserción de las familias al emblemático complejo habitacional</w:t>
      </w:r>
    </w:p>
    <w:p w14:paraId="7CA69EF4" w14:textId="77777777" w:rsidR="004A2578" w:rsidRDefault="004A2578">
      <w:pPr>
        <w:pStyle w:val="Textoindependiente"/>
        <w:spacing w:before="3"/>
      </w:pPr>
    </w:p>
    <w:p w14:paraId="1F2CE384" w14:textId="77777777" w:rsidR="004A2578" w:rsidRDefault="00BE584E">
      <w:pPr>
        <w:pStyle w:val="Textoindependiente"/>
        <w:ind w:left="482" w:right="800"/>
        <w:jc w:val="both"/>
      </w:pPr>
      <w:r>
        <w:t>Por otro lado, el Consejo Nacional de Ciencia y Tecnología (CONACYT) se encuentra en la fase de transferencia de fondos para iniciar una investigación sobre el impacto social y económico del programa AROVIA, por un monto de 400.000.000gs. en total.</w:t>
      </w:r>
    </w:p>
    <w:p w14:paraId="1820EF96" w14:textId="77777777" w:rsidR="004A2578" w:rsidRDefault="004A2578">
      <w:pPr>
        <w:pStyle w:val="Textoindependiente"/>
        <w:spacing w:before="10"/>
      </w:pPr>
    </w:p>
    <w:p w14:paraId="4293FC8C" w14:textId="15D445D4" w:rsidR="004A2578" w:rsidRDefault="004D6421" w:rsidP="004D6421">
      <w:pPr>
        <w:pStyle w:val="Estilo3"/>
      </w:pPr>
      <w:bookmarkStart w:id="24" w:name="_Toc516811479"/>
      <w:r>
        <w:t>Medios masivos de comunicación</w:t>
      </w:r>
      <w:bookmarkEnd w:id="24"/>
      <w:r>
        <w:t xml:space="preserve"> </w:t>
      </w:r>
    </w:p>
    <w:p w14:paraId="424C6365" w14:textId="77777777" w:rsidR="004A2578" w:rsidRDefault="004A2578">
      <w:pPr>
        <w:pStyle w:val="Textoindependiente"/>
        <w:spacing w:before="9"/>
        <w:rPr>
          <w:b/>
          <w:sz w:val="23"/>
        </w:rPr>
      </w:pPr>
    </w:p>
    <w:p w14:paraId="078E000C" w14:textId="77777777" w:rsidR="004A2578" w:rsidRDefault="00BE584E">
      <w:pPr>
        <w:pStyle w:val="Textoindependiente"/>
        <w:ind w:left="482" w:right="804"/>
        <w:jc w:val="both"/>
      </w:pPr>
      <w:r>
        <w:t>Gracias a espacios concedidos por varios medios de comunicación, tanto local como nacional las acciones del programa son visibilizadas por los diferentes canales de comunicación: impresos, digitales y audiovisuales.</w:t>
      </w:r>
    </w:p>
    <w:p w14:paraId="6DA4847A" w14:textId="77777777" w:rsidR="004A2578" w:rsidRDefault="004A2578">
      <w:pPr>
        <w:pStyle w:val="Textoindependiente"/>
        <w:spacing w:before="10"/>
      </w:pPr>
    </w:p>
    <w:p w14:paraId="5B7B3E65" w14:textId="47779DBA" w:rsidR="004A2578" w:rsidRDefault="004D6421" w:rsidP="004D6421">
      <w:pPr>
        <w:pStyle w:val="Estilo3"/>
      </w:pPr>
      <w:bookmarkStart w:id="25" w:name="_Toc516811480"/>
      <w:r>
        <w:t>Academia</w:t>
      </w:r>
      <w:bookmarkEnd w:id="25"/>
    </w:p>
    <w:p w14:paraId="22158F1F" w14:textId="77777777" w:rsidR="004A2578" w:rsidRDefault="004A2578">
      <w:pPr>
        <w:pStyle w:val="Textoindependiente"/>
        <w:rPr>
          <w:b/>
        </w:rPr>
      </w:pPr>
    </w:p>
    <w:p w14:paraId="4669B704" w14:textId="6745F620" w:rsidR="004D6421" w:rsidRDefault="00BE584E" w:rsidP="00907892">
      <w:pPr>
        <w:pStyle w:val="Textoindependiente"/>
        <w:ind w:left="482" w:right="797"/>
        <w:jc w:val="both"/>
      </w:pPr>
      <w:r>
        <w:t xml:space="preserve">Desde AROVIA vinculamos nuestras acciones al </w:t>
      </w:r>
      <w:r w:rsidRPr="004D6421">
        <w:t>ámbito académico</w:t>
      </w:r>
      <w:r>
        <w:rPr>
          <w:b/>
        </w:rPr>
        <w:t xml:space="preserve"> </w:t>
      </w:r>
      <w:r>
        <w:t xml:space="preserve">con el fin de generar espacios de participación estudiantil que contribuyan a la superación de la pobreza y </w:t>
      </w:r>
      <w:r w:rsidR="004D6421">
        <w:t xml:space="preserve">al </w:t>
      </w:r>
      <w:r>
        <w:t>desarrollo comunitario en coordinación con dif</w:t>
      </w:r>
      <w:r w:rsidR="004D6421">
        <w:t>erentes sectores de la sociedad para dar respuesta a las demandas y problemáticas socio-territoriales donde intervenimos como programa con un enfoque promocional participativo.</w:t>
      </w:r>
    </w:p>
    <w:p w14:paraId="018E3169" w14:textId="104659EA" w:rsidR="004D6421" w:rsidRDefault="004D6421" w:rsidP="00907892">
      <w:pPr>
        <w:pStyle w:val="Textoindependiente"/>
        <w:ind w:left="482" w:right="797"/>
        <w:jc w:val="both"/>
      </w:pPr>
    </w:p>
    <w:p w14:paraId="7AAD9544" w14:textId="63C58109" w:rsidR="004A2578" w:rsidRDefault="00BE584E" w:rsidP="00907892">
      <w:pPr>
        <w:pStyle w:val="Textoindependiente"/>
        <w:spacing w:before="1"/>
        <w:ind w:left="482"/>
        <w:jc w:val="both"/>
      </w:pPr>
      <w:r>
        <w:t>Nuestra intervención en este ámbito se da, a través de:</w:t>
      </w:r>
    </w:p>
    <w:p w14:paraId="2AF41129" w14:textId="77777777" w:rsidR="009C4A05" w:rsidRDefault="009C4A05" w:rsidP="00907892">
      <w:pPr>
        <w:pStyle w:val="Textoindependiente"/>
        <w:spacing w:before="1"/>
        <w:ind w:left="482"/>
        <w:jc w:val="both"/>
      </w:pPr>
    </w:p>
    <w:p w14:paraId="11E6D4ED" w14:textId="43AA7878" w:rsidR="009C4A05" w:rsidRDefault="009C4A05" w:rsidP="00907892">
      <w:pPr>
        <w:pStyle w:val="Prrafodelista"/>
        <w:numPr>
          <w:ilvl w:val="0"/>
          <w:numId w:val="1"/>
        </w:numPr>
        <w:tabs>
          <w:tab w:val="left" w:pos="622"/>
        </w:tabs>
        <w:ind w:firstLine="0"/>
        <w:rPr>
          <w:sz w:val="24"/>
        </w:rPr>
      </w:pPr>
      <w:r>
        <w:rPr>
          <w:sz w:val="24"/>
        </w:rPr>
        <w:t>Extensiones universitarias</w:t>
      </w:r>
    </w:p>
    <w:p w14:paraId="5D457A02" w14:textId="03954E3B" w:rsidR="004A2578" w:rsidRPr="004D6421" w:rsidRDefault="00BE584E" w:rsidP="00907892">
      <w:pPr>
        <w:pStyle w:val="Prrafodelista"/>
        <w:numPr>
          <w:ilvl w:val="0"/>
          <w:numId w:val="1"/>
        </w:numPr>
        <w:tabs>
          <w:tab w:val="left" w:pos="622"/>
        </w:tabs>
        <w:ind w:firstLine="0"/>
        <w:rPr>
          <w:sz w:val="24"/>
        </w:rPr>
      </w:pPr>
      <w:r w:rsidRPr="004D6421">
        <w:rPr>
          <w:sz w:val="24"/>
        </w:rPr>
        <w:t>Pasantía Profesional Supervisada</w:t>
      </w:r>
    </w:p>
    <w:p w14:paraId="7214A2D9" w14:textId="56A524CC" w:rsidR="004A2578" w:rsidRPr="00907892" w:rsidRDefault="00BE584E" w:rsidP="00CA4BCE">
      <w:pPr>
        <w:pStyle w:val="Prrafodelista"/>
        <w:numPr>
          <w:ilvl w:val="0"/>
          <w:numId w:val="1"/>
        </w:numPr>
        <w:tabs>
          <w:tab w:val="left" w:pos="627"/>
        </w:tabs>
        <w:spacing w:before="8"/>
        <w:ind w:right="801" w:firstLine="0"/>
      </w:pPr>
      <w:r w:rsidRPr="004D6421">
        <w:rPr>
          <w:sz w:val="24"/>
        </w:rPr>
        <w:t>Laboratorios universitarios</w:t>
      </w:r>
    </w:p>
    <w:p w14:paraId="18819010" w14:textId="77777777" w:rsidR="00907892" w:rsidRDefault="00907892" w:rsidP="00907892">
      <w:pPr>
        <w:pStyle w:val="Prrafodelista"/>
        <w:tabs>
          <w:tab w:val="left" w:pos="627"/>
        </w:tabs>
        <w:spacing w:before="8"/>
        <w:ind w:right="801"/>
      </w:pPr>
    </w:p>
    <w:p w14:paraId="1CB86568" w14:textId="77777777" w:rsidR="004A2578" w:rsidRPr="005037A6" w:rsidRDefault="00BE584E" w:rsidP="005037A6">
      <w:pPr>
        <w:ind w:firstLine="482"/>
        <w:rPr>
          <w:b/>
          <w:u w:val="single"/>
        </w:rPr>
      </w:pPr>
      <w:r w:rsidRPr="005037A6">
        <w:rPr>
          <w:b/>
          <w:u w:val="single"/>
        </w:rPr>
        <w:t>Algunas experiencias de trabajo al respecto son:</w:t>
      </w:r>
    </w:p>
    <w:p w14:paraId="691702F2" w14:textId="77777777" w:rsidR="004A2578" w:rsidRDefault="004A2578">
      <w:pPr>
        <w:pStyle w:val="Textoindependiente"/>
        <w:spacing w:before="5"/>
        <w:rPr>
          <w:b/>
          <w:sz w:val="16"/>
        </w:rPr>
      </w:pPr>
    </w:p>
    <w:p w14:paraId="32D8F8A6" w14:textId="77777777" w:rsidR="004A2578" w:rsidRPr="005037A6" w:rsidRDefault="00BE584E" w:rsidP="005037A6">
      <w:pPr>
        <w:ind w:firstLine="482"/>
        <w:rPr>
          <w:b/>
          <w:i/>
        </w:rPr>
      </w:pPr>
      <w:r w:rsidRPr="005037A6">
        <w:rPr>
          <w:b/>
          <w:i/>
        </w:rPr>
        <w:t>Universidad Nacional de Asunción (UNA)</w:t>
      </w:r>
    </w:p>
    <w:p w14:paraId="48C7C003" w14:textId="77777777" w:rsidR="004A2578" w:rsidRDefault="004A2578">
      <w:pPr>
        <w:pStyle w:val="Textoindependiente"/>
        <w:spacing w:before="11"/>
        <w:rPr>
          <w:b/>
          <w:i/>
          <w:sz w:val="23"/>
        </w:rPr>
      </w:pPr>
    </w:p>
    <w:p w14:paraId="321E0669" w14:textId="77777777" w:rsidR="004A2578" w:rsidRDefault="00BE584E">
      <w:pPr>
        <w:pStyle w:val="Textoindependiente"/>
        <w:ind w:left="482" w:right="797"/>
        <w:jc w:val="both"/>
      </w:pPr>
      <w:r>
        <w:t xml:space="preserve">A través de la </w:t>
      </w:r>
      <w:r>
        <w:rPr>
          <w:b/>
        </w:rPr>
        <w:t xml:space="preserve">Facultad de Filosofía </w:t>
      </w:r>
      <w:r>
        <w:t>con proyectos de extensión universitaria en el área social educativo con pobladores del bañado Sur.</w:t>
      </w:r>
    </w:p>
    <w:p w14:paraId="44E8C362" w14:textId="77777777" w:rsidR="004A2578" w:rsidRDefault="004A2578">
      <w:pPr>
        <w:pStyle w:val="Textoindependiente"/>
        <w:spacing w:before="2"/>
      </w:pPr>
    </w:p>
    <w:p w14:paraId="309C6D41" w14:textId="77777777" w:rsidR="004A2578" w:rsidRDefault="00BE584E">
      <w:pPr>
        <w:pStyle w:val="Textoindependiente"/>
        <w:spacing w:before="1"/>
        <w:ind w:left="482" w:right="799"/>
        <w:jc w:val="both"/>
      </w:pPr>
      <w:r>
        <w:t xml:space="preserve">Con la </w:t>
      </w:r>
      <w:r>
        <w:rPr>
          <w:b/>
        </w:rPr>
        <w:t xml:space="preserve">Facultad de Ciencias Agrarias </w:t>
      </w:r>
      <w:r>
        <w:t>se presentó en conjunto un proyecto a CONACYT para fortalecer el laboratorio universitario de la carrera Ecología Humana para elaborar prototipos de tecnologías apropiadas para pequeños productores.</w:t>
      </w:r>
    </w:p>
    <w:p w14:paraId="7C182A9B" w14:textId="77777777" w:rsidR="004A2578" w:rsidRDefault="004A2578">
      <w:pPr>
        <w:pStyle w:val="Textoindependiente"/>
        <w:spacing w:before="9"/>
      </w:pPr>
    </w:p>
    <w:p w14:paraId="46276DE6" w14:textId="77777777" w:rsidR="004A2578" w:rsidRPr="005037A6" w:rsidRDefault="00BE584E" w:rsidP="005037A6">
      <w:pPr>
        <w:ind w:firstLine="482"/>
        <w:rPr>
          <w:b/>
          <w:i/>
        </w:rPr>
      </w:pPr>
      <w:r w:rsidRPr="005037A6">
        <w:rPr>
          <w:b/>
          <w:i/>
        </w:rPr>
        <w:t>Universidad Paraguayo Alemana (UPA)</w:t>
      </w:r>
    </w:p>
    <w:p w14:paraId="71AFF87A" w14:textId="77777777" w:rsidR="004A2578" w:rsidRPr="005037A6" w:rsidRDefault="004A2578">
      <w:pPr>
        <w:pStyle w:val="Textoindependiente"/>
        <w:spacing w:before="1"/>
        <w:rPr>
          <w:b/>
          <w:i/>
          <w:sz w:val="22"/>
          <w:szCs w:val="22"/>
        </w:rPr>
      </w:pPr>
    </w:p>
    <w:p w14:paraId="06DC5E0E" w14:textId="77777777" w:rsidR="004A2578" w:rsidRDefault="00BE584E">
      <w:pPr>
        <w:pStyle w:val="Textoindependiente"/>
        <w:ind w:left="482" w:right="800"/>
        <w:jc w:val="both"/>
      </w:pPr>
      <w:r>
        <w:t>A través de la promoción del laboratorio universitario con los estudiantes de Ingeniería Industrial, para la creación de innovaciones tecnológicas de acuerdo a problemáticas sociales presentadas por AROVIA.</w:t>
      </w:r>
    </w:p>
    <w:p w14:paraId="4F10EAC5" w14:textId="77777777" w:rsidR="004A2578" w:rsidRDefault="004A2578">
      <w:pPr>
        <w:pStyle w:val="Textoindependiente"/>
        <w:spacing w:before="7"/>
      </w:pPr>
    </w:p>
    <w:p w14:paraId="570B5D6F" w14:textId="0E81345D" w:rsidR="004A2578" w:rsidRPr="005037A6" w:rsidRDefault="00BE584E" w:rsidP="005037A6">
      <w:pPr>
        <w:ind w:firstLine="482"/>
        <w:rPr>
          <w:b/>
          <w:i/>
        </w:rPr>
      </w:pPr>
      <w:proofErr w:type="spellStart"/>
      <w:r w:rsidRPr="005037A6">
        <w:rPr>
          <w:b/>
          <w:i/>
        </w:rPr>
        <w:t>University</w:t>
      </w:r>
      <w:proofErr w:type="spellEnd"/>
      <w:r w:rsidRPr="005037A6">
        <w:rPr>
          <w:b/>
          <w:i/>
        </w:rPr>
        <w:t xml:space="preserve"> </w:t>
      </w:r>
      <w:proofErr w:type="spellStart"/>
      <w:r w:rsidRPr="005037A6">
        <w:rPr>
          <w:b/>
          <w:i/>
        </w:rPr>
        <w:t>College</w:t>
      </w:r>
      <w:proofErr w:type="spellEnd"/>
      <w:r w:rsidRPr="005037A6">
        <w:rPr>
          <w:b/>
          <w:i/>
        </w:rPr>
        <w:t xml:space="preserve"> (UC) </w:t>
      </w:r>
      <w:proofErr w:type="spellStart"/>
      <w:r w:rsidRPr="005037A6">
        <w:rPr>
          <w:b/>
          <w:i/>
        </w:rPr>
        <w:t>Leuven-Limburg</w:t>
      </w:r>
      <w:proofErr w:type="spellEnd"/>
      <w:r w:rsidRPr="005037A6">
        <w:rPr>
          <w:b/>
          <w:i/>
        </w:rPr>
        <w:t xml:space="preserve"> de Lovaina – (Universidad Católica de Lovaina de Bélgica)</w:t>
      </w:r>
      <w:r w:rsidR="00ED3366">
        <w:rPr>
          <w:rStyle w:val="Refdenotaalpie"/>
          <w:b/>
          <w:i/>
        </w:rPr>
        <w:footnoteReference w:id="7"/>
      </w:r>
    </w:p>
    <w:p w14:paraId="6A0C4B4E" w14:textId="77777777" w:rsidR="004A2578" w:rsidRDefault="004A2578">
      <w:pPr>
        <w:pStyle w:val="Textoindependiente"/>
        <w:rPr>
          <w:b/>
          <w:i/>
        </w:rPr>
      </w:pPr>
    </w:p>
    <w:p w14:paraId="06831620" w14:textId="28154E8C" w:rsidR="004A2578" w:rsidRDefault="00BE584E" w:rsidP="00907892">
      <w:pPr>
        <w:pStyle w:val="Textoindependiente"/>
        <w:ind w:left="482" w:right="799"/>
        <w:jc w:val="both"/>
        <w:rPr>
          <w:sz w:val="26"/>
        </w:rPr>
      </w:pPr>
      <w:r>
        <w:t>En el marco de una cooperación para el desarrollo Norte-Sur, dos estudiantes de posgrado de la Universidad Católica</w:t>
      </w:r>
      <w:r w:rsidR="00907892">
        <w:t xml:space="preserve"> de Lovaina (Bélgica), realiza</w:t>
      </w:r>
      <w:r>
        <w:t>n una práctica durante seis meses en Paraguay. Dada la experiencia se proyecta aumentar la cantidad de alumnos para este</w:t>
      </w:r>
      <w:r>
        <w:rPr>
          <w:spacing w:val="-1"/>
        </w:rPr>
        <w:t xml:space="preserve"> </w:t>
      </w:r>
      <w:r>
        <w:t>2018.</w:t>
      </w:r>
    </w:p>
    <w:p w14:paraId="6DF4881D" w14:textId="77777777" w:rsidR="004A2578" w:rsidRDefault="004A2578">
      <w:pPr>
        <w:pStyle w:val="Textoindependiente"/>
        <w:spacing w:before="1"/>
        <w:rPr>
          <w:sz w:val="21"/>
        </w:rPr>
      </w:pPr>
    </w:p>
    <w:p w14:paraId="5916AD1B" w14:textId="111EAB9A" w:rsidR="004A2578" w:rsidRDefault="00907892" w:rsidP="00907892">
      <w:pPr>
        <w:pStyle w:val="Estilo3"/>
      </w:pPr>
      <w:bookmarkStart w:id="26" w:name="_Toc516811481"/>
      <w:r>
        <w:t>Internacional</w:t>
      </w:r>
      <w:bookmarkEnd w:id="26"/>
    </w:p>
    <w:p w14:paraId="52A64E22" w14:textId="77777777" w:rsidR="00000DA9" w:rsidRDefault="00000DA9" w:rsidP="00783C3F">
      <w:pPr>
        <w:pStyle w:val="Textoindependiente"/>
        <w:ind w:left="482" w:right="800"/>
        <w:jc w:val="both"/>
      </w:pPr>
    </w:p>
    <w:p w14:paraId="070876C4" w14:textId="647409BC" w:rsidR="00783C3F" w:rsidRDefault="00BE584E" w:rsidP="00783C3F">
      <w:pPr>
        <w:pStyle w:val="Textoindependiente"/>
        <w:ind w:left="482" w:right="800"/>
        <w:jc w:val="both"/>
      </w:pPr>
      <w:r>
        <w:t xml:space="preserve">Nuestras acciones también se fortalecen, gracias a las cooperaciones internacionales y a la vinculación con redes de la región y </w:t>
      </w:r>
      <w:r w:rsidR="00783C3F">
        <w:t>del mundo, instancias</w:t>
      </w:r>
      <w:r>
        <w:t xml:space="preserve"> que han consolidado nuestra metodología de trabajo y contribuido notablemente en las estrategias de intervención en territorio, gracias a las buenas prácticas y modelos de trabajos de nuestros</w:t>
      </w:r>
      <w:r>
        <w:rPr>
          <w:spacing w:val="-1"/>
        </w:rPr>
        <w:t xml:space="preserve"> </w:t>
      </w:r>
      <w:r>
        <w:t>cooperantes.</w:t>
      </w:r>
      <w:r w:rsidR="00783C3F">
        <w:t xml:space="preserve"> </w:t>
      </w:r>
    </w:p>
    <w:p w14:paraId="5B6DC804" w14:textId="77777777" w:rsidR="00783C3F" w:rsidRDefault="00783C3F" w:rsidP="00783C3F">
      <w:pPr>
        <w:pStyle w:val="Textoindependiente"/>
        <w:ind w:left="482" w:right="800"/>
        <w:jc w:val="both"/>
      </w:pPr>
    </w:p>
    <w:p w14:paraId="6C439986" w14:textId="03D9F3E2" w:rsidR="004A2578" w:rsidRDefault="00BE584E" w:rsidP="00783C3F">
      <w:pPr>
        <w:pStyle w:val="Textoindependiente"/>
        <w:ind w:left="482" w:right="800"/>
        <w:jc w:val="both"/>
      </w:pPr>
      <w:r>
        <w:t>Estos espacios están basados en relaciones directas y horizontales entre países que enfrentan problemas comunes y que tienen como propósito superar, a partir de esfuerzos conjuntos, los desafíos del desarrollo.</w:t>
      </w:r>
    </w:p>
    <w:p w14:paraId="78658DDB" w14:textId="77777777" w:rsidR="004A2578" w:rsidRDefault="00BE584E" w:rsidP="00907892">
      <w:pPr>
        <w:pStyle w:val="Textoindependiente"/>
        <w:spacing w:before="159"/>
        <w:ind w:left="482"/>
        <w:jc w:val="both"/>
      </w:pPr>
      <w:r>
        <w:t>Tal es así que, nuestras experiencias con estas acciones se dan de la siguiente manera:</w:t>
      </w:r>
    </w:p>
    <w:p w14:paraId="52982117" w14:textId="77777777" w:rsidR="00783C3F" w:rsidRDefault="00783C3F" w:rsidP="00783C3F">
      <w:pPr>
        <w:pStyle w:val="Textoindependiente"/>
      </w:pPr>
    </w:p>
    <w:p w14:paraId="6B000537" w14:textId="5EEE8B6E" w:rsidR="004A2578" w:rsidRPr="00783C3F" w:rsidRDefault="00783C3F" w:rsidP="00783C3F">
      <w:pPr>
        <w:pStyle w:val="Textoindependiente"/>
        <w:ind w:firstLine="482"/>
        <w:rPr>
          <w:b/>
          <w:u w:val="single"/>
        </w:rPr>
      </w:pPr>
      <w:r w:rsidRPr="00783C3F">
        <w:rPr>
          <w:b/>
          <w:u w:val="single"/>
        </w:rPr>
        <w:t>Cooperación Internacional</w:t>
      </w:r>
    </w:p>
    <w:p w14:paraId="1ADB63D0" w14:textId="77777777" w:rsidR="00000DA9" w:rsidRDefault="00BE584E" w:rsidP="00000DA9">
      <w:pPr>
        <w:pStyle w:val="Textoindependiente"/>
        <w:spacing w:before="199"/>
        <w:ind w:left="482" w:right="805"/>
        <w:jc w:val="both"/>
      </w:pPr>
      <w:r>
        <w:t xml:space="preserve">Actualmente contamos con el apoyo de Chile, Perú y Colombia con tres cooperaciones sur </w:t>
      </w:r>
      <w:proofErr w:type="spellStart"/>
      <w:r>
        <w:t>sur</w:t>
      </w:r>
      <w:proofErr w:type="spellEnd"/>
      <w:r>
        <w:t>, respectivamente, a saber:</w:t>
      </w:r>
    </w:p>
    <w:p w14:paraId="56F43B04" w14:textId="60112844" w:rsidR="004A2578" w:rsidRPr="00783C3F" w:rsidRDefault="00BE584E" w:rsidP="00000DA9">
      <w:pPr>
        <w:pStyle w:val="Textoindependiente"/>
        <w:spacing w:before="199"/>
        <w:ind w:left="482" w:right="805"/>
        <w:jc w:val="both"/>
        <w:rPr>
          <w:b/>
          <w:i/>
        </w:rPr>
      </w:pPr>
      <w:r w:rsidRPr="00783C3F">
        <w:rPr>
          <w:b/>
          <w:i/>
        </w:rPr>
        <w:t>Chile – Fundación para la Superación de la Pobreza (FSP)</w:t>
      </w:r>
      <w:r w:rsidR="00ED3366">
        <w:rPr>
          <w:rStyle w:val="Refdenotaalpie"/>
          <w:b/>
          <w:i/>
        </w:rPr>
        <w:footnoteReference w:id="8"/>
      </w:r>
    </w:p>
    <w:p w14:paraId="7288E43D" w14:textId="77777777" w:rsidR="004A2578" w:rsidRDefault="00BE584E" w:rsidP="00907892">
      <w:pPr>
        <w:pStyle w:val="Textoindependiente"/>
        <w:spacing w:before="200"/>
        <w:ind w:left="482" w:right="796"/>
        <w:jc w:val="both"/>
      </w:pPr>
      <w:r>
        <w:t>La FSP apoyó desde el inicio a AROVIA en el 2015, a través de los Fondos Chilenos contra el Hambre y la Pobreza, donde se desarrolló el diseño metodológico del programa. El acompañamiento técnico continúo el siguiente año, ya con fondos de la STP.</w:t>
      </w:r>
    </w:p>
    <w:p w14:paraId="3E2598FB" w14:textId="77777777" w:rsidR="00000DA9" w:rsidRDefault="00BE584E" w:rsidP="00000DA9">
      <w:pPr>
        <w:pStyle w:val="Textoindependiente"/>
        <w:spacing w:before="159"/>
        <w:ind w:left="482" w:right="796"/>
        <w:jc w:val="both"/>
      </w:pPr>
      <w:r>
        <w:t xml:space="preserve">Actualmente la FSP continúa profundizando la cooperación al programa con el </w:t>
      </w:r>
      <w:r>
        <w:lastRenderedPageBreak/>
        <w:t>intercambio de experiencias sobre metodologías de monitoreo y evaluación para fortalecer la gestión en territorio. Estas acciones son posibles gracias Agencia Chilena de Cooperación Internacional para el Desarrollo (AGCID).</w:t>
      </w:r>
    </w:p>
    <w:p w14:paraId="527B59EB" w14:textId="1491F30B" w:rsidR="004A2578" w:rsidRPr="00783C3F" w:rsidRDefault="00BE584E" w:rsidP="00000DA9">
      <w:pPr>
        <w:pStyle w:val="Textoindependiente"/>
        <w:spacing w:before="159"/>
        <w:ind w:left="482" w:right="796"/>
        <w:jc w:val="both"/>
        <w:rPr>
          <w:b/>
          <w:i/>
        </w:rPr>
      </w:pPr>
      <w:r w:rsidRPr="00783C3F">
        <w:rPr>
          <w:b/>
          <w:i/>
        </w:rPr>
        <w:t>Perú – Ministerio de Desarrollo e Inclusión Social (MIDIS)</w:t>
      </w:r>
    </w:p>
    <w:p w14:paraId="6BCB613A" w14:textId="77777777" w:rsidR="00000DA9" w:rsidRDefault="00BE584E" w:rsidP="00000DA9">
      <w:pPr>
        <w:pStyle w:val="Textoindependiente"/>
        <w:spacing w:before="200"/>
        <w:ind w:left="482" w:right="797"/>
        <w:jc w:val="both"/>
      </w:pPr>
      <w:r>
        <w:t>A través de la Agencia Peruana de Cooperación, desde el 2017 AROVIA vinculó un proyecto de cooperación con el MIDIS, para el intercambio de experiencias de fortalecimiento de gobiernos locales que promueve la articulación multisectorial a nivel local. La cooperación se encuentra en marcha e irá hasta el 2019.</w:t>
      </w:r>
    </w:p>
    <w:p w14:paraId="58571A85" w14:textId="1E48D977" w:rsidR="004A2578" w:rsidRPr="00783C3F" w:rsidRDefault="00BE584E" w:rsidP="00000DA9">
      <w:pPr>
        <w:pStyle w:val="Textoindependiente"/>
        <w:spacing w:before="200"/>
        <w:ind w:left="482" w:right="797"/>
        <w:jc w:val="both"/>
        <w:rPr>
          <w:b/>
          <w:i/>
        </w:rPr>
      </w:pPr>
      <w:r w:rsidRPr="00783C3F">
        <w:rPr>
          <w:b/>
          <w:i/>
        </w:rPr>
        <w:t>Colombia – Prosperidad Social</w:t>
      </w:r>
    </w:p>
    <w:p w14:paraId="7F7A1ED1" w14:textId="77777777" w:rsidR="00000DA9" w:rsidRDefault="00BE584E" w:rsidP="00000DA9">
      <w:pPr>
        <w:pStyle w:val="Textoindependiente"/>
        <w:spacing w:before="199"/>
        <w:ind w:left="482" w:right="801"/>
        <w:jc w:val="both"/>
      </w:pPr>
      <w:r>
        <w:t>En el marco del programa UNIDOS del departamento de Prosperidad Social, desde el 2017 se llevaron a cabo actividades relacionadas al intercambio de experiencias sobre el abordaje multidimensional de la pobreza y a través de ejemplos de innovación social. Esta cooperación culmina en junio de este año.</w:t>
      </w:r>
    </w:p>
    <w:p w14:paraId="5153C3A9" w14:textId="4491DADC" w:rsidR="00783C3F" w:rsidRPr="00783C3F" w:rsidRDefault="00783C3F" w:rsidP="00000DA9">
      <w:pPr>
        <w:pStyle w:val="Textoindependiente"/>
        <w:spacing w:before="199"/>
        <w:ind w:left="482" w:right="801"/>
        <w:jc w:val="both"/>
        <w:rPr>
          <w:b/>
          <w:i/>
        </w:rPr>
      </w:pPr>
      <w:r>
        <w:rPr>
          <w:b/>
          <w:i/>
        </w:rPr>
        <w:t>Estados Unidos – Cuerpo de Paz, filial Paraguay</w:t>
      </w:r>
      <w:r w:rsidR="00ED3366">
        <w:rPr>
          <w:rStyle w:val="Refdenotaalpie"/>
          <w:b/>
          <w:i/>
        </w:rPr>
        <w:footnoteReference w:id="9"/>
      </w:r>
    </w:p>
    <w:p w14:paraId="68209595" w14:textId="303A0F1F" w:rsidR="004A2578" w:rsidRDefault="00783C3F" w:rsidP="00907892">
      <w:pPr>
        <w:pStyle w:val="Textoindependiente"/>
        <w:spacing w:before="161"/>
        <w:ind w:left="482" w:right="796"/>
        <w:jc w:val="both"/>
      </w:pPr>
      <w:r>
        <w:t>En est</w:t>
      </w:r>
      <w:r w:rsidR="00BE584E">
        <w:t xml:space="preserve">a instancia de cooperación internacional desde nuestro país, se cuenta con una muy buena experiencia de trabajo en el intercambio de metodologías, coordinación conjunta para trabajos de intervención social. Además, de la incorporación de un voluntario internacional al </w:t>
      </w:r>
      <w:r>
        <w:t>equipo técnico p</w:t>
      </w:r>
      <w:r w:rsidR="00BE584E">
        <w:t>ara trabajos</w:t>
      </w:r>
      <w:r>
        <w:t xml:space="preserve"> fortalecer el vínculo con ambas organizaciones uniendo los esfuerzos para aumentar el impacto de las intervenciones de los voluntarios de ambos programas.</w:t>
      </w:r>
      <w:r w:rsidR="00BE584E">
        <w:t xml:space="preserve"> </w:t>
      </w:r>
    </w:p>
    <w:p w14:paraId="3F2412C0" w14:textId="77777777" w:rsidR="00783C3F" w:rsidRDefault="00783C3F" w:rsidP="00783C3F"/>
    <w:p w14:paraId="4517728F" w14:textId="4746D278" w:rsidR="004A2578" w:rsidRDefault="004B517A" w:rsidP="00783C3F">
      <w:pPr>
        <w:ind w:firstLine="482"/>
      </w:pPr>
      <w:r>
        <w:rPr>
          <w:b/>
          <w:i/>
          <w:sz w:val="24"/>
          <w:szCs w:val="24"/>
        </w:rPr>
        <w:t xml:space="preserve">Redes internacionales </w:t>
      </w:r>
    </w:p>
    <w:p w14:paraId="278DC854" w14:textId="77777777" w:rsidR="00362811" w:rsidRDefault="00BE584E" w:rsidP="00362811">
      <w:pPr>
        <w:pStyle w:val="Textoindependiente"/>
        <w:spacing w:before="200"/>
        <w:ind w:left="482" w:right="799"/>
        <w:jc w:val="both"/>
      </w:pPr>
      <w:r>
        <w:t xml:space="preserve">La innovación de un programa de voluntariado impulsado desde el sector público ha sido un factor </w:t>
      </w:r>
      <w:proofErr w:type="spellStart"/>
      <w:r>
        <w:t>ponderante</w:t>
      </w:r>
      <w:proofErr w:type="spellEnd"/>
      <w:r>
        <w:t xml:space="preserve"> para vincularnos con redes internacionales reconocidas por su aporte al voluntariado. Estos espacios nos han permitido posicionar el trabajo del voluntariado en Paraguay, además de vincularnos a nivel</w:t>
      </w:r>
      <w:r>
        <w:rPr>
          <w:spacing w:val="-4"/>
        </w:rPr>
        <w:t xml:space="preserve"> </w:t>
      </w:r>
      <w:r>
        <w:t>global.</w:t>
      </w:r>
      <w:r w:rsidR="00362811">
        <w:t xml:space="preserve"> </w:t>
      </w:r>
    </w:p>
    <w:p w14:paraId="3A5456C2" w14:textId="04861985" w:rsidR="004A2578" w:rsidRDefault="00BE584E" w:rsidP="00362811">
      <w:pPr>
        <w:pStyle w:val="Textoindependiente"/>
        <w:spacing w:before="200"/>
        <w:ind w:left="482" w:right="799"/>
        <w:jc w:val="both"/>
      </w:pPr>
      <w:r>
        <w:t>En este contexto hemos marcado presencia en los siguientes eventos internacionales:</w:t>
      </w:r>
    </w:p>
    <w:p w14:paraId="164AB14D" w14:textId="77777777" w:rsidR="001A28E1" w:rsidRDefault="001A28E1" w:rsidP="001A28E1"/>
    <w:p w14:paraId="50912B70" w14:textId="21A6C7C6" w:rsidR="004A2578" w:rsidRPr="001A28E1" w:rsidRDefault="00BE584E" w:rsidP="001A28E1">
      <w:pPr>
        <w:ind w:firstLine="482"/>
        <w:rPr>
          <w:b/>
          <w:sz w:val="24"/>
          <w:szCs w:val="24"/>
        </w:rPr>
      </w:pPr>
      <w:r w:rsidRPr="001A28E1">
        <w:rPr>
          <w:b/>
          <w:sz w:val="24"/>
          <w:szCs w:val="24"/>
        </w:rPr>
        <w:t xml:space="preserve">International </w:t>
      </w:r>
      <w:proofErr w:type="spellStart"/>
      <w:r w:rsidRPr="001A28E1">
        <w:rPr>
          <w:b/>
          <w:sz w:val="24"/>
          <w:szCs w:val="24"/>
        </w:rPr>
        <w:t>Association</w:t>
      </w:r>
      <w:proofErr w:type="spellEnd"/>
      <w:r w:rsidRPr="001A28E1">
        <w:rPr>
          <w:b/>
          <w:sz w:val="24"/>
          <w:szCs w:val="24"/>
        </w:rPr>
        <w:t xml:space="preserve"> </w:t>
      </w:r>
      <w:proofErr w:type="spellStart"/>
      <w:r w:rsidRPr="001A28E1">
        <w:rPr>
          <w:b/>
          <w:sz w:val="24"/>
          <w:szCs w:val="24"/>
        </w:rPr>
        <w:t>for</w:t>
      </w:r>
      <w:proofErr w:type="spellEnd"/>
      <w:r w:rsidRPr="001A28E1">
        <w:rPr>
          <w:b/>
          <w:sz w:val="24"/>
          <w:szCs w:val="24"/>
        </w:rPr>
        <w:t xml:space="preserve"> </w:t>
      </w:r>
      <w:proofErr w:type="spellStart"/>
      <w:r w:rsidRPr="001A28E1">
        <w:rPr>
          <w:b/>
          <w:sz w:val="24"/>
          <w:szCs w:val="24"/>
        </w:rPr>
        <w:t>Volunteer</w:t>
      </w:r>
      <w:proofErr w:type="spellEnd"/>
      <w:r w:rsidRPr="001A28E1">
        <w:rPr>
          <w:b/>
          <w:sz w:val="24"/>
          <w:szCs w:val="24"/>
        </w:rPr>
        <w:t xml:space="preserve"> </w:t>
      </w:r>
      <w:proofErr w:type="spellStart"/>
      <w:r w:rsidRPr="001A28E1">
        <w:rPr>
          <w:b/>
          <w:sz w:val="24"/>
          <w:szCs w:val="24"/>
        </w:rPr>
        <w:t>Efforts</w:t>
      </w:r>
      <w:proofErr w:type="spellEnd"/>
      <w:r w:rsidRPr="001A28E1">
        <w:rPr>
          <w:b/>
          <w:sz w:val="24"/>
          <w:szCs w:val="24"/>
        </w:rPr>
        <w:t xml:space="preserve"> (IAVE)</w:t>
      </w:r>
    </w:p>
    <w:p w14:paraId="6C3C5528" w14:textId="60FE5F3F" w:rsidR="004A2578" w:rsidRDefault="00BE584E" w:rsidP="00907892">
      <w:pPr>
        <w:pStyle w:val="Textoindependiente"/>
        <w:spacing w:before="199"/>
        <w:ind w:left="482" w:right="806"/>
        <w:jc w:val="both"/>
      </w:pPr>
      <w:r>
        <w:t>En la Conferencia Mundial de Voluntariado en México, en el 2016 donde se presentó la experiencia de trabajo del programa AROVIA.</w:t>
      </w:r>
    </w:p>
    <w:p w14:paraId="127414A1" w14:textId="77777777" w:rsidR="001A28E1" w:rsidRDefault="001A28E1" w:rsidP="001A28E1">
      <w:pPr>
        <w:ind w:firstLine="482"/>
      </w:pPr>
    </w:p>
    <w:p w14:paraId="619BC7D4" w14:textId="5225E2A1" w:rsidR="004A2578" w:rsidRPr="001A28E1" w:rsidRDefault="00BE584E" w:rsidP="001A28E1">
      <w:pPr>
        <w:ind w:firstLine="482"/>
        <w:rPr>
          <w:b/>
          <w:sz w:val="24"/>
          <w:szCs w:val="24"/>
        </w:rPr>
      </w:pPr>
      <w:r w:rsidRPr="001A28E1">
        <w:rPr>
          <w:b/>
          <w:sz w:val="24"/>
          <w:szCs w:val="24"/>
        </w:rPr>
        <w:t>Día de las Buenas Acciones (DBA)</w:t>
      </w:r>
    </w:p>
    <w:p w14:paraId="304E0A3A" w14:textId="77777777" w:rsidR="004A2578" w:rsidRDefault="00BE584E" w:rsidP="00907892">
      <w:pPr>
        <w:pStyle w:val="Textoindependiente"/>
        <w:spacing w:before="199"/>
        <w:ind w:left="482" w:right="797"/>
        <w:jc w:val="both"/>
      </w:pPr>
      <w:r>
        <w:t>En la Conferencia Regional del Día de las Buenas Acciones (DBA) en Guatemala (2017), también se pudo hablar sobre el programa AROVIA, como primera experiencia de trabajo en voluntariado desde el sector público.</w:t>
      </w:r>
    </w:p>
    <w:p w14:paraId="3CEB105D" w14:textId="77777777" w:rsidR="004A2578" w:rsidRDefault="00BE584E" w:rsidP="00907892">
      <w:pPr>
        <w:pStyle w:val="Textoindependiente"/>
        <w:spacing w:before="162"/>
        <w:ind w:left="482" w:right="799"/>
        <w:jc w:val="both"/>
      </w:pPr>
      <w:r>
        <w:t>Desde este año (2018) Paraguay se suma a la Red Internacional del DBA (integrada a más de 90 países) con el primer DBA nacional a ser desarrollo con varias actividades.</w:t>
      </w:r>
    </w:p>
    <w:p w14:paraId="20DF8997" w14:textId="77777777" w:rsidR="004A2578" w:rsidRPr="006E5C2B" w:rsidRDefault="00BE584E" w:rsidP="00907892">
      <w:pPr>
        <w:spacing w:before="170"/>
        <w:ind w:left="482" w:right="795"/>
        <w:jc w:val="both"/>
        <w:rPr>
          <w:b/>
          <w:sz w:val="24"/>
        </w:rPr>
      </w:pPr>
      <w:r>
        <w:rPr>
          <w:b/>
          <w:sz w:val="24"/>
        </w:rPr>
        <w:lastRenderedPageBreak/>
        <w:t xml:space="preserve">Programa de Voluntarios de las Naciones Unidas (ONU Voluntarios o UNV </w:t>
      </w:r>
      <w:r w:rsidRPr="006E5C2B">
        <w:rPr>
          <w:b/>
          <w:sz w:val="24"/>
        </w:rPr>
        <w:t>por sus siglas en ingles)</w:t>
      </w:r>
    </w:p>
    <w:p w14:paraId="3AAE3C79" w14:textId="77777777" w:rsidR="004A2578" w:rsidRDefault="00BE584E" w:rsidP="00907892">
      <w:pPr>
        <w:pStyle w:val="Textoindependiente"/>
        <w:spacing w:before="161"/>
        <w:ind w:left="482" w:right="796"/>
        <w:jc w:val="both"/>
      </w:pPr>
      <w:r>
        <w:t>Paraguay inicio un proceso de vinculación con el UNV, con la presentación de una propuesta para formar parte de una red iberoamericano de voluntariado juvenil, hasta la fecha el proceso de creación de dicha red, sigue en etapa de consideración por la organización internacional.</w:t>
      </w:r>
    </w:p>
    <w:p w14:paraId="4952C6E6" w14:textId="77777777" w:rsidR="004A2578" w:rsidRDefault="00BE584E" w:rsidP="00907892">
      <w:pPr>
        <w:pStyle w:val="Textoindependiente"/>
        <w:spacing w:before="160"/>
        <w:ind w:left="482" w:right="797"/>
        <w:jc w:val="both"/>
      </w:pPr>
      <w:r>
        <w:t>Por otro lado, Paraguay se comprometió a entregar un Reporte Nacional Voluntario en junio de este año, a las Naciones Unidas sobre cómo se está cumpliendo con los Objetivos de Desarrollo Sostenible (ODS) en nuestro país.</w:t>
      </w:r>
    </w:p>
    <w:p w14:paraId="07A53056" w14:textId="15BB8165" w:rsidR="004A2578" w:rsidRDefault="00BE584E" w:rsidP="00907892">
      <w:pPr>
        <w:pStyle w:val="Textoindependiente"/>
        <w:spacing w:before="168"/>
        <w:ind w:left="482" w:right="801"/>
        <w:jc w:val="both"/>
      </w:pPr>
      <w:r>
        <w:t>Con esto el UNV pretende fortalecer las infraestructuras de voluntariado en los países miembros, cuyo fin es a la vez establecer una red internacional de apoyo para fortalecer la visibilidad del voluntariado en los procesos de desarrollo de las naciones.</w:t>
      </w:r>
    </w:p>
    <w:p w14:paraId="673C115B" w14:textId="77777777" w:rsidR="004A2578" w:rsidRDefault="004A2578" w:rsidP="00907892">
      <w:pPr>
        <w:pStyle w:val="Textoindependiente"/>
        <w:jc w:val="both"/>
        <w:rPr>
          <w:sz w:val="20"/>
        </w:rPr>
      </w:pPr>
    </w:p>
    <w:p w14:paraId="0820C9BE" w14:textId="3274DBEC" w:rsidR="004F12E9" w:rsidRDefault="004E77E5" w:rsidP="004E77E5">
      <w:pPr>
        <w:pStyle w:val="Estilo1"/>
      </w:pPr>
      <w:bookmarkStart w:id="27" w:name="_Toc516811482"/>
      <w:r>
        <w:t>BUENAS PRACTICAS</w:t>
      </w:r>
      <w:bookmarkEnd w:id="27"/>
      <w:r w:rsidR="004F12E9">
        <w:tab/>
      </w:r>
    </w:p>
    <w:p w14:paraId="1DF9A075" w14:textId="11745BD7" w:rsidR="004F12E9" w:rsidRDefault="006E5C2B" w:rsidP="00907892">
      <w:pPr>
        <w:pStyle w:val="Textoindependiente"/>
        <w:spacing w:before="158"/>
        <w:ind w:left="482" w:right="795"/>
        <w:jc w:val="both"/>
      </w:pPr>
      <w:r>
        <w:t>El programa ha generado buenas prácticas</w:t>
      </w:r>
      <w:r w:rsidR="004F12E9">
        <w:t xml:space="preserve"> en los distintos procesos de trabajos </w:t>
      </w:r>
      <w:r>
        <w:t>de desarrollo local</w:t>
      </w:r>
      <w:r w:rsidR="004F12E9">
        <w:t>, tales como:</w:t>
      </w:r>
    </w:p>
    <w:p w14:paraId="0C8D7A08" w14:textId="5ECDFD84" w:rsidR="004F12E9" w:rsidRPr="006E5C2B" w:rsidRDefault="004F12E9" w:rsidP="00E236B4">
      <w:pPr>
        <w:pStyle w:val="Prrafodelista"/>
        <w:spacing w:before="163"/>
        <w:ind w:right="797"/>
        <w:rPr>
          <w:b/>
          <w:i/>
          <w:sz w:val="24"/>
        </w:rPr>
      </w:pPr>
      <w:r w:rsidRPr="006E5C2B">
        <w:rPr>
          <w:sz w:val="24"/>
        </w:rPr>
        <w:t>La instalación de una mesa de trabajo interinstitucional, orientado al sector juvenil en situación de vulnerabilidad, en el barrio San Francisco (Asunción).</w:t>
      </w:r>
    </w:p>
    <w:p w14:paraId="2A8F29FF" w14:textId="77777777" w:rsidR="004F12E9" w:rsidRDefault="004F12E9" w:rsidP="00907892">
      <w:pPr>
        <w:pStyle w:val="Textoindependiente"/>
        <w:spacing w:before="165"/>
        <w:ind w:left="482" w:right="797"/>
        <w:jc w:val="both"/>
      </w:pPr>
      <w:r>
        <w:t>Al respecto, fue asignado voluntario AROVIA para trabajar la promoción e inserción de los jóvenes en el ámbito educativo y social. A través de un proyecto que vincula la participación de estudiantes universitarios, hoy estos jóvenes cuentan con un acompañamiento para el logro de estos propósitos, asimismo, esta gestión permite que los beneficiarios cuentan con un espacio físico para sus encuentros.</w:t>
      </w:r>
    </w:p>
    <w:p w14:paraId="514AF21A" w14:textId="7FF1B698" w:rsidR="004F12E9" w:rsidRPr="006E5C2B" w:rsidRDefault="004F12E9" w:rsidP="00E236B4">
      <w:pPr>
        <w:pStyle w:val="Prrafodelista"/>
        <w:spacing w:before="160"/>
        <w:ind w:right="797"/>
        <w:rPr>
          <w:sz w:val="24"/>
        </w:rPr>
      </w:pPr>
      <w:r w:rsidRPr="006E5C2B">
        <w:rPr>
          <w:sz w:val="24"/>
        </w:rPr>
        <w:t xml:space="preserve">La reactivación de una feria agropecuaria en 25 de </w:t>
      </w:r>
      <w:r w:rsidR="00E236B4" w:rsidRPr="006E5C2B">
        <w:rPr>
          <w:sz w:val="24"/>
        </w:rPr>
        <w:t>diciembre</w:t>
      </w:r>
      <w:r w:rsidRPr="006E5C2B">
        <w:rPr>
          <w:sz w:val="24"/>
        </w:rPr>
        <w:t xml:space="preserve"> (San Pedro),</w:t>
      </w:r>
      <w:r w:rsidRPr="006E5C2B">
        <w:rPr>
          <w:i/>
          <w:sz w:val="24"/>
        </w:rPr>
        <w:t xml:space="preserve"> </w:t>
      </w:r>
      <w:r w:rsidRPr="006E5C2B">
        <w:rPr>
          <w:sz w:val="24"/>
        </w:rPr>
        <w:t xml:space="preserve">da cuenta de cómo la promoción de la </w:t>
      </w:r>
      <w:proofErr w:type="spellStart"/>
      <w:r w:rsidRPr="006E5C2B">
        <w:rPr>
          <w:sz w:val="24"/>
        </w:rPr>
        <w:t>asociatividad</w:t>
      </w:r>
      <w:proofErr w:type="spellEnd"/>
      <w:r w:rsidRPr="006E5C2B">
        <w:rPr>
          <w:sz w:val="24"/>
        </w:rPr>
        <w:t>, genera resultados positivos en las comunidades donde</w:t>
      </w:r>
      <w:r w:rsidRPr="006E5C2B">
        <w:rPr>
          <w:spacing w:val="-2"/>
          <w:sz w:val="24"/>
        </w:rPr>
        <w:t xml:space="preserve"> </w:t>
      </w:r>
      <w:r w:rsidRPr="006E5C2B">
        <w:rPr>
          <w:sz w:val="24"/>
        </w:rPr>
        <w:t>trabajamos.</w:t>
      </w:r>
    </w:p>
    <w:p w14:paraId="4336C0D0" w14:textId="77777777" w:rsidR="004F12E9" w:rsidRDefault="004F12E9" w:rsidP="00907892">
      <w:pPr>
        <w:pStyle w:val="Textoindependiente"/>
        <w:spacing w:before="168"/>
        <w:ind w:left="482" w:right="797"/>
        <w:jc w:val="both"/>
      </w:pPr>
      <w:r>
        <w:t>Esto se visibiliza a través mujeres empoderadas y capacitadas que promovieron y re- instalaron una feria agropecuaria, semanal, para la comercialización de sus productos, incluso con la instalación de un espacio físico permanente en el municipio.</w:t>
      </w:r>
    </w:p>
    <w:p w14:paraId="268FBE96" w14:textId="77777777" w:rsidR="004F12E9" w:rsidRDefault="004F12E9" w:rsidP="00907892">
      <w:pPr>
        <w:pStyle w:val="Textoindependiente"/>
        <w:spacing w:before="167"/>
        <w:ind w:left="482" w:right="805"/>
        <w:jc w:val="both"/>
      </w:pPr>
      <w:r>
        <w:t>Tal es el compromiso que asumieron que hoy en día las participantes cuentan con una asociación de feriantes para potenciar la comercialización de sus productos.</w:t>
      </w:r>
    </w:p>
    <w:p w14:paraId="738F3DDB" w14:textId="2DD06D1B" w:rsidR="004F12E9" w:rsidRDefault="004F12E9" w:rsidP="00E236B4">
      <w:pPr>
        <w:pStyle w:val="Textoindependiente"/>
        <w:spacing w:before="160"/>
        <w:ind w:left="482" w:right="795"/>
        <w:jc w:val="both"/>
      </w:pPr>
      <w:r>
        <w:t xml:space="preserve">Otra experiencia enriquecedora es </w:t>
      </w:r>
      <w:r w:rsidRPr="006E5C2B">
        <w:t>el efecto multiplicador de las buenas acciones, como lo fue el caso de Minga Guazú (Alto Paraná</w:t>
      </w:r>
      <w:r>
        <w:rPr>
          <w:b/>
          <w:i/>
        </w:rPr>
        <w:t xml:space="preserve">), </w:t>
      </w:r>
      <w:r>
        <w:t>donde grupos de jóvenes colaboran en la campaña de reciclaje y cuidado del medio ambiente, promovidas por AROVIA, en una comunidad y cómo esa acción se replicó en comunidades vecinas, por iniciativa de los pobladores, es decir, sin la “intervención del</w:t>
      </w:r>
      <w:r>
        <w:rPr>
          <w:spacing w:val="-8"/>
        </w:rPr>
        <w:t xml:space="preserve"> </w:t>
      </w:r>
      <w:r>
        <w:t>programa”</w:t>
      </w:r>
    </w:p>
    <w:p w14:paraId="5944F1B2" w14:textId="514A2DBB" w:rsidR="004F12E9" w:rsidRPr="006E5C2B" w:rsidRDefault="004F12E9" w:rsidP="00E236B4">
      <w:pPr>
        <w:pStyle w:val="Prrafodelista"/>
        <w:spacing w:before="161"/>
        <w:ind w:right="796"/>
        <w:rPr>
          <w:sz w:val="24"/>
        </w:rPr>
      </w:pPr>
      <w:r w:rsidRPr="006E5C2B">
        <w:rPr>
          <w:sz w:val="24"/>
        </w:rPr>
        <w:t xml:space="preserve">Otro caso puntual, es la que se da en </w:t>
      </w:r>
      <w:proofErr w:type="spellStart"/>
      <w:r w:rsidRPr="006E5C2B">
        <w:rPr>
          <w:sz w:val="24"/>
        </w:rPr>
        <w:t>Capiibary</w:t>
      </w:r>
      <w:proofErr w:type="spellEnd"/>
      <w:r w:rsidRPr="006E5C2B">
        <w:rPr>
          <w:sz w:val="24"/>
        </w:rPr>
        <w:t xml:space="preserve"> (San Pedro), donde también se destaca la buena participación de jóvenes en el rescate de un espacio natural, como lo es el Cerro Dos de Oro, representativo para la</w:t>
      </w:r>
      <w:r w:rsidRPr="006E5C2B">
        <w:rPr>
          <w:spacing w:val="-3"/>
          <w:sz w:val="24"/>
        </w:rPr>
        <w:t xml:space="preserve"> </w:t>
      </w:r>
      <w:r w:rsidRPr="006E5C2B">
        <w:rPr>
          <w:sz w:val="24"/>
        </w:rPr>
        <w:t>comunidad.</w:t>
      </w:r>
    </w:p>
    <w:p w14:paraId="695137BB" w14:textId="09485E88" w:rsidR="004A2578" w:rsidRDefault="004F12E9" w:rsidP="006E5C2B">
      <w:pPr>
        <w:pStyle w:val="Textoindependiente"/>
        <w:spacing w:before="161"/>
        <w:ind w:left="482" w:right="793"/>
        <w:jc w:val="both"/>
        <w:rPr>
          <w:sz w:val="20"/>
        </w:rPr>
      </w:pPr>
      <w:r w:rsidRPr="006E5C2B">
        <w:t xml:space="preserve">El entusiasmo por generar un atractivo turístico conllevo la movilización de una buena parte de la población para limpiar y hermosear el lugar, al punto de ser </w:t>
      </w:r>
      <w:r w:rsidRPr="006E5C2B">
        <w:rPr>
          <w:spacing w:val="-3"/>
        </w:rPr>
        <w:t xml:space="preserve">ya </w:t>
      </w:r>
      <w:r w:rsidRPr="006E5C2B">
        <w:t>un sitio muy visitado y ponderado por personas de otras</w:t>
      </w:r>
      <w:r w:rsidRPr="006E5C2B">
        <w:rPr>
          <w:spacing w:val="-4"/>
        </w:rPr>
        <w:t xml:space="preserve"> </w:t>
      </w:r>
      <w:r w:rsidRPr="006E5C2B">
        <w:t>ciudades.</w:t>
      </w:r>
    </w:p>
    <w:p w14:paraId="4F40E2C1" w14:textId="42BDA63E" w:rsidR="004A2578" w:rsidRDefault="004A2578" w:rsidP="00907892">
      <w:pPr>
        <w:pStyle w:val="Textoindependiente"/>
        <w:spacing w:before="7"/>
        <w:jc w:val="both"/>
        <w:rPr>
          <w:sz w:val="29"/>
        </w:rPr>
      </w:pPr>
    </w:p>
    <w:p w14:paraId="009F7C8F" w14:textId="72D17808" w:rsidR="004E77E5" w:rsidRDefault="004E77E5" w:rsidP="00000DA9">
      <w:pPr>
        <w:pStyle w:val="Estilo1"/>
        <w:shd w:val="clear" w:color="auto" w:fill="4F6228" w:themeFill="accent3" w:themeFillShade="80"/>
      </w:pPr>
      <w:bookmarkStart w:id="28" w:name="_Toc516811483"/>
      <w:r>
        <w:lastRenderedPageBreak/>
        <w:t>LECCIONES APRENDIDAS</w:t>
      </w:r>
      <w:bookmarkEnd w:id="28"/>
    </w:p>
    <w:p w14:paraId="22B5C0BD" w14:textId="4A0F5ABA" w:rsidR="00772AAD" w:rsidRDefault="00772AAD" w:rsidP="003D3C9A">
      <w:pPr>
        <w:ind w:left="453"/>
        <w:jc w:val="both"/>
        <w:rPr>
          <w:sz w:val="24"/>
          <w:szCs w:val="24"/>
        </w:rPr>
      </w:pPr>
      <w:r>
        <w:rPr>
          <w:sz w:val="24"/>
          <w:szCs w:val="24"/>
        </w:rPr>
        <w:t xml:space="preserve">Se generó una aceptación y valoración importante por parte de la comunidad hacia AROVIA por la razón que jóvenes profesionales les acompañan a diario y viven las mismas realidades. Es así que se pudo comprobar el compromiso juvenil. La juventud paraguaya quiere y puede tener un rol significativo en el desarrollo nacional siendo protagonistas a nivel local, saliendo de sus zonas de confort insertándose en territorios desconocidos por los mismos generando soluciones con los actores. Al tener estos factores se creó una mayor apertura en los gobiernos locales </w:t>
      </w:r>
      <w:r w:rsidR="00070B55">
        <w:rPr>
          <w:sz w:val="24"/>
          <w:szCs w:val="24"/>
        </w:rPr>
        <w:t xml:space="preserve">que a su vez contribuyó al tener una articulación más fortalecida. </w:t>
      </w:r>
      <w:r>
        <w:rPr>
          <w:sz w:val="24"/>
          <w:szCs w:val="24"/>
        </w:rPr>
        <w:t xml:space="preserve"> </w:t>
      </w:r>
    </w:p>
    <w:p w14:paraId="4A1874B3" w14:textId="75593CE0" w:rsidR="00070B55" w:rsidRDefault="00070B55" w:rsidP="003D3C9A">
      <w:pPr>
        <w:ind w:left="720"/>
        <w:jc w:val="both"/>
        <w:rPr>
          <w:sz w:val="24"/>
          <w:szCs w:val="24"/>
        </w:rPr>
      </w:pPr>
    </w:p>
    <w:p w14:paraId="7642CC76" w14:textId="6A831B0B" w:rsidR="0005503F" w:rsidRDefault="00070B55" w:rsidP="003D3C9A">
      <w:pPr>
        <w:ind w:left="453"/>
        <w:jc w:val="both"/>
        <w:rPr>
          <w:sz w:val="24"/>
          <w:szCs w:val="24"/>
        </w:rPr>
      </w:pPr>
      <w:r>
        <w:rPr>
          <w:sz w:val="24"/>
          <w:szCs w:val="24"/>
        </w:rPr>
        <w:t xml:space="preserve">En síntesis, al mostrar un compromiso de querer generar soluciones involucrando a la comunidad y sin tener muchos recursos económicos, se pueden construir soluciones creativas y sostenibles en el tiempo. Al mismo tiempo ordenar las ideas y planificarlas garantizando que responda a las prioridades distritales. Sumando que hay varias personas con mucha predisposición, instituciones con referentes descentralizadas que acompañan el fortalecimiento de la </w:t>
      </w:r>
      <w:proofErr w:type="spellStart"/>
      <w:r>
        <w:rPr>
          <w:sz w:val="24"/>
          <w:szCs w:val="24"/>
        </w:rPr>
        <w:t>asociatividad</w:t>
      </w:r>
      <w:proofErr w:type="spellEnd"/>
      <w:r>
        <w:rPr>
          <w:sz w:val="24"/>
          <w:szCs w:val="24"/>
        </w:rPr>
        <w:t xml:space="preserve">. Juntando estos factores se generan soluciones </w:t>
      </w:r>
      <w:proofErr w:type="spellStart"/>
      <w:r>
        <w:rPr>
          <w:sz w:val="24"/>
          <w:szCs w:val="24"/>
        </w:rPr>
        <w:t>innovativas</w:t>
      </w:r>
      <w:proofErr w:type="spellEnd"/>
      <w:r>
        <w:rPr>
          <w:sz w:val="24"/>
          <w:szCs w:val="24"/>
        </w:rPr>
        <w:t xml:space="preserve">, sostenibles y replicables con un alto impacto. </w:t>
      </w:r>
    </w:p>
    <w:p w14:paraId="42B15C9F" w14:textId="77777777" w:rsidR="00070B55" w:rsidRDefault="00070B55" w:rsidP="00070B55">
      <w:pPr>
        <w:ind w:left="453"/>
      </w:pPr>
    </w:p>
    <w:p w14:paraId="68F6C231" w14:textId="07781B38" w:rsidR="004E77E5" w:rsidRPr="00233223" w:rsidRDefault="00BF104B" w:rsidP="00233223">
      <w:pPr>
        <w:pStyle w:val="Estilo2"/>
        <w:shd w:val="clear" w:color="auto" w:fill="4F6228" w:themeFill="accent3" w:themeFillShade="80"/>
      </w:pPr>
      <w:bookmarkStart w:id="29" w:name="_Toc516811484"/>
      <w:r w:rsidRPr="00233223">
        <w:t>De la comunidad al distrito</w:t>
      </w:r>
      <w:bookmarkEnd w:id="29"/>
    </w:p>
    <w:p w14:paraId="04F70534" w14:textId="72406AB7" w:rsidR="00982A6D" w:rsidRDefault="00982A6D" w:rsidP="00BF104B">
      <w:pPr>
        <w:pStyle w:val="Prrafodelista"/>
        <w:rPr>
          <w:sz w:val="24"/>
          <w:szCs w:val="24"/>
        </w:rPr>
      </w:pPr>
      <w:r>
        <w:rPr>
          <w:sz w:val="24"/>
          <w:szCs w:val="24"/>
        </w:rPr>
        <w:t xml:space="preserve">En los años 2015 y 2016 se realizaron principalmente intervenciones comunitarias con los voluntarios viviendo </w:t>
      </w:r>
      <w:r>
        <w:rPr>
          <w:b/>
          <w:sz w:val="24"/>
          <w:szCs w:val="24"/>
        </w:rPr>
        <w:t xml:space="preserve">en </w:t>
      </w:r>
      <w:r>
        <w:rPr>
          <w:sz w:val="24"/>
          <w:szCs w:val="24"/>
        </w:rPr>
        <w:t xml:space="preserve">las comunidades. De esa manera se involucraba una menor cantidad de participantes a las iniciativas, se dificultaba la articulación multisectorial por la conectividad y el traslado hasta los cascos urbanos </w:t>
      </w:r>
      <w:r w:rsidR="00C47A35">
        <w:rPr>
          <w:sz w:val="24"/>
          <w:szCs w:val="24"/>
        </w:rPr>
        <w:t>y,</w:t>
      </w:r>
      <w:r>
        <w:rPr>
          <w:sz w:val="24"/>
          <w:szCs w:val="24"/>
        </w:rPr>
        <w:t xml:space="preserve"> por ende, el impacto no era el deseado.</w:t>
      </w:r>
    </w:p>
    <w:p w14:paraId="55F9B080" w14:textId="7D5A85DA" w:rsidR="00982A6D" w:rsidRDefault="00982A6D" w:rsidP="00BF104B">
      <w:pPr>
        <w:pStyle w:val="Prrafodelista"/>
        <w:rPr>
          <w:sz w:val="24"/>
          <w:szCs w:val="24"/>
        </w:rPr>
      </w:pPr>
    </w:p>
    <w:p w14:paraId="589A0C61" w14:textId="77777777" w:rsidR="00233223" w:rsidRDefault="00982A6D" w:rsidP="00BF104B">
      <w:pPr>
        <w:pStyle w:val="Prrafodelista"/>
        <w:rPr>
          <w:sz w:val="24"/>
          <w:szCs w:val="24"/>
        </w:rPr>
      </w:pPr>
      <w:r>
        <w:rPr>
          <w:sz w:val="24"/>
          <w:szCs w:val="24"/>
        </w:rPr>
        <w:t xml:space="preserve">Al estar dentro de la Dirección General de Desarrollo y Ordenamiento Territorial se debió posicionarse más como el referente </w:t>
      </w:r>
      <w:r w:rsidR="00C47A35">
        <w:rPr>
          <w:sz w:val="24"/>
          <w:szCs w:val="24"/>
        </w:rPr>
        <w:t xml:space="preserve">descentralizado </w:t>
      </w:r>
      <w:r>
        <w:rPr>
          <w:sz w:val="24"/>
          <w:szCs w:val="24"/>
        </w:rPr>
        <w:t>que implementa el modelo de gestión de articulación en territorio</w:t>
      </w:r>
      <w:r w:rsidR="00C47A35">
        <w:rPr>
          <w:sz w:val="24"/>
          <w:szCs w:val="24"/>
        </w:rPr>
        <w:t xml:space="preserve"> cumpliendo con las metas de dicha dirección</w:t>
      </w:r>
      <w:r>
        <w:rPr>
          <w:sz w:val="24"/>
          <w:szCs w:val="24"/>
        </w:rPr>
        <w:t>. Por ese motivo iniciamos con algunos voluntarios en el año 2016 y 2017 una intervención desde el distrito con mayor presencia y coordinación con el municipio.</w:t>
      </w:r>
    </w:p>
    <w:p w14:paraId="0687E409" w14:textId="77777777" w:rsidR="00233223" w:rsidRDefault="00233223" w:rsidP="00BF104B">
      <w:pPr>
        <w:pStyle w:val="Prrafodelista"/>
        <w:rPr>
          <w:sz w:val="24"/>
          <w:szCs w:val="24"/>
        </w:rPr>
      </w:pPr>
    </w:p>
    <w:p w14:paraId="0E44C872" w14:textId="6875B404" w:rsidR="00982A6D" w:rsidRDefault="00C47A35" w:rsidP="00BF104B">
      <w:pPr>
        <w:pStyle w:val="Prrafodelista"/>
        <w:rPr>
          <w:sz w:val="24"/>
          <w:szCs w:val="24"/>
        </w:rPr>
      </w:pPr>
      <w:r>
        <w:rPr>
          <w:sz w:val="24"/>
          <w:szCs w:val="24"/>
        </w:rPr>
        <w:t xml:space="preserve">Todos los voluntarios (menos los que están en la Capital) </w:t>
      </w:r>
      <w:r w:rsidR="00982A6D">
        <w:rPr>
          <w:sz w:val="24"/>
          <w:szCs w:val="24"/>
        </w:rPr>
        <w:t>de</w:t>
      </w:r>
      <w:r>
        <w:rPr>
          <w:sz w:val="24"/>
          <w:szCs w:val="24"/>
        </w:rPr>
        <w:t xml:space="preserve"> este año</w:t>
      </w:r>
      <w:r w:rsidR="00982A6D">
        <w:rPr>
          <w:sz w:val="24"/>
          <w:szCs w:val="24"/>
        </w:rPr>
        <w:t xml:space="preserve"> realizan sus intervenciones desde la municipalidad posicionándose como el implementador de planes y proyectos locales</w:t>
      </w:r>
      <w:r w:rsidR="007737C3">
        <w:rPr>
          <w:sz w:val="24"/>
          <w:szCs w:val="24"/>
        </w:rPr>
        <w:t xml:space="preserve"> con alto involucramiento de los actores presentes</w:t>
      </w:r>
      <w:r w:rsidR="00982A6D">
        <w:rPr>
          <w:sz w:val="24"/>
          <w:szCs w:val="24"/>
        </w:rPr>
        <w:t>.</w:t>
      </w:r>
      <w:r w:rsidR="007737C3">
        <w:rPr>
          <w:sz w:val="24"/>
          <w:szCs w:val="24"/>
        </w:rPr>
        <w:t xml:space="preserve"> Es así que </w:t>
      </w:r>
      <w:r>
        <w:rPr>
          <w:sz w:val="24"/>
          <w:szCs w:val="24"/>
        </w:rPr>
        <w:t>cambió el rol de la Coordinación Territorial que pasó de ser solo un orientador del Voluntario para realizar acciones</w:t>
      </w:r>
      <w:r w:rsidR="00111B7A">
        <w:rPr>
          <w:sz w:val="24"/>
          <w:szCs w:val="24"/>
        </w:rPr>
        <w:t xml:space="preserve"> en una comunidad</w:t>
      </w:r>
      <w:r>
        <w:rPr>
          <w:sz w:val="24"/>
          <w:szCs w:val="24"/>
        </w:rPr>
        <w:t xml:space="preserve"> a una pieza clave para garantizar un seguimiento a los Planes de Desarrollo Sustentable, conectando los actores en los gobiernos locales con el fin de implementar proyectos y articular servicios sociales a trav</w:t>
      </w:r>
      <w:r w:rsidR="007737C3">
        <w:rPr>
          <w:sz w:val="24"/>
          <w:szCs w:val="24"/>
        </w:rPr>
        <w:t>és de los Consejos de D</w:t>
      </w:r>
      <w:r>
        <w:rPr>
          <w:sz w:val="24"/>
          <w:szCs w:val="24"/>
        </w:rPr>
        <w:t>esarrollo y s</w:t>
      </w:r>
      <w:r w:rsidR="007737C3">
        <w:rPr>
          <w:sz w:val="24"/>
          <w:szCs w:val="24"/>
        </w:rPr>
        <w:t>us respectivas Mesas T</w:t>
      </w:r>
      <w:r>
        <w:rPr>
          <w:sz w:val="24"/>
          <w:szCs w:val="24"/>
        </w:rPr>
        <w:t>emáticas.</w:t>
      </w:r>
      <w:r w:rsidR="00111B7A">
        <w:rPr>
          <w:rStyle w:val="Refdenotaalpie"/>
          <w:sz w:val="24"/>
          <w:szCs w:val="24"/>
        </w:rPr>
        <w:footnoteReference w:id="10"/>
      </w:r>
    </w:p>
    <w:p w14:paraId="6D1E9352" w14:textId="63499C7B" w:rsidR="00982A6D" w:rsidRDefault="00982A6D" w:rsidP="00BF104B">
      <w:pPr>
        <w:pStyle w:val="Prrafodelista"/>
        <w:rPr>
          <w:sz w:val="24"/>
          <w:szCs w:val="24"/>
        </w:rPr>
      </w:pPr>
    </w:p>
    <w:p w14:paraId="1A04FE1E" w14:textId="6A3DF3E4" w:rsidR="00982A6D" w:rsidRPr="00C7091C" w:rsidRDefault="00C47A35" w:rsidP="00000DA9">
      <w:pPr>
        <w:pStyle w:val="Estilo2"/>
        <w:shd w:val="clear" w:color="auto" w:fill="4F6228" w:themeFill="accent3" w:themeFillShade="80"/>
      </w:pPr>
      <w:bookmarkStart w:id="30" w:name="_Toc516811485"/>
      <w:r w:rsidRPr="00C7091C">
        <w:t>Acceso a la Información</w:t>
      </w:r>
      <w:bookmarkEnd w:id="30"/>
      <w:r w:rsidRPr="00C7091C">
        <w:t xml:space="preserve"> </w:t>
      </w:r>
    </w:p>
    <w:p w14:paraId="23A45F9F" w14:textId="747E6B68" w:rsidR="00BF0515" w:rsidRDefault="00C7091C" w:rsidP="00BF104B">
      <w:pPr>
        <w:pStyle w:val="Prrafodelista"/>
        <w:rPr>
          <w:sz w:val="24"/>
          <w:szCs w:val="24"/>
        </w:rPr>
      </w:pPr>
      <w:r>
        <w:rPr>
          <w:sz w:val="24"/>
          <w:szCs w:val="24"/>
        </w:rPr>
        <w:t>En los 3 años de experiencia nos dimos cuenta que hay un gran déficit al acceso a la informaci</w:t>
      </w:r>
      <w:r w:rsidR="00BF0515">
        <w:rPr>
          <w:sz w:val="24"/>
          <w:szCs w:val="24"/>
        </w:rPr>
        <w:t>ón. E</w:t>
      </w:r>
      <w:r>
        <w:rPr>
          <w:sz w:val="24"/>
          <w:szCs w:val="24"/>
        </w:rPr>
        <w:t xml:space="preserve">sto significa un obstáculo importante para fortalecer la articulación. Desde el programa AROVIA se inició un proceso articulando servicios sociales públicas desde la mesa del Programa Sembrando Oportunidades a la comunidad. </w:t>
      </w:r>
      <w:r w:rsidR="00BF0515">
        <w:rPr>
          <w:sz w:val="24"/>
          <w:szCs w:val="24"/>
        </w:rPr>
        <w:t>Se generaban resultados, pero no siempre en el tiempo requerido y hubo poco involucramiento de los gobiernos locales aprovechando</w:t>
      </w:r>
      <w:r w:rsidR="007737C3">
        <w:rPr>
          <w:sz w:val="24"/>
          <w:szCs w:val="24"/>
        </w:rPr>
        <w:t xml:space="preserve"> la presencia y buena predisposición de</w:t>
      </w:r>
      <w:r w:rsidR="00BF0515">
        <w:rPr>
          <w:sz w:val="24"/>
          <w:szCs w:val="24"/>
        </w:rPr>
        <w:t xml:space="preserve"> los actores que participan en los consejos</w:t>
      </w:r>
      <w:r w:rsidR="007737C3">
        <w:rPr>
          <w:sz w:val="24"/>
          <w:szCs w:val="24"/>
        </w:rPr>
        <w:t xml:space="preserve"> de desarrollo</w:t>
      </w:r>
      <w:r w:rsidR="00BF0515">
        <w:rPr>
          <w:sz w:val="24"/>
          <w:szCs w:val="24"/>
        </w:rPr>
        <w:t>.</w:t>
      </w:r>
    </w:p>
    <w:p w14:paraId="22A8A53D" w14:textId="77777777" w:rsidR="00BF0515" w:rsidRDefault="00BF0515" w:rsidP="00BF104B">
      <w:pPr>
        <w:pStyle w:val="Prrafodelista"/>
        <w:rPr>
          <w:sz w:val="24"/>
          <w:szCs w:val="24"/>
        </w:rPr>
      </w:pPr>
    </w:p>
    <w:p w14:paraId="321F6DEC" w14:textId="7F7BC069" w:rsidR="00C7091C" w:rsidRDefault="00BF0515" w:rsidP="00BF104B">
      <w:pPr>
        <w:pStyle w:val="Prrafodelista"/>
        <w:rPr>
          <w:sz w:val="24"/>
          <w:szCs w:val="24"/>
        </w:rPr>
      </w:pPr>
      <w:r>
        <w:rPr>
          <w:sz w:val="24"/>
          <w:szCs w:val="24"/>
        </w:rPr>
        <w:t>Para aumentar la efectividad se consideró elaborar un instrumento</w:t>
      </w:r>
      <w:r w:rsidR="007737C3">
        <w:rPr>
          <w:sz w:val="24"/>
          <w:szCs w:val="24"/>
        </w:rPr>
        <w:t xml:space="preserve"> simple y</w:t>
      </w:r>
      <w:r>
        <w:rPr>
          <w:sz w:val="24"/>
          <w:szCs w:val="24"/>
        </w:rPr>
        <w:t xml:space="preserve"> </w:t>
      </w:r>
      <w:proofErr w:type="spellStart"/>
      <w:r>
        <w:rPr>
          <w:sz w:val="24"/>
          <w:szCs w:val="24"/>
        </w:rPr>
        <w:t>ententible</w:t>
      </w:r>
      <w:proofErr w:type="spellEnd"/>
      <w:r>
        <w:rPr>
          <w:sz w:val="24"/>
          <w:szCs w:val="24"/>
        </w:rPr>
        <w:t xml:space="preserve"> sobre la oferta pública existente a disposición de toda la ciudadanía. Así se publicó en setiembre 2017 la </w:t>
      </w:r>
      <w:r>
        <w:rPr>
          <w:sz w:val="24"/>
          <w:szCs w:val="24"/>
        </w:rPr>
        <w:lastRenderedPageBreak/>
        <w:t>primera guía de servicios sociales de Paraguay</w:t>
      </w:r>
      <w:r>
        <w:rPr>
          <w:rStyle w:val="Refdenotaalpie"/>
          <w:sz w:val="24"/>
          <w:szCs w:val="24"/>
        </w:rPr>
        <w:footnoteReference w:id="11"/>
      </w:r>
      <w:r w:rsidR="00605F77">
        <w:rPr>
          <w:sz w:val="24"/>
          <w:szCs w:val="24"/>
        </w:rPr>
        <w:t>. Hasta la fecha e</w:t>
      </w:r>
      <w:r>
        <w:rPr>
          <w:sz w:val="24"/>
          <w:szCs w:val="24"/>
        </w:rPr>
        <w:t xml:space="preserve">s una herramienta aún poco aprovechado que requiere una actualización constante. </w:t>
      </w:r>
    </w:p>
    <w:p w14:paraId="4032325D" w14:textId="2D39287D" w:rsidR="00BF0515" w:rsidRDefault="00BF0515" w:rsidP="00BF104B">
      <w:pPr>
        <w:pStyle w:val="Prrafodelista"/>
        <w:rPr>
          <w:sz w:val="24"/>
          <w:szCs w:val="24"/>
        </w:rPr>
      </w:pPr>
    </w:p>
    <w:p w14:paraId="598A2354" w14:textId="0A4C738A" w:rsidR="00BF0515" w:rsidRDefault="00BF0515" w:rsidP="00BF104B">
      <w:pPr>
        <w:pStyle w:val="Prrafodelista"/>
        <w:rPr>
          <w:sz w:val="24"/>
          <w:szCs w:val="24"/>
        </w:rPr>
      </w:pPr>
      <w:r>
        <w:rPr>
          <w:sz w:val="24"/>
          <w:szCs w:val="24"/>
        </w:rPr>
        <w:t>El desafío consiste en seguir fortaleci</w:t>
      </w:r>
      <w:r w:rsidR="00605F77">
        <w:rPr>
          <w:sz w:val="24"/>
          <w:szCs w:val="24"/>
        </w:rPr>
        <w:t xml:space="preserve">endo una </w:t>
      </w:r>
      <w:r>
        <w:rPr>
          <w:sz w:val="24"/>
          <w:szCs w:val="24"/>
        </w:rPr>
        <w:t xml:space="preserve">estrategia </w:t>
      </w:r>
      <w:r w:rsidR="00605F77">
        <w:rPr>
          <w:sz w:val="24"/>
          <w:szCs w:val="24"/>
        </w:rPr>
        <w:t>eficiente para acercar</w:t>
      </w:r>
      <w:r>
        <w:rPr>
          <w:sz w:val="24"/>
          <w:szCs w:val="24"/>
        </w:rPr>
        <w:t xml:space="preserve"> información de la oferta pública y así promover la articulación en territorio</w:t>
      </w:r>
      <w:r w:rsidR="00605F77">
        <w:rPr>
          <w:sz w:val="24"/>
          <w:szCs w:val="24"/>
        </w:rPr>
        <w:t xml:space="preserve"> </w:t>
      </w:r>
      <w:r w:rsidR="007737C3">
        <w:rPr>
          <w:sz w:val="24"/>
          <w:szCs w:val="24"/>
        </w:rPr>
        <w:t>fortaleciendo el modelo de gestión de articulación desde los diferentes niveles del estado.</w:t>
      </w:r>
    </w:p>
    <w:p w14:paraId="6FCA079E" w14:textId="77777777" w:rsidR="006F1315" w:rsidRPr="006F1315" w:rsidRDefault="006F1315" w:rsidP="00BF104B">
      <w:pPr>
        <w:pStyle w:val="Prrafodelista"/>
        <w:rPr>
          <w:sz w:val="24"/>
          <w:szCs w:val="24"/>
        </w:rPr>
      </w:pPr>
    </w:p>
    <w:p w14:paraId="2984D699" w14:textId="54ABADF7" w:rsidR="00BF104B" w:rsidRDefault="00BF104B" w:rsidP="00000DA9">
      <w:pPr>
        <w:pStyle w:val="Estilo2"/>
        <w:shd w:val="clear" w:color="auto" w:fill="4F6228" w:themeFill="accent3" w:themeFillShade="80"/>
      </w:pPr>
      <w:bookmarkStart w:id="31" w:name="_Toc516811486"/>
      <w:r w:rsidRPr="005D6B15">
        <w:t>Voluntarios desde la función pública</w:t>
      </w:r>
      <w:bookmarkEnd w:id="31"/>
    </w:p>
    <w:p w14:paraId="08ABBA75" w14:textId="269C4FD7" w:rsidR="005D6B15" w:rsidRDefault="005D6B15" w:rsidP="00BF104B">
      <w:pPr>
        <w:pStyle w:val="Prrafodelista"/>
        <w:rPr>
          <w:sz w:val="24"/>
          <w:szCs w:val="24"/>
        </w:rPr>
      </w:pPr>
      <w:r>
        <w:rPr>
          <w:sz w:val="24"/>
          <w:szCs w:val="24"/>
        </w:rPr>
        <w:t xml:space="preserve">El concepto del programa establece una experiencia por el tiempo de un año. Es el tiempo que se considera para establecer un cambio tanto profesional como personal en el joven </w:t>
      </w:r>
      <w:r w:rsidR="00BE4D15">
        <w:rPr>
          <w:sz w:val="24"/>
          <w:szCs w:val="24"/>
        </w:rPr>
        <w:t>voluntario. Los momentos de traspaso de voluntarios son de suma importancia para garantizar una buena continuidad de los procesos implementados.</w:t>
      </w:r>
    </w:p>
    <w:p w14:paraId="55AFAF24" w14:textId="77777777" w:rsidR="00BE4D15" w:rsidRDefault="00BE4D15" w:rsidP="00BF104B">
      <w:pPr>
        <w:pStyle w:val="Prrafodelista"/>
        <w:rPr>
          <w:sz w:val="24"/>
          <w:szCs w:val="24"/>
        </w:rPr>
      </w:pPr>
    </w:p>
    <w:p w14:paraId="593DAE67" w14:textId="48CCC2B1" w:rsidR="005D6B15" w:rsidRDefault="005D6B15" w:rsidP="00BF104B">
      <w:pPr>
        <w:pStyle w:val="Prrafodelista"/>
        <w:rPr>
          <w:sz w:val="24"/>
          <w:szCs w:val="24"/>
        </w:rPr>
      </w:pPr>
      <w:r>
        <w:rPr>
          <w:sz w:val="24"/>
          <w:szCs w:val="24"/>
        </w:rPr>
        <w:t>La convocatoria, selección y contratación desde la Secretaría de la Función Pública lleva varios meses que difi</w:t>
      </w:r>
      <w:r w:rsidR="00BE4D15">
        <w:rPr>
          <w:sz w:val="24"/>
          <w:szCs w:val="24"/>
        </w:rPr>
        <w:t>culta</w:t>
      </w:r>
      <w:r>
        <w:rPr>
          <w:sz w:val="24"/>
          <w:szCs w:val="24"/>
        </w:rPr>
        <w:t>n una continuidad fluida de las intervenciones</w:t>
      </w:r>
      <w:r w:rsidR="00BE4D15">
        <w:rPr>
          <w:sz w:val="24"/>
          <w:szCs w:val="24"/>
        </w:rPr>
        <w:t xml:space="preserve"> teniendo así, varios meses sin voluntarios en territorio</w:t>
      </w:r>
      <w:r w:rsidR="00836562">
        <w:rPr>
          <w:sz w:val="24"/>
          <w:szCs w:val="24"/>
        </w:rPr>
        <w:t>. Eso debilita el programa dificultando la obtención de logros importantes.</w:t>
      </w:r>
    </w:p>
    <w:p w14:paraId="7255E753" w14:textId="663AC514" w:rsidR="00836562" w:rsidRDefault="00836562" w:rsidP="00BF104B">
      <w:pPr>
        <w:pStyle w:val="Prrafodelista"/>
        <w:rPr>
          <w:sz w:val="24"/>
          <w:szCs w:val="24"/>
        </w:rPr>
      </w:pPr>
    </w:p>
    <w:p w14:paraId="4BDD2ED5" w14:textId="786771C5" w:rsidR="000F7DE2" w:rsidRDefault="00836562" w:rsidP="00BF104B">
      <w:pPr>
        <w:pStyle w:val="Prrafodelista"/>
        <w:rPr>
          <w:sz w:val="24"/>
          <w:szCs w:val="24"/>
        </w:rPr>
      </w:pPr>
      <w:r>
        <w:rPr>
          <w:sz w:val="24"/>
          <w:szCs w:val="24"/>
        </w:rPr>
        <w:t xml:space="preserve">Aún no existe una figura de voluntariado desde la Función Pública por lo que los voluntarios </w:t>
      </w:r>
      <w:r w:rsidR="000F7DE2">
        <w:rPr>
          <w:sz w:val="24"/>
          <w:szCs w:val="24"/>
        </w:rPr>
        <w:t>se convierten administrativamente en funcionarios contratados bajo el mismo régimen que fu</w:t>
      </w:r>
      <w:r w:rsidR="009C70D1">
        <w:rPr>
          <w:sz w:val="24"/>
          <w:szCs w:val="24"/>
        </w:rPr>
        <w:t>n</w:t>
      </w:r>
      <w:r w:rsidR="000F7DE2">
        <w:rPr>
          <w:sz w:val="24"/>
          <w:szCs w:val="24"/>
        </w:rPr>
        <w:t>cionarios públicos contratados de planta. Hasta la fecha no hubo ninguna especificación sobre el rol de un voluntario en el decreto que reglamenta el Presupuesto General de la Nación.</w:t>
      </w:r>
    </w:p>
    <w:p w14:paraId="601629B5" w14:textId="77777777" w:rsidR="000F7DE2" w:rsidRDefault="000F7DE2" w:rsidP="00BF104B">
      <w:pPr>
        <w:pStyle w:val="Prrafodelista"/>
        <w:rPr>
          <w:sz w:val="24"/>
          <w:szCs w:val="24"/>
        </w:rPr>
      </w:pPr>
    </w:p>
    <w:p w14:paraId="449F144D" w14:textId="1F2B37B0" w:rsidR="000F7DE2" w:rsidRDefault="000F7DE2" w:rsidP="00BF104B">
      <w:pPr>
        <w:pStyle w:val="Prrafodelista"/>
        <w:rPr>
          <w:sz w:val="24"/>
          <w:szCs w:val="24"/>
        </w:rPr>
      </w:pPr>
      <w:r>
        <w:rPr>
          <w:sz w:val="24"/>
          <w:szCs w:val="24"/>
        </w:rPr>
        <w:t>Se pretende crear un sistema escalable que permite contratar de manera eficiente a los voluntarios, garantizar las condiciones mínimas (seguro médico, subsidio de instalación en territorio</w:t>
      </w:r>
      <w:r w:rsidR="00DB0AB7">
        <w:rPr>
          <w:sz w:val="24"/>
          <w:szCs w:val="24"/>
        </w:rPr>
        <w:t>, capacitación permanente</w:t>
      </w:r>
      <w:r>
        <w:rPr>
          <w:sz w:val="24"/>
          <w:szCs w:val="24"/>
        </w:rPr>
        <w:t xml:space="preserve"> entre otros), rotar sin muchos retrasos y reconocerles </w:t>
      </w:r>
      <w:r w:rsidR="00DB0AB7">
        <w:rPr>
          <w:sz w:val="24"/>
          <w:szCs w:val="24"/>
        </w:rPr>
        <w:t xml:space="preserve">en su totalidad </w:t>
      </w:r>
      <w:r>
        <w:rPr>
          <w:sz w:val="24"/>
          <w:szCs w:val="24"/>
        </w:rPr>
        <w:t xml:space="preserve">como </w:t>
      </w:r>
      <w:r>
        <w:rPr>
          <w:b/>
          <w:sz w:val="24"/>
          <w:szCs w:val="24"/>
        </w:rPr>
        <w:t>voluntarios</w:t>
      </w:r>
      <w:r>
        <w:rPr>
          <w:sz w:val="24"/>
          <w:szCs w:val="24"/>
        </w:rPr>
        <w:t>.</w:t>
      </w:r>
    </w:p>
    <w:p w14:paraId="466F30F7" w14:textId="18C6D162" w:rsidR="00BE4D15" w:rsidRDefault="00BE4D15" w:rsidP="00BF104B">
      <w:pPr>
        <w:pStyle w:val="Prrafodelista"/>
        <w:rPr>
          <w:sz w:val="24"/>
          <w:szCs w:val="24"/>
        </w:rPr>
      </w:pPr>
    </w:p>
    <w:p w14:paraId="1E5B674F" w14:textId="708AF546" w:rsidR="00BE4D15" w:rsidRDefault="00BE4D15" w:rsidP="00000DA9">
      <w:pPr>
        <w:pStyle w:val="Estilo2"/>
        <w:shd w:val="clear" w:color="auto" w:fill="4F6228" w:themeFill="accent3" w:themeFillShade="80"/>
      </w:pPr>
      <w:bookmarkStart w:id="32" w:name="_Toc516811487"/>
      <w:r w:rsidRPr="00BE4D15">
        <w:t xml:space="preserve">Momentos </w:t>
      </w:r>
      <w:r w:rsidR="00D56D16">
        <w:t xml:space="preserve">cíclicos </w:t>
      </w:r>
      <w:r w:rsidRPr="00BE4D15">
        <w:t xml:space="preserve">que </w:t>
      </w:r>
      <w:r w:rsidR="00EF15B8">
        <w:t>dificultan</w:t>
      </w:r>
      <w:r w:rsidRPr="00BE4D15">
        <w:t xml:space="preserve"> el trabajo</w:t>
      </w:r>
      <w:bookmarkEnd w:id="32"/>
    </w:p>
    <w:p w14:paraId="3526FA6F" w14:textId="16B74632" w:rsidR="009C70D1" w:rsidRPr="009C70D1" w:rsidRDefault="009C70D1" w:rsidP="00BF104B">
      <w:pPr>
        <w:pStyle w:val="Prrafodelista"/>
        <w:rPr>
          <w:sz w:val="24"/>
          <w:szCs w:val="24"/>
        </w:rPr>
      </w:pPr>
      <w:r>
        <w:rPr>
          <w:sz w:val="24"/>
          <w:szCs w:val="24"/>
        </w:rPr>
        <w:t xml:space="preserve">Existen algunos momentos que dificultan un avance significativo para los procesos iniciados por AROVIA que no se contemplaron en las planificaciones de los primeros años. Durante </w:t>
      </w:r>
      <w:r w:rsidR="00D56D16">
        <w:rPr>
          <w:sz w:val="24"/>
          <w:szCs w:val="24"/>
        </w:rPr>
        <w:t>los meses</w:t>
      </w:r>
      <w:r>
        <w:rPr>
          <w:sz w:val="24"/>
          <w:szCs w:val="24"/>
        </w:rPr>
        <w:t xml:space="preserve"> de enero y febrero se recibe pocas respuestas </w:t>
      </w:r>
      <w:r w:rsidR="00D56D16">
        <w:rPr>
          <w:sz w:val="24"/>
          <w:szCs w:val="24"/>
        </w:rPr>
        <w:t xml:space="preserve">de los actores involucrados en los planes de intervención territorial porque muchos se encuentran de vacaciones. En este tiempo se debe aprovechar de reajustar y reflexionar sobre el plan, investigar y buscar alternativas conociendo actores nuevos, preparar las nuevas propuestas entre otros. </w:t>
      </w:r>
    </w:p>
    <w:p w14:paraId="2BA2D753" w14:textId="11BB3048" w:rsidR="00BE4D15" w:rsidRDefault="00BE4D15" w:rsidP="00BF104B">
      <w:pPr>
        <w:pStyle w:val="Prrafodelista"/>
        <w:rPr>
          <w:sz w:val="24"/>
          <w:szCs w:val="24"/>
        </w:rPr>
      </w:pPr>
    </w:p>
    <w:p w14:paraId="11E8101C" w14:textId="00159F1B" w:rsidR="00EA0BA7" w:rsidRDefault="00D56D16" w:rsidP="00BF104B">
      <w:pPr>
        <w:pStyle w:val="Prrafodelista"/>
        <w:rPr>
          <w:sz w:val="24"/>
          <w:szCs w:val="24"/>
        </w:rPr>
      </w:pPr>
      <w:r>
        <w:rPr>
          <w:sz w:val="24"/>
          <w:szCs w:val="24"/>
        </w:rPr>
        <w:t xml:space="preserve">Otro momento se encuentra en las épocas </w:t>
      </w:r>
      <w:r w:rsidR="00EA0BA7">
        <w:rPr>
          <w:sz w:val="24"/>
          <w:szCs w:val="24"/>
        </w:rPr>
        <w:t>electorales tanto durante</w:t>
      </w:r>
      <w:r>
        <w:rPr>
          <w:sz w:val="24"/>
          <w:szCs w:val="24"/>
        </w:rPr>
        <w:t xml:space="preserve"> las elecciones municipales como </w:t>
      </w:r>
      <w:r w:rsidR="00EA0BA7">
        <w:rPr>
          <w:sz w:val="24"/>
          <w:szCs w:val="24"/>
        </w:rPr>
        <w:t xml:space="preserve">cuando se realizan </w:t>
      </w:r>
      <w:r>
        <w:rPr>
          <w:sz w:val="24"/>
          <w:szCs w:val="24"/>
        </w:rPr>
        <w:t xml:space="preserve">las elecciones generales. Por nuestro rol de incidir en los gobiernos locales trabajando las propuestas de trabajo en conjunto </w:t>
      </w:r>
      <w:r w:rsidR="00EA0BA7">
        <w:rPr>
          <w:sz w:val="24"/>
          <w:szCs w:val="24"/>
        </w:rPr>
        <w:t>es fundamental contar con una contrapartida comprometida durante todo el tiempo que dura la intervención. Para prevenir inconvenientes en el futuro se propone realizar un acuerdo con la entidad local que garantice la continuidad permanente con el mismo.</w:t>
      </w:r>
    </w:p>
    <w:p w14:paraId="588572FF" w14:textId="5EB8DB4C" w:rsidR="001009D1" w:rsidRDefault="001009D1" w:rsidP="00BF104B">
      <w:pPr>
        <w:pStyle w:val="Prrafodelista"/>
        <w:rPr>
          <w:sz w:val="24"/>
          <w:szCs w:val="24"/>
        </w:rPr>
      </w:pPr>
    </w:p>
    <w:p w14:paraId="74C1E339" w14:textId="655A22BE" w:rsidR="001009D1" w:rsidRDefault="001009D1" w:rsidP="00000DA9">
      <w:pPr>
        <w:pStyle w:val="Estilo2"/>
        <w:shd w:val="clear" w:color="auto" w:fill="4F6228" w:themeFill="accent3" w:themeFillShade="80"/>
      </w:pPr>
      <w:bookmarkStart w:id="33" w:name="_Toc516811488"/>
      <w:r>
        <w:t>Perfil del Voluntario</w:t>
      </w:r>
      <w:bookmarkEnd w:id="33"/>
    </w:p>
    <w:p w14:paraId="0AA4719F" w14:textId="724E3B6B" w:rsidR="001009D1" w:rsidRDefault="007E32AE" w:rsidP="00BF104B">
      <w:pPr>
        <w:pStyle w:val="Prrafodelista"/>
        <w:rPr>
          <w:sz w:val="24"/>
          <w:szCs w:val="24"/>
        </w:rPr>
      </w:pPr>
      <w:r>
        <w:rPr>
          <w:sz w:val="24"/>
          <w:szCs w:val="24"/>
        </w:rPr>
        <w:t>Desde AROVIA</w:t>
      </w:r>
      <w:r w:rsidR="001009D1">
        <w:rPr>
          <w:sz w:val="24"/>
          <w:szCs w:val="24"/>
        </w:rPr>
        <w:t xml:space="preserve"> no se requiere de un profesional de una determinada carrera universitaria, aunque a veces se encamina una intervención hacia una profesión. </w:t>
      </w:r>
      <w:r>
        <w:rPr>
          <w:sz w:val="24"/>
          <w:szCs w:val="24"/>
        </w:rPr>
        <w:t>Un voluntario debe tener la capacidad de conectar las oportunidades para generar soluciones sostenibles en el tiempo. Por eso existen</w:t>
      </w:r>
      <w:r w:rsidR="001009D1">
        <w:rPr>
          <w:sz w:val="24"/>
          <w:szCs w:val="24"/>
        </w:rPr>
        <w:t xml:space="preserve"> 4 condiciones que deben tener independientemente de la carrera </w:t>
      </w:r>
      <w:r>
        <w:rPr>
          <w:sz w:val="24"/>
          <w:szCs w:val="24"/>
        </w:rPr>
        <w:t>universitaria</w:t>
      </w:r>
      <w:r w:rsidR="001009D1">
        <w:rPr>
          <w:sz w:val="24"/>
          <w:szCs w:val="24"/>
        </w:rPr>
        <w:t>: orientación al logro, orientación al servicio, proactividad y trabajo en redes.</w:t>
      </w:r>
    </w:p>
    <w:p w14:paraId="3E4A6D0F" w14:textId="67D695D2" w:rsidR="007E32AE" w:rsidRDefault="007E32AE" w:rsidP="00BF104B">
      <w:pPr>
        <w:pStyle w:val="Prrafodelista"/>
        <w:rPr>
          <w:sz w:val="24"/>
          <w:szCs w:val="24"/>
        </w:rPr>
      </w:pPr>
    </w:p>
    <w:p w14:paraId="2E3E7BE5" w14:textId="31AFD7D7" w:rsidR="007E32AE" w:rsidRDefault="007E32AE" w:rsidP="00BF104B">
      <w:pPr>
        <w:pStyle w:val="Prrafodelista"/>
        <w:rPr>
          <w:sz w:val="24"/>
          <w:szCs w:val="24"/>
        </w:rPr>
      </w:pPr>
      <w:r>
        <w:rPr>
          <w:sz w:val="24"/>
          <w:szCs w:val="24"/>
        </w:rPr>
        <w:t xml:space="preserve">Sobre estos puntos se requiere fortalecer aún más las </w:t>
      </w:r>
      <w:r w:rsidR="00F92859">
        <w:rPr>
          <w:sz w:val="24"/>
          <w:szCs w:val="24"/>
        </w:rPr>
        <w:t>competencias de los voluntarios</w:t>
      </w:r>
      <w:r>
        <w:rPr>
          <w:sz w:val="24"/>
          <w:szCs w:val="24"/>
        </w:rPr>
        <w:t xml:space="preserve"> o</w:t>
      </w:r>
      <w:r w:rsidR="00F92859">
        <w:rPr>
          <w:sz w:val="24"/>
          <w:szCs w:val="24"/>
        </w:rPr>
        <w:t>rientán</w:t>
      </w:r>
      <w:r>
        <w:rPr>
          <w:sz w:val="24"/>
          <w:szCs w:val="24"/>
        </w:rPr>
        <w:t>do</w:t>
      </w:r>
      <w:r w:rsidR="00F92859">
        <w:rPr>
          <w:sz w:val="24"/>
          <w:szCs w:val="24"/>
        </w:rPr>
        <w:t>lo</w:t>
      </w:r>
      <w:r>
        <w:rPr>
          <w:sz w:val="24"/>
          <w:szCs w:val="24"/>
        </w:rPr>
        <w:t xml:space="preserve"> al modelo de gestión de la articulación en territorio, como explicado anteriormente. Se adecua el contenido al programa de entrenamiento y se establecen alianzas con la academia para crear una especialización orientada a los requerimientos </w:t>
      </w:r>
      <w:r w:rsidR="00F92859">
        <w:rPr>
          <w:sz w:val="24"/>
          <w:szCs w:val="24"/>
        </w:rPr>
        <w:t>del programa con el objetivo de fomentar las capacidades técnicas territoriales.</w:t>
      </w:r>
      <w:r w:rsidR="00F92859">
        <w:rPr>
          <w:rStyle w:val="Refdenotaalpie"/>
          <w:sz w:val="24"/>
          <w:szCs w:val="24"/>
        </w:rPr>
        <w:footnoteReference w:id="12"/>
      </w:r>
    </w:p>
    <w:p w14:paraId="71AA5C61" w14:textId="3E718D6E" w:rsidR="00BE4D15" w:rsidRPr="00BE4D15" w:rsidRDefault="00BE4D15" w:rsidP="00BF104B">
      <w:pPr>
        <w:pStyle w:val="Prrafodelista"/>
        <w:rPr>
          <w:sz w:val="24"/>
          <w:szCs w:val="24"/>
        </w:rPr>
      </w:pPr>
    </w:p>
    <w:p w14:paraId="2514ECB2" w14:textId="77777777" w:rsidR="00492C6D" w:rsidRDefault="00BE584E" w:rsidP="00492C6D">
      <w:pPr>
        <w:pStyle w:val="Estilo1"/>
      </w:pPr>
      <w:bookmarkStart w:id="34" w:name="_bookmark9"/>
      <w:bookmarkEnd w:id="34"/>
      <w:r w:rsidRPr="000C6B91">
        <w:t xml:space="preserve"> </w:t>
      </w:r>
      <w:bookmarkStart w:id="35" w:name="_Toc516811489"/>
      <w:r w:rsidR="000C6B91" w:rsidRPr="000C6B91">
        <w:t>P</w:t>
      </w:r>
      <w:r w:rsidR="004E77E5">
        <w:t>ROYECCIONES Y DESAFIOS</w:t>
      </w:r>
      <w:bookmarkEnd w:id="35"/>
      <w:r w:rsidRPr="000C6B91">
        <w:t xml:space="preserve"> </w:t>
      </w:r>
    </w:p>
    <w:p w14:paraId="0117755C" w14:textId="77777777" w:rsidR="003D3C9A" w:rsidRDefault="003D3C9A" w:rsidP="003D3C9A">
      <w:pPr>
        <w:pStyle w:val="Prrafodelista"/>
      </w:pPr>
    </w:p>
    <w:p w14:paraId="6A127ED0" w14:textId="5AF84261" w:rsidR="004A2578" w:rsidRPr="003D3C9A" w:rsidRDefault="00BE584E" w:rsidP="003D3C9A">
      <w:pPr>
        <w:pStyle w:val="Prrafodelista"/>
        <w:ind w:right="859"/>
        <w:rPr>
          <w:b/>
          <w:bCs/>
          <w:sz w:val="24"/>
          <w:szCs w:val="24"/>
        </w:rPr>
      </w:pPr>
      <w:r w:rsidRPr="003D3C9A">
        <w:rPr>
          <w:sz w:val="24"/>
          <w:szCs w:val="24"/>
        </w:rPr>
        <w:t>Contar con profesionales plani</w:t>
      </w:r>
      <w:r w:rsidR="00074F73" w:rsidRPr="003D3C9A">
        <w:rPr>
          <w:sz w:val="24"/>
          <w:szCs w:val="24"/>
        </w:rPr>
        <w:t>ficadores en campo, constituye u</w:t>
      </w:r>
      <w:r w:rsidRPr="003D3C9A">
        <w:rPr>
          <w:sz w:val="24"/>
          <w:szCs w:val="24"/>
        </w:rPr>
        <w:t xml:space="preserve">n elemento clave para </w:t>
      </w:r>
      <w:r w:rsidR="00416CEC" w:rsidRPr="003D3C9A">
        <w:rPr>
          <w:sz w:val="24"/>
          <w:szCs w:val="24"/>
        </w:rPr>
        <w:t xml:space="preserve">el </w:t>
      </w:r>
      <w:r w:rsidRPr="003D3C9A">
        <w:rPr>
          <w:sz w:val="24"/>
          <w:szCs w:val="24"/>
        </w:rPr>
        <w:t>desarrollo local</w:t>
      </w:r>
      <w:r w:rsidR="00074F73" w:rsidRPr="003D3C9A">
        <w:rPr>
          <w:sz w:val="24"/>
          <w:szCs w:val="24"/>
        </w:rPr>
        <w:t xml:space="preserve"> </w:t>
      </w:r>
      <w:r w:rsidRPr="003D3C9A">
        <w:rPr>
          <w:sz w:val="24"/>
          <w:szCs w:val="24"/>
        </w:rPr>
        <w:t>participativo, con AROVIA esto es posible.</w:t>
      </w:r>
      <w:r w:rsidR="003A6B55" w:rsidRPr="003D3C9A">
        <w:rPr>
          <w:sz w:val="24"/>
          <w:szCs w:val="24"/>
        </w:rPr>
        <w:t xml:space="preserve"> Tal es así que creemos que la ampliación del</w:t>
      </w:r>
      <w:r w:rsidR="00074F73" w:rsidRPr="003D3C9A">
        <w:rPr>
          <w:sz w:val="24"/>
          <w:szCs w:val="24"/>
        </w:rPr>
        <w:t xml:space="preserve"> mismo, contribuirá aún más a</w:t>
      </w:r>
      <w:r w:rsidR="003A6B55" w:rsidRPr="003D3C9A">
        <w:rPr>
          <w:sz w:val="24"/>
          <w:szCs w:val="24"/>
        </w:rPr>
        <w:t>l desar</w:t>
      </w:r>
      <w:r w:rsidR="00416CEC" w:rsidRPr="003D3C9A">
        <w:rPr>
          <w:sz w:val="24"/>
          <w:szCs w:val="24"/>
        </w:rPr>
        <w:t xml:space="preserve">rollo de muchos otros distritos y consideramos que es una contribución fundamental a para fomentar la descentralización y la implementación de un modelo de gestión de articulación territorial. </w:t>
      </w:r>
    </w:p>
    <w:p w14:paraId="7E4203C0" w14:textId="77777777" w:rsidR="000C6B91" w:rsidRDefault="000C6B91" w:rsidP="000C6B91">
      <w:pPr>
        <w:pStyle w:val="Textoindependiente"/>
        <w:spacing w:before="165"/>
        <w:ind w:left="482" w:right="799"/>
        <w:jc w:val="both"/>
      </w:pPr>
      <w:r>
        <w:t xml:space="preserve">Para potenciar las capacidades técnicas de los voluntarios queremos consolidar un plan de estudios con diferentes actores de la academia, del sector público y privado para implementar una especialización sobre desarrollo local. </w:t>
      </w:r>
    </w:p>
    <w:p w14:paraId="0E260444" w14:textId="08F34AF5" w:rsidR="000C6B91" w:rsidRDefault="000C6B91" w:rsidP="00F92859">
      <w:pPr>
        <w:pStyle w:val="Textoindependiente"/>
        <w:spacing w:before="165"/>
        <w:ind w:left="482" w:right="799"/>
        <w:jc w:val="both"/>
      </w:pPr>
      <w:r>
        <w:t>La experiencia AROVIA ha sido un ejemp</w:t>
      </w:r>
      <w:r w:rsidR="00F92859">
        <w:t>lo de innovación</w:t>
      </w:r>
      <w:r>
        <w:t xml:space="preserve">. Paraguay aún no cuenta con un centro de innovación </w:t>
      </w:r>
      <w:r w:rsidR="00F92859">
        <w:t>de gestión pública</w:t>
      </w:r>
      <w:r>
        <w:t xml:space="preserve">. Creemos que la STP es la instancia indicada para promover dicho centro generando prácticas y propuestas </w:t>
      </w:r>
      <w:r w:rsidR="00F92859">
        <w:t>creativas para hacer frente a lo</w:t>
      </w:r>
      <w:r>
        <w:t>s múltiples</w:t>
      </w:r>
      <w:r w:rsidR="00F92859">
        <w:t xml:space="preserve"> desafíos</w:t>
      </w:r>
      <w:r>
        <w:t xml:space="preserve"> con los cuales se cuenta a nivel nacional.</w:t>
      </w:r>
    </w:p>
    <w:p w14:paraId="087FD693" w14:textId="64180E3B" w:rsidR="00324625" w:rsidRDefault="00A24C92" w:rsidP="00324625">
      <w:pPr>
        <w:pStyle w:val="Textoindependiente"/>
        <w:spacing w:before="159"/>
        <w:ind w:left="453" w:right="797"/>
        <w:jc w:val="both"/>
      </w:pPr>
      <w:r>
        <w:t xml:space="preserve">Tanto que queremos </w:t>
      </w:r>
      <w:r w:rsidR="000C6B91">
        <w:t>fortalecernos</w:t>
      </w:r>
      <w:r>
        <w:t xml:space="preserve"> a nivel nacional lo buscaremos también a nivel internacional. A través de las redes internacionales y las cooperaciones sur </w:t>
      </w:r>
      <w:proofErr w:type="spellStart"/>
      <w:r>
        <w:t>sur</w:t>
      </w:r>
      <w:proofErr w:type="spellEnd"/>
      <w:r>
        <w:t xml:space="preserve"> proyectamos c</w:t>
      </w:r>
      <w:r w:rsidR="00BE584E">
        <w:t>onformar una red Regio</w:t>
      </w:r>
      <w:r>
        <w:t xml:space="preserve">nal de Voluntariado Profesional. El rol de las NNUU en esta internacionalización queremos aumentar fortaleciendo las infraestructuras de voluntariado nacional y creando un sistema de monitoreo y evaluación que permite visibilizar detalladamente el aporte de </w:t>
      </w:r>
      <w:r w:rsidR="00993679">
        <w:t>las acciones</w:t>
      </w:r>
      <w:r>
        <w:t xml:space="preserve"> de voluntarios a los Objetivos de Desarrollo Sostenible.</w:t>
      </w:r>
      <w:r w:rsidR="00BE584E">
        <w:t xml:space="preserve"> </w:t>
      </w:r>
      <w:r w:rsidR="00324625">
        <w:t>La buena ejecución de la investigación CONACYT tanto técnica como administrativa será clave en este proceso.</w:t>
      </w:r>
      <w:r w:rsidR="00324625">
        <w:rPr>
          <w:rStyle w:val="Refdenotaalpie"/>
        </w:rPr>
        <w:footnoteReference w:id="13"/>
      </w:r>
    </w:p>
    <w:p w14:paraId="479E3DF2" w14:textId="11BAEF29" w:rsidR="00324625" w:rsidRDefault="00615E33" w:rsidP="00324625">
      <w:pPr>
        <w:pStyle w:val="Textoindependiente"/>
        <w:spacing w:before="159"/>
        <w:ind w:left="482" w:right="797"/>
        <w:jc w:val="both"/>
      </w:pPr>
      <w:r>
        <w:t>A fin de convertir la</w:t>
      </w:r>
      <w:r w:rsidR="00074F73">
        <w:t xml:space="preserve"> experiencia en un programa eficiente en cuanto a la rotación</w:t>
      </w:r>
      <w:r>
        <w:t>, como explicado en “lecciones aprendidas, p. 16”,</w:t>
      </w:r>
      <w:r w:rsidR="00074F73">
        <w:t xml:space="preserve"> de voluntarios asegurando las condiciones mínimas y asegurando un reconocimiento importante proyectamos incluir AROVIA en el sistema de las NNUU</w:t>
      </w:r>
      <w:r w:rsidR="00EF15B8">
        <w:t xml:space="preserve"> a través de la modalidad nueva creado por ONU Voluntarios “Voluntario ONU Comunitario”</w:t>
      </w:r>
      <w:r w:rsidR="00074F73">
        <w:t>.</w:t>
      </w:r>
      <w:r w:rsidR="00324625">
        <w:t xml:space="preserve"> </w:t>
      </w:r>
    </w:p>
    <w:p w14:paraId="0D175543" w14:textId="140E5D40" w:rsidR="00324625" w:rsidRDefault="00324625" w:rsidP="00324625">
      <w:pPr>
        <w:pStyle w:val="Textoindependiente"/>
        <w:spacing w:before="159"/>
        <w:ind w:left="482" w:right="797"/>
        <w:jc w:val="both"/>
      </w:pPr>
      <w:r>
        <w:t>Con los argumentos expresado en los dos párrafos anteriores</w:t>
      </w:r>
      <w:r w:rsidR="00F26A85">
        <w:t xml:space="preserve"> buscamos la reapertura de una oficina</w:t>
      </w:r>
      <w:r w:rsidR="00615E33">
        <w:t xml:space="preserve"> de ONU Voluntarios en Paraguay que debe permitir un mayor conocimiento del programa y una ampliación con el fin de llegar a más lugares del país.</w:t>
      </w:r>
    </w:p>
    <w:p w14:paraId="29F31873" w14:textId="676A4916" w:rsidR="004A2578" w:rsidRDefault="00BE584E" w:rsidP="00907892">
      <w:pPr>
        <w:pStyle w:val="Textoindependiente"/>
        <w:spacing w:before="159"/>
        <w:ind w:left="482" w:right="795"/>
        <w:jc w:val="both"/>
      </w:pPr>
      <w:r>
        <w:t>Otro de los propósitos es contar con una Ley de Voluntariado que permita, tanto el programa (desde una instancia pública) como otras organizaciones que trabajan en el área permitir</w:t>
      </w:r>
      <w:r w:rsidR="00993679">
        <w:t>án</w:t>
      </w:r>
      <w:r>
        <w:t xml:space="preserve"> mejores lineamientos de las acciones implementadas en el marco del voluntariado.</w:t>
      </w:r>
    </w:p>
    <w:p w14:paraId="02A1C161" w14:textId="4C51EB59" w:rsidR="00000DA9" w:rsidRDefault="00BE584E" w:rsidP="00000DA9">
      <w:pPr>
        <w:pStyle w:val="Textoindependiente"/>
        <w:spacing w:before="162"/>
        <w:ind w:left="482" w:right="797"/>
        <w:jc w:val="both"/>
      </w:pPr>
      <w:r>
        <w:t xml:space="preserve">Con esta Ley se podrá establecer un consejo nacional de voluntariado, para </w:t>
      </w:r>
      <w:r w:rsidR="00A17AB4">
        <w:t xml:space="preserve">reglamentar acciones específicas de voluntariado, </w:t>
      </w:r>
      <w:r>
        <w:t xml:space="preserve">facilitar la cohesión entre las organizaciones que </w:t>
      </w:r>
      <w:r>
        <w:lastRenderedPageBreak/>
        <w:t>trabajan con voluntarios entre otros.</w:t>
      </w:r>
    </w:p>
    <w:p w14:paraId="13DF616A" w14:textId="1B9AD26E" w:rsidR="000C6B91" w:rsidRDefault="000C6B91" w:rsidP="00000DA9">
      <w:pPr>
        <w:pStyle w:val="Estilo1"/>
        <w:shd w:val="clear" w:color="auto" w:fill="4F6228" w:themeFill="accent3" w:themeFillShade="80"/>
      </w:pPr>
      <w:bookmarkStart w:id="36" w:name="_Toc516811490"/>
      <w:r>
        <w:t>CONCLUSIÓN</w:t>
      </w:r>
      <w:bookmarkEnd w:id="36"/>
      <w:r>
        <w:t xml:space="preserve"> </w:t>
      </w:r>
    </w:p>
    <w:p w14:paraId="5204DE7C" w14:textId="02C5FE66" w:rsidR="00324625" w:rsidRDefault="007F2136" w:rsidP="00907892">
      <w:pPr>
        <w:pStyle w:val="Textoindependiente"/>
        <w:spacing w:before="165"/>
        <w:ind w:left="482" w:right="799"/>
        <w:jc w:val="both"/>
      </w:pPr>
      <w:r>
        <w:t xml:space="preserve">Es la primera vez en la historia del Paraguay que el sector público demostró su apertura de implementar un programa </w:t>
      </w:r>
      <w:r w:rsidR="004541AD">
        <w:t xml:space="preserve">como </w:t>
      </w:r>
      <w:r>
        <w:t xml:space="preserve">AROVIA. </w:t>
      </w:r>
      <w:r w:rsidR="004541AD">
        <w:t>Se consolidó un diseño replicable y ampliable. Los primeros resultados generan buenas expectativas para el futuro. Esto es además una prueba que se puede</w:t>
      </w:r>
      <w:r w:rsidR="009C4A05">
        <w:t>n</w:t>
      </w:r>
      <w:r w:rsidR="004541AD">
        <w:t xml:space="preserve"> generar nuevos modelos de trabajo desde el sector público acercando información a la población y fomentando la credi</w:t>
      </w:r>
      <w:r w:rsidR="00615E33">
        <w:t>bilidad de los mismos desde</w:t>
      </w:r>
      <w:r w:rsidR="004541AD">
        <w:t xml:space="preserve"> instancias de</w:t>
      </w:r>
      <w:r w:rsidR="00615E33">
        <w:t>l</w:t>
      </w:r>
      <w:r w:rsidR="004541AD">
        <w:t xml:space="preserve"> gobierno.</w:t>
      </w:r>
    </w:p>
    <w:p w14:paraId="0413EE75" w14:textId="19128530" w:rsidR="009C4A05" w:rsidRDefault="004541AD" w:rsidP="00907892">
      <w:pPr>
        <w:pStyle w:val="Textoindependiente"/>
        <w:spacing w:before="165"/>
        <w:ind w:left="482" w:right="799"/>
        <w:jc w:val="both"/>
      </w:pPr>
      <w:r>
        <w:t>Las redes y alianzas creadas en los 3 años de implementación son impresionantes y s</w:t>
      </w:r>
      <w:r w:rsidR="00615E33">
        <w:t>e convirtieron en</w:t>
      </w:r>
      <w:r>
        <w:t xml:space="preserve"> un complemento perfecto para cumplir con los objetivos del programa</w:t>
      </w:r>
      <w:r w:rsidR="009C4A05">
        <w:t>.</w:t>
      </w:r>
    </w:p>
    <w:p w14:paraId="71537882" w14:textId="07C5671F" w:rsidR="004541AD" w:rsidRDefault="009C4A05" w:rsidP="00907892">
      <w:pPr>
        <w:pStyle w:val="Textoindependiente"/>
        <w:spacing w:before="165"/>
        <w:ind w:left="482" w:right="799"/>
        <w:jc w:val="both"/>
      </w:pPr>
      <w:r>
        <w:t xml:space="preserve">Paraguay está siendo reconocido internacionalmente ya que no existe un programa igual en otros </w:t>
      </w:r>
      <w:r w:rsidR="007A4534">
        <w:t>países. Es un modelo propuesto que</w:t>
      </w:r>
      <w:r>
        <w:t xml:space="preserve"> descentrali</w:t>
      </w:r>
      <w:r w:rsidR="007A4534">
        <w:t>ce</w:t>
      </w:r>
      <w:r>
        <w:t xml:space="preserve"> la planificación y promover el desarrollo nacional. El margen de crecimiento es inmenso por lo que la propuesta consiste en fortalecer y ampliar esta práctica innovadora.</w:t>
      </w:r>
      <w:r w:rsidR="004541AD">
        <w:t xml:space="preserve"> </w:t>
      </w:r>
    </w:p>
    <w:p w14:paraId="3086910E" w14:textId="7F17E04D" w:rsidR="00E34DA9" w:rsidRDefault="00E34DA9" w:rsidP="007B39CC">
      <w:pPr>
        <w:pStyle w:val="Estilo1"/>
        <w:shd w:val="clear" w:color="auto" w:fill="4F6228" w:themeFill="accent3" w:themeFillShade="80"/>
      </w:pPr>
      <w:bookmarkStart w:id="37" w:name="_Toc516811491"/>
      <w:r w:rsidRPr="00E34DA9">
        <w:t>ANEXOS</w:t>
      </w:r>
      <w:bookmarkEnd w:id="37"/>
    </w:p>
    <w:p w14:paraId="0950BBAE" w14:textId="48C437C2" w:rsidR="00BF7928" w:rsidRPr="00BF7928" w:rsidRDefault="00BF7928" w:rsidP="00907892">
      <w:pPr>
        <w:pStyle w:val="Textoindependiente"/>
        <w:spacing w:before="165"/>
        <w:ind w:left="482" w:right="799"/>
        <w:jc w:val="both"/>
      </w:pPr>
      <w:r w:rsidRPr="00C10E21">
        <w:t xml:space="preserve">ANEXO </w:t>
      </w:r>
      <w:r w:rsidR="00C10E21" w:rsidRPr="00C10E21">
        <w:t>1</w:t>
      </w:r>
      <w:r w:rsidRPr="00C10E21">
        <w:t>:</w:t>
      </w:r>
      <w:r>
        <w:t xml:space="preserve"> PERCEPCIÓN DE VOLUNTARIOS QUE PASARON POR LA EXPERIENCIA</w:t>
      </w:r>
    </w:p>
    <w:p w14:paraId="62E84555" w14:textId="77777777" w:rsidR="00BF7928" w:rsidRDefault="00BF7928" w:rsidP="00907892">
      <w:pPr>
        <w:pStyle w:val="Textoindependiente"/>
        <w:spacing w:before="9"/>
        <w:jc w:val="both"/>
        <w:rPr>
          <w:sz w:val="21"/>
        </w:rPr>
      </w:pPr>
    </w:p>
    <w:p w14:paraId="3989EA5C" w14:textId="77777777" w:rsidR="00BF7928" w:rsidRDefault="00BF7928" w:rsidP="00907892">
      <w:pPr>
        <w:pStyle w:val="Textoindependiente"/>
        <w:ind w:left="482" w:right="805"/>
        <w:jc w:val="both"/>
      </w:pPr>
      <w:bookmarkStart w:id="38" w:name="_bookmark8"/>
      <w:bookmarkEnd w:id="38"/>
      <w:r>
        <w:t>Para medir el impacto de lo que fueron los primeros años de intervención del programa AROIVA, se aplicó una encuesta a voluntarios que pasaron por la experiencia arrojando los siguientes resultados:</w:t>
      </w:r>
    </w:p>
    <w:p w14:paraId="7AF0900E" w14:textId="77777777" w:rsidR="00BF7928" w:rsidRDefault="00BF7928" w:rsidP="00907892">
      <w:pPr>
        <w:pStyle w:val="Textoindependiente"/>
        <w:spacing w:before="5"/>
        <w:jc w:val="both"/>
        <w:rPr>
          <w:sz w:val="27"/>
        </w:rPr>
      </w:pPr>
    </w:p>
    <w:p w14:paraId="79D3519C" w14:textId="77777777" w:rsidR="00BF7928" w:rsidRDefault="00BF7928" w:rsidP="00907892">
      <w:pPr>
        <w:pStyle w:val="Textoindependiente"/>
        <w:ind w:left="482" w:right="797"/>
        <w:jc w:val="both"/>
      </w:pPr>
      <w:r>
        <w:t>De un total de 45 voluntarios que culminaron el programa 42 estuvieron al menos 3 meses en territorio. De éstos, el 81% de ellos respondieron lo siguiente:</w:t>
      </w:r>
    </w:p>
    <w:p w14:paraId="3AEEB67F" w14:textId="77777777" w:rsidR="00BF7928" w:rsidRDefault="00BF7928" w:rsidP="00907892">
      <w:pPr>
        <w:pStyle w:val="Textoindependiente"/>
        <w:ind w:left="482"/>
        <w:jc w:val="both"/>
      </w:pPr>
      <w:r>
        <w:t>Ocupación actual</w:t>
      </w:r>
    </w:p>
    <w:p w14:paraId="7DA463BB" w14:textId="009FC9EB" w:rsidR="00BF7928" w:rsidRDefault="00BF7928" w:rsidP="00BF7928">
      <w:pPr>
        <w:pStyle w:val="Textoindependiente"/>
        <w:ind w:left="1193"/>
        <w:rPr>
          <w:sz w:val="20"/>
        </w:rPr>
      </w:pPr>
      <w:r>
        <w:rPr>
          <w:noProof/>
          <w:sz w:val="20"/>
          <w:lang w:val="es-PY" w:eastAsia="es-PY" w:bidi="ar-SA"/>
        </w:rPr>
        <mc:AlternateContent>
          <mc:Choice Requires="wpg">
            <w:drawing>
              <wp:inline distT="0" distB="0" distL="0" distR="0" wp14:anchorId="629A47C3" wp14:editId="0D11FF5C">
                <wp:extent cx="3154680" cy="2082165"/>
                <wp:effectExtent l="8255" t="3175" r="8890" b="635"/>
                <wp:docPr id="2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4680" cy="2082165"/>
                          <a:chOff x="0" y="0"/>
                          <a:chExt cx="4968" cy="3279"/>
                        </a:xfrm>
                      </wpg:grpSpPr>
                      <pic:pic xmlns:pic="http://schemas.openxmlformats.org/drawingml/2006/picture">
                        <pic:nvPicPr>
                          <pic:cNvPr id="3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648" y="1324"/>
                            <a:ext cx="1698" cy="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617" y="1382"/>
                            <a:ext cx="868" cy="1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164" y="1324"/>
                            <a:ext cx="323" cy="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14"/>
                        <wps:cNvSpPr txBox="1">
                          <a:spLocks noChangeArrowheads="1"/>
                        </wps:cNvSpPr>
                        <wps:spPr bwMode="auto">
                          <a:xfrm>
                            <a:off x="7" y="7"/>
                            <a:ext cx="4954" cy="3264"/>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9C089A" w14:textId="77777777" w:rsidR="003D3C9A" w:rsidRDefault="003D3C9A" w:rsidP="00BF7928">
                              <w:pPr>
                                <w:spacing w:before="3"/>
                                <w:rPr>
                                  <w:sz w:val="14"/>
                                </w:rPr>
                              </w:pPr>
                            </w:p>
                            <w:p w14:paraId="1202CD52" w14:textId="77777777" w:rsidR="003D3C9A" w:rsidRDefault="003D3C9A" w:rsidP="00BF7928">
                              <w:pPr>
                                <w:spacing w:line="391" w:lineRule="auto"/>
                                <w:ind w:left="1149" w:right="4"/>
                                <w:rPr>
                                  <w:rFonts w:ascii="Arial"/>
                                  <w:sz w:val="18"/>
                                </w:rPr>
                              </w:pPr>
                              <w:r>
                                <w:rPr>
                                  <w:rFonts w:ascii="Arial"/>
                                  <w:color w:val="585858"/>
                                  <w:w w:val="90"/>
                                  <w:sz w:val="18"/>
                                </w:rPr>
                                <w:t xml:space="preserve">Ocupado (trabajando como asalariado) </w:t>
                              </w:r>
                              <w:r>
                                <w:rPr>
                                  <w:rFonts w:ascii="Arial"/>
                                  <w:color w:val="585858"/>
                                  <w:sz w:val="18"/>
                                </w:rPr>
                                <w:t>Desocupado</w:t>
                              </w:r>
                            </w:p>
                            <w:p w14:paraId="108B8EAD" w14:textId="77777777" w:rsidR="003D3C9A" w:rsidRDefault="003D3C9A" w:rsidP="00BF7928">
                              <w:pPr>
                                <w:spacing w:before="1"/>
                                <w:ind w:left="1149"/>
                                <w:rPr>
                                  <w:rFonts w:ascii="Arial"/>
                                  <w:sz w:val="18"/>
                                </w:rPr>
                              </w:pPr>
                              <w:r>
                                <w:rPr>
                                  <w:rFonts w:ascii="Arial"/>
                                  <w:color w:val="585858"/>
                                  <w:sz w:val="18"/>
                                </w:rPr>
                                <w:t>Inactivo por estudios</w:t>
                              </w:r>
                            </w:p>
                            <w:p w14:paraId="54ED3E3F" w14:textId="77777777" w:rsidR="003D3C9A" w:rsidRDefault="003D3C9A" w:rsidP="00BF7928">
                              <w:pPr>
                                <w:rPr>
                                  <w:sz w:val="18"/>
                                </w:rPr>
                              </w:pPr>
                            </w:p>
                            <w:p w14:paraId="2C79DA26" w14:textId="77777777" w:rsidR="003D3C9A" w:rsidRDefault="003D3C9A" w:rsidP="00BF7928">
                              <w:pPr>
                                <w:spacing w:before="140"/>
                                <w:ind w:left="1563" w:right="1813"/>
                                <w:jc w:val="center"/>
                                <w:rPr>
                                  <w:rFonts w:ascii="Trebuchet MS"/>
                                  <w:b/>
                                  <w:sz w:val="18"/>
                                </w:rPr>
                              </w:pPr>
                              <w:r>
                                <w:rPr>
                                  <w:rFonts w:ascii="Trebuchet MS"/>
                                  <w:b/>
                                  <w:color w:val="FFFFFF"/>
                                  <w:sz w:val="18"/>
                                </w:rPr>
                                <w:t>6%</w:t>
                              </w:r>
                            </w:p>
                            <w:p w14:paraId="59B2B8FF" w14:textId="77777777" w:rsidR="003D3C9A" w:rsidRDefault="003D3C9A" w:rsidP="00BF7928">
                              <w:pPr>
                                <w:spacing w:before="8"/>
                                <w:rPr>
                                  <w:sz w:val="17"/>
                                </w:rPr>
                              </w:pPr>
                            </w:p>
                            <w:p w14:paraId="386FFCA2" w14:textId="77777777" w:rsidR="003D3C9A" w:rsidRDefault="003D3C9A" w:rsidP="00BF7928">
                              <w:pPr>
                                <w:ind w:left="767" w:right="1813"/>
                                <w:jc w:val="center"/>
                                <w:rPr>
                                  <w:rFonts w:ascii="Trebuchet MS"/>
                                  <w:b/>
                                  <w:sz w:val="18"/>
                                </w:rPr>
                              </w:pPr>
                              <w:r>
                                <w:rPr>
                                  <w:rFonts w:ascii="Trebuchet MS"/>
                                  <w:b/>
                                  <w:color w:val="FFFFFF"/>
                                  <w:sz w:val="18"/>
                                </w:rPr>
                                <w:t>23%</w:t>
                              </w:r>
                            </w:p>
                            <w:p w14:paraId="3B3B9F34" w14:textId="77777777" w:rsidR="003D3C9A" w:rsidRDefault="003D3C9A" w:rsidP="00BF7928">
                              <w:pPr>
                                <w:rPr>
                                  <w:sz w:val="18"/>
                                </w:rPr>
                              </w:pPr>
                            </w:p>
                            <w:p w14:paraId="79576B40" w14:textId="77777777" w:rsidR="003D3C9A" w:rsidRDefault="003D3C9A" w:rsidP="00BF7928">
                              <w:pPr>
                                <w:spacing w:before="1"/>
                                <w:rPr>
                                  <w:sz w:val="18"/>
                                </w:rPr>
                              </w:pPr>
                            </w:p>
                            <w:p w14:paraId="29BA5C87" w14:textId="77777777" w:rsidR="003D3C9A" w:rsidRDefault="003D3C9A" w:rsidP="00BF7928">
                              <w:pPr>
                                <w:ind w:left="1766" w:right="814"/>
                                <w:jc w:val="center"/>
                                <w:rPr>
                                  <w:rFonts w:ascii="Trebuchet MS"/>
                                  <w:b/>
                                  <w:sz w:val="18"/>
                                </w:rPr>
                              </w:pPr>
                              <w:r>
                                <w:rPr>
                                  <w:rFonts w:ascii="Trebuchet MS"/>
                                  <w:b/>
                                  <w:color w:val="FFFFFF"/>
                                  <w:sz w:val="18"/>
                                </w:rPr>
                                <w:t>71%</w:t>
                              </w:r>
                            </w:p>
                          </w:txbxContent>
                        </wps:txbx>
                        <wps:bodyPr rot="0" vert="horz" wrap="square" lIns="0" tIns="0" rIns="0" bIns="0" anchor="t" anchorCtr="0" upright="1">
                          <a:noAutofit/>
                        </wps:bodyPr>
                      </wps:wsp>
                    </wpg:wgp>
                  </a:graphicData>
                </a:graphic>
              </wp:inline>
            </w:drawing>
          </mc:Choice>
          <mc:Fallback>
            <w:pict>
              <v:group w14:anchorId="629A47C3" id="Group 13" o:spid="_x0000_s1079" style="width:248.4pt;height:163.95pt;mso-position-horizontal-relative:char;mso-position-vertical-relative:line" coordsize="4968,3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80" type="#_x0000_t75" style="position:absolute;left:1648;top:1324;width:1698;height: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">
                  <v:imagedata r:id="rId39" o:title=""/>
                </v:shape>
                <v:shape id="Picture 16" o:spid="_x0000_s1081" type="#_x0000_t75" style="position:absolute;left:1617;top:1382;width:868;height: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">
                  <v:imagedata r:id="rId40" o:title=""/>
                </v:shape>
                <v:shape id="Picture 15" o:spid="_x0000_s1082" type="#_x0000_t75" style="position:absolute;left:2164;top:1324;width:323;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">
                  <v:imagedata r:id="rId41" o:title=""/>
                </v:shape>
                <v:shape id="Text Box 14" o:spid="_x0000_s1083" type="#_x0000_t202" style="position:absolute;left:7;top:7;width:4954;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" filled="f" strokecolor="#d9d9d9" strokeweight=".72pt">
                  <v:textbox inset="0,0,0,0">
                    <w:txbxContent>
                      <w:p w14:paraId="199C089A" w14:textId="77777777" w:rsidR="003D3C9A" w:rsidRDefault="003D3C9A" w:rsidP="00BF7928">
                        <w:pPr>
                          <w:spacing w:before="3"/>
                          <w:rPr>
                            <w:sz w:val="14"/>
                          </w:rPr>
                        </w:pPr>
                      </w:p>
                      <w:p w14:paraId="1202CD52" w14:textId="77777777" w:rsidR="003D3C9A" w:rsidRDefault="003D3C9A" w:rsidP="00BF7928">
                        <w:pPr>
                          <w:spacing w:line="391" w:lineRule="auto"/>
                          <w:ind w:left="1149" w:right="4"/>
                          <w:rPr>
                            <w:rFonts w:ascii="Arial"/>
                            <w:sz w:val="18"/>
                          </w:rPr>
                        </w:pPr>
                        <w:r>
                          <w:rPr>
                            <w:rFonts w:ascii="Arial"/>
                            <w:color w:val="585858"/>
                            <w:w w:val="90"/>
                            <w:sz w:val="18"/>
                          </w:rPr>
                          <w:t xml:space="preserve">Ocupado (trabajando como asalariado) </w:t>
                        </w:r>
                        <w:r>
                          <w:rPr>
                            <w:rFonts w:ascii="Arial"/>
                            <w:color w:val="585858"/>
                            <w:sz w:val="18"/>
                          </w:rPr>
                          <w:t>Desocupado</w:t>
                        </w:r>
                      </w:p>
                      <w:p w14:paraId="108B8EAD" w14:textId="77777777" w:rsidR="003D3C9A" w:rsidRDefault="003D3C9A" w:rsidP="00BF7928">
                        <w:pPr>
                          <w:spacing w:before="1"/>
                          <w:ind w:left="1149"/>
                          <w:rPr>
                            <w:rFonts w:ascii="Arial"/>
                            <w:sz w:val="18"/>
                          </w:rPr>
                        </w:pPr>
                        <w:r>
                          <w:rPr>
                            <w:rFonts w:ascii="Arial"/>
                            <w:color w:val="585858"/>
                            <w:sz w:val="18"/>
                          </w:rPr>
                          <w:t>Inactivo por estudios</w:t>
                        </w:r>
                      </w:p>
                      <w:p w14:paraId="54ED3E3F" w14:textId="77777777" w:rsidR="003D3C9A" w:rsidRDefault="003D3C9A" w:rsidP="00BF7928">
                        <w:pPr>
                          <w:rPr>
                            <w:sz w:val="18"/>
                          </w:rPr>
                        </w:pPr>
                      </w:p>
                      <w:p w14:paraId="2C79DA26" w14:textId="77777777" w:rsidR="003D3C9A" w:rsidRDefault="003D3C9A" w:rsidP="00BF7928">
                        <w:pPr>
                          <w:spacing w:before="140"/>
                          <w:ind w:left="1563" w:right="1813"/>
                          <w:jc w:val="center"/>
                          <w:rPr>
                            <w:rFonts w:ascii="Trebuchet MS"/>
                            <w:b/>
                            <w:sz w:val="18"/>
                          </w:rPr>
                        </w:pPr>
                        <w:r>
                          <w:rPr>
                            <w:rFonts w:ascii="Trebuchet MS"/>
                            <w:b/>
                            <w:color w:val="FFFFFF"/>
                            <w:sz w:val="18"/>
                          </w:rPr>
                          <w:t>6%</w:t>
                        </w:r>
                      </w:p>
                      <w:p w14:paraId="59B2B8FF" w14:textId="77777777" w:rsidR="003D3C9A" w:rsidRDefault="003D3C9A" w:rsidP="00BF7928">
                        <w:pPr>
                          <w:spacing w:before="8"/>
                          <w:rPr>
                            <w:sz w:val="17"/>
                          </w:rPr>
                        </w:pPr>
                      </w:p>
                      <w:p w14:paraId="386FFCA2" w14:textId="77777777" w:rsidR="003D3C9A" w:rsidRDefault="003D3C9A" w:rsidP="00BF7928">
                        <w:pPr>
                          <w:ind w:left="767" w:right="1813"/>
                          <w:jc w:val="center"/>
                          <w:rPr>
                            <w:rFonts w:ascii="Trebuchet MS"/>
                            <w:b/>
                            <w:sz w:val="18"/>
                          </w:rPr>
                        </w:pPr>
                        <w:r>
                          <w:rPr>
                            <w:rFonts w:ascii="Trebuchet MS"/>
                            <w:b/>
                            <w:color w:val="FFFFFF"/>
                            <w:sz w:val="18"/>
                          </w:rPr>
                          <w:t>23%</w:t>
                        </w:r>
                      </w:p>
                      <w:p w14:paraId="3B3B9F34" w14:textId="77777777" w:rsidR="003D3C9A" w:rsidRDefault="003D3C9A" w:rsidP="00BF7928">
                        <w:pPr>
                          <w:rPr>
                            <w:sz w:val="18"/>
                          </w:rPr>
                        </w:pPr>
                      </w:p>
                      <w:p w14:paraId="79576B40" w14:textId="77777777" w:rsidR="003D3C9A" w:rsidRDefault="003D3C9A" w:rsidP="00BF7928">
                        <w:pPr>
                          <w:spacing w:before="1"/>
                          <w:rPr>
                            <w:sz w:val="18"/>
                          </w:rPr>
                        </w:pPr>
                      </w:p>
                      <w:p w14:paraId="29BA5C87" w14:textId="77777777" w:rsidR="003D3C9A" w:rsidRDefault="003D3C9A" w:rsidP="00BF7928">
                        <w:pPr>
                          <w:ind w:left="1766" w:right="814"/>
                          <w:jc w:val="center"/>
                          <w:rPr>
                            <w:rFonts w:ascii="Trebuchet MS"/>
                            <w:b/>
                            <w:sz w:val="18"/>
                          </w:rPr>
                        </w:pPr>
                        <w:r>
                          <w:rPr>
                            <w:rFonts w:ascii="Trebuchet MS"/>
                            <w:b/>
                            <w:color w:val="FFFFFF"/>
                            <w:sz w:val="18"/>
                          </w:rPr>
                          <w:t>71%</w:t>
                        </w:r>
                      </w:p>
                    </w:txbxContent>
                  </v:textbox>
                </v:shape>
                <w10:anchorlock/>
              </v:group>
            </w:pict>
          </mc:Fallback>
        </mc:AlternateContent>
      </w:r>
    </w:p>
    <w:p w14:paraId="2692EBC1" w14:textId="77777777" w:rsidR="00BF7928" w:rsidRDefault="00BF7928" w:rsidP="00BF7928">
      <w:pPr>
        <w:pStyle w:val="Textoindependiente"/>
        <w:spacing w:before="4"/>
        <w:rPr>
          <w:sz w:val="21"/>
        </w:rPr>
      </w:pPr>
    </w:p>
    <w:p w14:paraId="6D6B1776" w14:textId="77777777" w:rsidR="00BF7928" w:rsidRDefault="00BF7928" w:rsidP="00BF7928">
      <w:pPr>
        <w:pStyle w:val="Textoindependiente"/>
        <w:spacing w:before="90" w:line="276" w:lineRule="auto"/>
        <w:ind w:left="482" w:right="800"/>
        <w:jc w:val="both"/>
      </w:pPr>
      <w:r>
        <w:rPr>
          <w:noProof/>
          <w:lang w:val="es-PY" w:eastAsia="es-PY" w:bidi="ar-SA"/>
        </w:rPr>
        <w:drawing>
          <wp:anchor distT="0" distB="0" distL="0" distR="0" simplePos="0" relativeHeight="251705344" behindDoc="1" locked="0" layoutInCell="1" allowOverlap="1" wp14:anchorId="03A242A3" wp14:editId="02E30CFC">
            <wp:simplePos x="0" y="0"/>
            <wp:positionH relativeFrom="page">
              <wp:posOffset>2538983</wp:posOffset>
            </wp:positionH>
            <wp:positionV relativeFrom="paragraph">
              <wp:posOffset>1015658</wp:posOffset>
            </wp:positionV>
            <wp:extent cx="70008" cy="70008"/>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42"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06368" behindDoc="1" locked="0" layoutInCell="1" allowOverlap="1" wp14:anchorId="5B75C1A3" wp14:editId="4F927CDB">
            <wp:simplePos x="0" y="0"/>
            <wp:positionH relativeFrom="page">
              <wp:posOffset>2763011</wp:posOffset>
            </wp:positionH>
            <wp:positionV relativeFrom="paragraph">
              <wp:posOffset>1015658</wp:posOffset>
            </wp:positionV>
            <wp:extent cx="70008" cy="70008"/>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43"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07392" behindDoc="1" locked="0" layoutInCell="1" allowOverlap="1" wp14:anchorId="41CCCAF4" wp14:editId="6892D3F8">
            <wp:simplePos x="0" y="0"/>
            <wp:positionH relativeFrom="page">
              <wp:posOffset>3037332</wp:posOffset>
            </wp:positionH>
            <wp:positionV relativeFrom="paragraph">
              <wp:posOffset>1015658</wp:posOffset>
            </wp:positionV>
            <wp:extent cx="70008" cy="70008"/>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44"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08416" behindDoc="1" locked="0" layoutInCell="1" allowOverlap="1" wp14:anchorId="63DACF6C" wp14:editId="5C544583">
            <wp:simplePos x="0" y="0"/>
            <wp:positionH relativeFrom="page">
              <wp:posOffset>3189732</wp:posOffset>
            </wp:positionH>
            <wp:positionV relativeFrom="paragraph">
              <wp:posOffset>1015658</wp:posOffset>
            </wp:positionV>
            <wp:extent cx="70008" cy="70008"/>
            <wp:effectExtent l="0" t="0" r="0" b="0"/>
            <wp:wrapNone/>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45" cstate="print"/>
                    <a:stretch>
                      <a:fillRect/>
                    </a:stretch>
                  </pic:blipFill>
                  <pic:spPr>
                    <a:xfrm>
                      <a:off x="0" y="0"/>
                      <a:ext cx="70008" cy="70008"/>
                    </a:xfrm>
                    <a:prstGeom prst="rect">
                      <a:avLst/>
                    </a:prstGeom>
                  </pic:spPr>
                </pic:pic>
              </a:graphicData>
            </a:graphic>
          </wp:anchor>
        </w:drawing>
      </w:r>
      <w:r>
        <w:t>88% de los voluntarios consideraron que haber sido parte del programa AROVIA es un valor agregado para conseguir un trabajo remunerado, es decir, otras instituciones de los diferentes sectores valoran la experiencia para evaluar el candidato:</w:t>
      </w:r>
    </w:p>
    <w:p w14:paraId="40700D97" w14:textId="77777777" w:rsidR="00BF7928" w:rsidRDefault="00BF7928" w:rsidP="00BF7928">
      <w:pPr>
        <w:pStyle w:val="Textoindependiente"/>
        <w:spacing w:before="11"/>
        <w:rPr>
          <w:sz w:val="23"/>
        </w:rPr>
      </w:pPr>
      <w:r>
        <w:rPr>
          <w:noProof/>
          <w:lang w:val="es-PY" w:eastAsia="es-PY" w:bidi="ar-SA"/>
        </w:rPr>
        <w:lastRenderedPageBreak/>
        <mc:AlternateContent>
          <mc:Choice Requires="wpg">
            <w:drawing>
              <wp:anchor distT="0" distB="0" distL="0" distR="0" simplePos="0" relativeHeight="251701248" behindDoc="0" locked="0" layoutInCell="1" allowOverlap="1" wp14:anchorId="27FBA648" wp14:editId="7C26DD03">
                <wp:simplePos x="0" y="0"/>
                <wp:positionH relativeFrom="page">
                  <wp:posOffset>1532890</wp:posOffset>
                </wp:positionH>
                <wp:positionV relativeFrom="paragraph">
                  <wp:posOffset>200660</wp:posOffset>
                </wp:positionV>
                <wp:extent cx="2714625" cy="1805940"/>
                <wp:effectExtent l="8890" t="2540" r="635" b="1270"/>
                <wp:wrapTopAndBottom/>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805940"/>
                          <a:chOff x="2414" y="316"/>
                          <a:chExt cx="4275" cy="2844"/>
                        </a:xfrm>
                      </wpg:grpSpPr>
                      <pic:pic xmlns:pic="http://schemas.openxmlformats.org/drawingml/2006/picture">
                        <pic:nvPicPr>
                          <pic:cNvPr id="22"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580" y="994"/>
                            <a:ext cx="1938" cy="1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892" y="994"/>
                            <a:ext cx="662"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10"/>
                        <wps:cNvSpPr txBox="1">
                          <a:spLocks noChangeArrowheads="1"/>
                        </wps:cNvSpPr>
                        <wps:spPr bwMode="auto">
                          <a:xfrm>
                            <a:off x="2421" y="322"/>
                            <a:ext cx="4260" cy="2830"/>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7C7EA2" w14:textId="77777777" w:rsidR="003D3C9A" w:rsidRDefault="003D3C9A" w:rsidP="00BF7928">
                              <w:pPr>
                                <w:spacing w:before="4"/>
                                <w:rPr>
                                  <w:sz w:val="14"/>
                                </w:rPr>
                              </w:pPr>
                            </w:p>
                            <w:p w14:paraId="5C12F3A7" w14:textId="77777777" w:rsidR="003D3C9A" w:rsidRDefault="003D3C9A" w:rsidP="00BF7928">
                              <w:pPr>
                                <w:tabs>
                                  <w:tab w:val="left" w:pos="353"/>
                                </w:tabs>
                                <w:ind w:right="268"/>
                                <w:jc w:val="center"/>
                                <w:rPr>
                                  <w:rFonts w:ascii="Arial"/>
                                  <w:sz w:val="18"/>
                                </w:rPr>
                              </w:pPr>
                              <w:r>
                                <w:rPr>
                                  <w:rFonts w:ascii="Arial"/>
                                  <w:color w:val="585858"/>
                                  <w:sz w:val="18"/>
                                </w:rPr>
                                <w:t>si</w:t>
                              </w:r>
                              <w:r>
                                <w:rPr>
                                  <w:rFonts w:ascii="Arial"/>
                                  <w:color w:val="585858"/>
                                  <w:sz w:val="18"/>
                                </w:rPr>
                                <w:tab/>
                                <w:t>no</w:t>
                              </w:r>
                            </w:p>
                            <w:p w14:paraId="5E1A2F99" w14:textId="77777777" w:rsidR="003D3C9A" w:rsidRDefault="003D3C9A" w:rsidP="00BF7928">
                              <w:pPr>
                                <w:rPr>
                                  <w:sz w:val="18"/>
                                </w:rPr>
                              </w:pPr>
                            </w:p>
                            <w:p w14:paraId="2DA0E9EF" w14:textId="77777777" w:rsidR="003D3C9A" w:rsidRDefault="003D3C9A" w:rsidP="00BF7928">
                              <w:pPr>
                                <w:spacing w:before="5"/>
                                <w:rPr>
                                  <w:sz w:val="19"/>
                                </w:rPr>
                              </w:pPr>
                            </w:p>
                            <w:p w14:paraId="113B3824" w14:textId="77777777" w:rsidR="003D3C9A" w:rsidRDefault="003D3C9A" w:rsidP="00BF7928">
                              <w:pPr>
                                <w:ind w:right="562"/>
                                <w:jc w:val="center"/>
                                <w:rPr>
                                  <w:rFonts w:ascii="Trebuchet MS"/>
                                  <w:b/>
                                  <w:sz w:val="18"/>
                                </w:rPr>
                              </w:pPr>
                              <w:r>
                                <w:rPr>
                                  <w:rFonts w:ascii="Trebuchet MS"/>
                                  <w:b/>
                                  <w:color w:val="FFFFFF"/>
                                  <w:sz w:val="18"/>
                                </w:rPr>
                                <w:t>12%</w:t>
                              </w:r>
                            </w:p>
                            <w:p w14:paraId="27E5670A" w14:textId="77777777" w:rsidR="003D3C9A" w:rsidRDefault="003D3C9A" w:rsidP="00BF7928">
                              <w:pPr>
                                <w:rPr>
                                  <w:sz w:val="18"/>
                                </w:rPr>
                              </w:pPr>
                            </w:p>
                            <w:p w14:paraId="26AEB9AF" w14:textId="77777777" w:rsidR="003D3C9A" w:rsidRDefault="003D3C9A" w:rsidP="00BF7928">
                              <w:pPr>
                                <w:rPr>
                                  <w:sz w:val="18"/>
                                </w:rPr>
                              </w:pPr>
                            </w:p>
                            <w:p w14:paraId="18163A41" w14:textId="77777777" w:rsidR="003D3C9A" w:rsidRDefault="003D3C9A" w:rsidP="00BF7928">
                              <w:pPr>
                                <w:rPr>
                                  <w:sz w:val="18"/>
                                </w:rPr>
                              </w:pPr>
                            </w:p>
                            <w:p w14:paraId="27C594A0" w14:textId="77777777" w:rsidR="003D3C9A" w:rsidRDefault="003D3C9A" w:rsidP="00BF7928">
                              <w:pPr>
                                <w:rPr>
                                  <w:sz w:val="18"/>
                                </w:rPr>
                              </w:pPr>
                            </w:p>
                            <w:p w14:paraId="61E37CC3" w14:textId="77777777" w:rsidR="003D3C9A" w:rsidRDefault="003D3C9A" w:rsidP="00BF7928">
                              <w:pPr>
                                <w:rPr>
                                  <w:sz w:val="18"/>
                                </w:rPr>
                              </w:pPr>
                            </w:p>
                            <w:p w14:paraId="6F363F58" w14:textId="77777777" w:rsidR="003D3C9A" w:rsidRDefault="003D3C9A" w:rsidP="00BF7928">
                              <w:pPr>
                                <w:spacing w:before="2"/>
                                <w:rPr>
                                  <w:sz w:val="18"/>
                                </w:rPr>
                              </w:pPr>
                            </w:p>
                            <w:p w14:paraId="0F291280" w14:textId="77777777" w:rsidR="003D3C9A" w:rsidRDefault="003D3C9A" w:rsidP="00BF7928">
                              <w:pPr>
                                <w:ind w:left="833" w:right="268"/>
                                <w:jc w:val="center"/>
                                <w:rPr>
                                  <w:rFonts w:ascii="Trebuchet MS"/>
                                  <w:b/>
                                  <w:sz w:val="18"/>
                                </w:rPr>
                              </w:pPr>
                              <w:r>
                                <w:rPr>
                                  <w:rFonts w:ascii="Trebuchet MS"/>
                                  <w:b/>
                                  <w:color w:val="FFFFFF"/>
                                  <w:sz w:val="18"/>
                                </w:rPr>
                                <w:t>88%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BA648" id="Group 9" o:spid="_x0000_s1084" style="position:absolute;margin-left:120.7pt;margin-top:15.8pt;width:213.75pt;height:142.2pt;z-index:251701248;mso-wrap-distance-left:0;mso-wrap-distance-right:0;mso-position-horizontal-relative:page;mso-position-vertical-relative:text" coordorigin="2414,316" coordsize="4275,2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">
                <v:shape id="Picture 12" o:spid="_x0000_s1085" type="#_x0000_t75" style="position:absolute;left:3580;top:994;width:1938;height:1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">
                  <v:imagedata r:id="rId48" o:title=""/>
                </v:shape>
                <v:shape id="Picture 11" o:spid="_x0000_s1086" type="#_x0000_t75" style="position:absolute;left:3892;top:994;width:662;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">
                  <v:imagedata r:id="rId49" o:title=""/>
                </v:shape>
                <v:shape id="Text Box 10" o:spid="_x0000_s1087" type="#_x0000_t202" style="position:absolute;left:2421;top:322;width:4260;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" filled="f" strokecolor="#d9d9d9" strokeweight=".72pt">
                  <v:textbox inset="0,0,0,0">
                    <w:txbxContent>
                      <w:p w14:paraId="6D7C7EA2" w14:textId="77777777" w:rsidR="003D3C9A" w:rsidRDefault="003D3C9A" w:rsidP="00BF7928">
                        <w:pPr>
                          <w:spacing w:before="4"/>
                          <w:rPr>
                            <w:sz w:val="14"/>
                          </w:rPr>
                        </w:pPr>
                      </w:p>
                      <w:p w14:paraId="5C12F3A7" w14:textId="77777777" w:rsidR="003D3C9A" w:rsidRDefault="003D3C9A" w:rsidP="00BF7928">
                        <w:pPr>
                          <w:tabs>
                            <w:tab w:val="left" w:pos="353"/>
                          </w:tabs>
                          <w:ind w:right="268"/>
                          <w:jc w:val="center"/>
                          <w:rPr>
                            <w:rFonts w:ascii="Arial"/>
                            <w:sz w:val="18"/>
                          </w:rPr>
                        </w:pPr>
                        <w:r>
                          <w:rPr>
                            <w:rFonts w:ascii="Arial"/>
                            <w:color w:val="585858"/>
                            <w:sz w:val="18"/>
                          </w:rPr>
                          <w:t>si</w:t>
                        </w:r>
                        <w:r>
                          <w:rPr>
                            <w:rFonts w:ascii="Arial"/>
                            <w:color w:val="585858"/>
                            <w:sz w:val="18"/>
                          </w:rPr>
                          <w:tab/>
                          <w:t>no</w:t>
                        </w:r>
                      </w:p>
                      <w:p w14:paraId="5E1A2F99" w14:textId="77777777" w:rsidR="003D3C9A" w:rsidRDefault="003D3C9A" w:rsidP="00BF7928">
                        <w:pPr>
                          <w:rPr>
                            <w:sz w:val="18"/>
                          </w:rPr>
                        </w:pPr>
                      </w:p>
                      <w:p w14:paraId="2DA0E9EF" w14:textId="77777777" w:rsidR="003D3C9A" w:rsidRDefault="003D3C9A" w:rsidP="00BF7928">
                        <w:pPr>
                          <w:spacing w:before="5"/>
                          <w:rPr>
                            <w:sz w:val="19"/>
                          </w:rPr>
                        </w:pPr>
                      </w:p>
                      <w:p w14:paraId="113B3824" w14:textId="77777777" w:rsidR="003D3C9A" w:rsidRDefault="003D3C9A" w:rsidP="00BF7928">
                        <w:pPr>
                          <w:ind w:right="562"/>
                          <w:jc w:val="center"/>
                          <w:rPr>
                            <w:rFonts w:ascii="Trebuchet MS"/>
                            <w:b/>
                            <w:sz w:val="18"/>
                          </w:rPr>
                        </w:pPr>
                        <w:r>
                          <w:rPr>
                            <w:rFonts w:ascii="Trebuchet MS"/>
                            <w:b/>
                            <w:color w:val="FFFFFF"/>
                            <w:sz w:val="18"/>
                          </w:rPr>
                          <w:t>12%</w:t>
                        </w:r>
                      </w:p>
                      <w:p w14:paraId="27E5670A" w14:textId="77777777" w:rsidR="003D3C9A" w:rsidRDefault="003D3C9A" w:rsidP="00BF7928">
                        <w:pPr>
                          <w:rPr>
                            <w:sz w:val="18"/>
                          </w:rPr>
                        </w:pPr>
                      </w:p>
                      <w:p w14:paraId="26AEB9AF" w14:textId="77777777" w:rsidR="003D3C9A" w:rsidRDefault="003D3C9A" w:rsidP="00BF7928">
                        <w:pPr>
                          <w:rPr>
                            <w:sz w:val="18"/>
                          </w:rPr>
                        </w:pPr>
                      </w:p>
                      <w:p w14:paraId="18163A41" w14:textId="77777777" w:rsidR="003D3C9A" w:rsidRDefault="003D3C9A" w:rsidP="00BF7928">
                        <w:pPr>
                          <w:rPr>
                            <w:sz w:val="18"/>
                          </w:rPr>
                        </w:pPr>
                      </w:p>
                      <w:p w14:paraId="27C594A0" w14:textId="77777777" w:rsidR="003D3C9A" w:rsidRDefault="003D3C9A" w:rsidP="00BF7928">
                        <w:pPr>
                          <w:rPr>
                            <w:sz w:val="18"/>
                          </w:rPr>
                        </w:pPr>
                      </w:p>
                      <w:p w14:paraId="61E37CC3" w14:textId="77777777" w:rsidR="003D3C9A" w:rsidRDefault="003D3C9A" w:rsidP="00BF7928">
                        <w:pPr>
                          <w:rPr>
                            <w:sz w:val="18"/>
                          </w:rPr>
                        </w:pPr>
                      </w:p>
                      <w:p w14:paraId="6F363F58" w14:textId="77777777" w:rsidR="003D3C9A" w:rsidRDefault="003D3C9A" w:rsidP="00BF7928">
                        <w:pPr>
                          <w:spacing w:before="2"/>
                          <w:rPr>
                            <w:sz w:val="18"/>
                          </w:rPr>
                        </w:pPr>
                      </w:p>
                      <w:p w14:paraId="0F291280" w14:textId="77777777" w:rsidR="003D3C9A" w:rsidRDefault="003D3C9A" w:rsidP="00BF7928">
                        <w:pPr>
                          <w:ind w:left="833" w:right="268"/>
                          <w:jc w:val="center"/>
                          <w:rPr>
                            <w:rFonts w:ascii="Trebuchet MS"/>
                            <w:b/>
                            <w:sz w:val="18"/>
                          </w:rPr>
                        </w:pPr>
                        <w:r>
                          <w:rPr>
                            <w:rFonts w:ascii="Trebuchet MS"/>
                            <w:b/>
                            <w:color w:val="FFFFFF"/>
                            <w:sz w:val="18"/>
                          </w:rPr>
                          <w:t>88%</w:t>
                        </w:r>
                      </w:p>
                    </w:txbxContent>
                  </v:textbox>
                </v:shape>
                <w10:wrap type="topAndBottom" anchorx="page"/>
              </v:group>
            </w:pict>
          </mc:Fallback>
        </mc:AlternateContent>
      </w:r>
    </w:p>
    <w:p w14:paraId="25C64049" w14:textId="77777777" w:rsidR="00BF7928" w:rsidRDefault="00BF7928" w:rsidP="00BF7928">
      <w:pPr>
        <w:pStyle w:val="Textoindependiente"/>
        <w:spacing w:before="4"/>
        <w:rPr>
          <w:sz w:val="29"/>
        </w:rPr>
      </w:pPr>
    </w:p>
    <w:p w14:paraId="419CEF9C" w14:textId="77777777" w:rsidR="00BF7928" w:rsidRDefault="00BF7928" w:rsidP="00BF7928">
      <w:pPr>
        <w:pStyle w:val="Textoindependiente"/>
        <w:spacing w:line="276" w:lineRule="auto"/>
        <w:ind w:left="482" w:right="801"/>
        <w:jc w:val="both"/>
      </w:pPr>
      <w:r>
        <w:rPr>
          <w:noProof/>
          <w:lang w:val="es-PY" w:eastAsia="es-PY" w:bidi="ar-SA"/>
        </w:rPr>
        <w:drawing>
          <wp:anchor distT="0" distB="0" distL="0" distR="0" simplePos="0" relativeHeight="251709440" behindDoc="1" locked="0" layoutInCell="1" allowOverlap="1" wp14:anchorId="79F9B984" wp14:editId="7C4EFFD9">
            <wp:simplePos x="0" y="0"/>
            <wp:positionH relativeFrom="page">
              <wp:posOffset>2703576</wp:posOffset>
            </wp:positionH>
            <wp:positionV relativeFrom="paragraph">
              <wp:posOffset>958254</wp:posOffset>
            </wp:positionV>
            <wp:extent cx="70008" cy="70008"/>
            <wp:effectExtent l="0" t="0" r="0" b="0"/>
            <wp:wrapNone/>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42"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10464" behindDoc="1" locked="0" layoutInCell="1" allowOverlap="1" wp14:anchorId="7DBA349E" wp14:editId="6B819D4A">
            <wp:simplePos x="0" y="0"/>
            <wp:positionH relativeFrom="page">
              <wp:posOffset>2935223</wp:posOffset>
            </wp:positionH>
            <wp:positionV relativeFrom="paragraph">
              <wp:posOffset>958254</wp:posOffset>
            </wp:positionV>
            <wp:extent cx="70008" cy="70008"/>
            <wp:effectExtent l="0" t="0" r="0" b="0"/>
            <wp:wrapNone/>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png"/>
                    <pic:cNvPicPr/>
                  </pic:nvPicPr>
                  <pic:blipFill>
                    <a:blip r:embed="rId43"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11488" behindDoc="1" locked="0" layoutInCell="1" allowOverlap="1" wp14:anchorId="667BFE84" wp14:editId="3DDFF7AD">
            <wp:simplePos x="0" y="0"/>
            <wp:positionH relativeFrom="page">
              <wp:posOffset>3209544</wp:posOffset>
            </wp:positionH>
            <wp:positionV relativeFrom="paragraph">
              <wp:posOffset>958254</wp:posOffset>
            </wp:positionV>
            <wp:extent cx="70008" cy="70008"/>
            <wp:effectExtent l="0" t="0" r="0" b="0"/>
            <wp:wrapNone/>
            <wp:docPr id="3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png"/>
                    <pic:cNvPicPr/>
                  </pic:nvPicPr>
                  <pic:blipFill>
                    <a:blip r:embed="rId44"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12512" behindDoc="1" locked="0" layoutInCell="1" allowOverlap="1" wp14:anchorId="542D8D00" wp14:editId="72871B14">
            <wp:simplePos x="0" y="0"/>
            <wp:positionH relativeFrom="page">
              <wp:posOffset>3363467</wp:posOffset>
            </wp:positionH>
            <wp:positionV relativeFrom="paragraph">
              <wp:posOffset>958254</wp:posOffset>
            </wp:positionV>
            <wp:extent cx="70008" cy="70008"/>
            <wp:effectExtent l="0" t="0" r="0" b="0"/>
            <wp:wrapNone/>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45" cstate="print"/>
                    <a:stretch>
                      <a:fillRect/>
                    </a:stretch>
                  </pic:blipFill>
                  <pic:spPr>
                    <a:xfrm>
                      <a:off x="0" y="0"/>
                      <a:ext cx="70008" cy="70008"/>
                    </a:xfrm>
                    <a:prstGeom prst="rect">
                      <a:avLst/>
                    </a:prstGeom>
                  </pic:spPr>
                </pic:pic>
              </a:graphicData>
            </a:graphic>
          </wp:anchor>
        </w:drawing>
      </w:r>
      <w:r>
        <w:t>El programa aumentó el compromiso social de los jóvenes creando una visión nueva de liderazgo juvenil como se mencionó anteriormente. Para medir el logro o no en este aspecto se preguntó si sienten la responsabilidad de continuar en actividades que colaboran con el desarrollo local con enfoque territorial, el 100% respondió que SI.</w:t>
      </w:r>
    </w:p>
    <w:p w14:paraId="3CA10B43" w14:textId="77777777" w:rsidR="00BF7928" w:rsidRDefault="00BF7928" w:rsidP="00BF7928">
      <w:pPr>
        <w:pStyle w:val="Textoindependiente"/>
        <w:ind w:left="1193"/>
        <w:rPr>
          <w:sz w:val="20"/>
        </w:rPr>
      </w:pPr>
      <w:r>
        <w:rPr>
          <w:noProof/>
          <w:sz w:val="20"/>
          <w:lang w:val="es-PY" w:eastAsia="es-PY" w:bidi="ar-SA"/>
        </w:rPr>
        <mc:AlternateContent>
          <mc:Choice Requires="wpg">
            <w:drawing>
              <wp:inline distT="0" distB="0" distL="0" distR="0" wp14:anchorId="4426C58D" wp14:editId="1E7592A8">
                <wp:extent cx="3051175" cy="1774190"/>
                <wp:effectExtent l="8255" t="3175" r="7620" b="3810"/>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1175" cy="1774190"/>
                          <a:chOff x="0" y="0"/>
                          <a:chExt cx="4805" cy="2794"/>
                        </a:xfrm>
                      </wpg:grpSpPr>
                      <pic:pic xmlns:pic="http://schemas.openxmlformats.org/drawingml/2006/picture">
                        <pic:nvPicPr>
                          <pic:cNvPr id="16"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456" y="679"/>
                            <a:ext cx="1888" cy="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7"/>
                        <wps:cNvSpPr txBox="1">
                          <a:spLocks noChangeArrowheads="1"/>
                        </wps:cNvSpPr>
                        <wps:spPr bwMode="auto">
                          <a:xfrm>
                            <a:off x="7" y="7"/>
                            <a:ext cx="4791" cy="2780"/>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B771F9" w14:textId="77777777" w:rsidR="003D3C9A" w:rsidRDefault="003D3C9A" w:rsidP="00BF7928">
                              <w:pPr>
                                <w:spacing w:before="4"/>
                                <w:rPr>
                                  <w:sz w:val="14"/>
                                </w:rPr>
                              </w:pPr>
                            </w:p>
                            <w:p w14:paraId="599C1D25" w14:textId="77777777" w:rsidR="003D3C9A" w:rsidRDefault="003D3C9A" w:rsidP="00BF7928">
                              <w:pPr>
                                <w:tabs>
                                  <w:tab w:val="left" w:pos="2341"/>
                                </w:tabs>
                                <w:ind w:left="1975"/>
                                <w:rPr>
                                  <w:rFonts w:ascii="Arial"/>
                                  <w:sz w:val="18"/>
                                </w:rPr>
                              </w:pPr>
                              <w:r>
                                <w:rPr>
                                  <w:rFonts w:ascii="Arial"/>
                                  <w:color w:val="585858"/>
                                  <w:sz w:val="18"/>
                                </w:rPr>
                                <w:t>Si</w:t>
                              </w:r>
                              <w:r>
                                <w:rPr>
                                  <w:rFonts w:ascii="Arial"/>
                                  <w:color w:val="585858"/>
                                  <w:sz w:val="18"/>
                                </w:rPr>
                                <w:tab/>
                                <w:t>no</w:t>
                              </w:r>
                            </w:p>
                            <w:p w14:paraId="5516FD6A" w14:textId="77777777" w:rsidR="003D3C9A" w:rsidRDefault="003D3C9A" w:rsidP="00BF7928">
                              <w:pPr>
                                <w:rPr>
                                  <w:sz w:val="18"/>
                                </w:rPr>
                              </w:pPr>
                            </w:p>
                            <w:p w14:paraId="6E04B7B4" w14:textId="77777777" w:rsidR="003D3C9A" w:rsidRDefault="003D3C9A" w:rsidP="00BF7928">
                              <w:pPr>
                                <w:spacing w:before="160" w:line="254" w:lineRule="auto"/>
                                <w:ind w:left="2276" w:right="2275" w:hanging="2"/>
                                <w:jc w:val="center"/>
                                <w:rPr>
                                  <w:rFonts w:ascii="Trebuchet MS"/>
                                  <w:b/>
                                  <w:sz w:val="18"/>
                                </w:rPr>
                              </w:pPr>
                              <w:r>
                                <w:rPr>
                                  <w:rFonts w:ascii="Trebuchet MS"/>
                                  <w:b/>
                                  <w:color w:val="FFFFFF"/>
                                  <w:sz w:val="18"/>
                                </w:rPr>
                                <w:t xml:space="preserve">no </w:t>
                              </w:r>
                              <w:r>
                                <w:rPr>
                                  <w:rFonts w:ascii="Trebuchet MS"/>
                                  <w:b/>
                                  <w:color w:val="FFFFFF"/>
                                  <w:w w:val="95"/>
                                  <w:sz w:val="18"/>
                                </w:rPr>
                                <w:t>0%</w:t>
                              </w:r>
                            </w:p>
                            <w:p w14:paraId="46085952" w14:textId="77777777" w:rsidR="003D3C9A" w:rsidRDefault="003D3C9A" w:rsidP="00BF7928">
                              <w:pPr>
                                <w:rPr>
                                  <w:sz w:val="18"/>
                                </w:rPr>
                              </w:pPr>
                            </w:p>
                            <w:p w14:paraId="49576C0A" w14:textId="77777777" w:rsidR="003D3C9A" w:rsidRDefault="003D3C9A" w:rsidP="00BF7928">
                              <w:pPr>
                                <w:rPr>
                                  <w:sz w:val="18"/>
                                </w:rPr>
                              </w:pPr>
                            </w:p>
                            <w:p w14:paraId="39D89FE3" w14:textId="77777777" w:rsidR="003D3C9A" w:rsidRDefault="003D3C9A" w:rsidP="00BF7928">
                              <w:pPr>
                                <w:rPr>
                                  <w:sz w:val="18"/>
                                </w:rPr>
                              </w:pPr>
                            </w:p>
                            <w:p w14:paraId="467AA2A7" w14:textId="77777777" w:rsidR="003D3C9A" w:rsidRDefault="003D3C9A" w:rsidP="00BF7928">
                              <w:pPr>
                                <w:spacing w:before="6"/>
                                <w:rPr>
                                  <w:sz w:val="21"/>
                                </w:rPr>
                              </w:pPr>
                            </w:p>
                            <w:p w14:paraId="69BEBCAD" w14:textId="77777777" w:rsidR="003D3C9A" w:rsidRDefault="003D3C9A" w:rsidP="00BF7928">
                              <w:pPr>
                                <w:spacing w:line="254" w:lineRule="auto"/>
                                <w:ind w:left="2185" w:right="2183"/>
                                <w:jc w:val="center"/>
                                <w:rPr>
                                  <w:rFonts w:ascii="Trebuchet MS"/>
                                  <w:b/>
                                  <w:sz w:val="18"/>
                                </w:rPr>
                              </w:pPr>
                              <w:r>
                                <w:rPr>
                                  <w:rFonts w:ascii="Trebuchet MS"/>
                                  <w:b/>
                                  <w:color w:val="FFFFFF"/>
                                  <w:sz w:val="18"/>
                                </w:rPr>
                                <w:t xml:space="preserve">Si </w:t>
                              </w:r>
                              <w:r>
                                <w:rPr>
                                  <w:rFonts w:ascii="Trebuchet MS"/>
                                  <w:b/>
                                  <w:color w:val="FFFFFF"/>
                                  <w:w w:val="90"/>
                                  <w:sz w:val="18"/>
                                </w:rPr>
                                <w:t>100%</w:t>
                              </w:r>
                            </w:p>
                          </w:txbxContent>
                        </wps:txbx>
                        <wps:bodyPr rot="0" vert="horz" wrap="square" lIns="0" tIns="0" rIns="0" bIns="0" anchor="t" anchorCtr="0" upright="1">
                          <a:noAutofit/>
                        </wps:bodyPr>
                      </wps:wsp>
                    </wpg:wgp>
                  </a:graphicData>
                </a:graphic>
              </wp:inline>
            </w:drawing>
          </mc:Choice>
          <mc:Fallback>
            <w:pict>
              <v:group w14:anchorId="4426C58D" id="Group 6" o:spid="_x0000_s1088" style="width:240.25pt;height:139.7pt;mso-position-horizontal-relative:char;mso-position-vertical-relative:line" coordsize="4805,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">
                <v:shape id="Picture 8" o:spid="_x0000_s1089" type="#_x0000_t75" style="position:absolute;left:1456;top:679;width:1888;height:1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">
                  <v:imagedata r:id="rId51" o:title=""/>
                </v:shape>
                <v:shape id="Text Box 7" o:spid="_x0000_s1090" type="#_x0000_t202" style="position:absolute;left:7;top:7;width:4791;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" filled="f" strokecolor="#d9d9d9" strokeweight=".72pt">
                  <v:textbox inset="0,0,0,0">
                    <w:txbxContent>
                      <w:p w14:paraId="35B771F9" w14:textId="77777777" w:rsidR="003D3C9A" w:rsidRDefault="003D3C9A" w:rsidP="00BF7928">
                        <w:pPr>
                          <w:spacing w:before="4"/>
                          <w:rPr>
                            <w:sz w:val="14"/>
                          </w:rPr>
                        </w:pPr>
                      </w:p>
                      <w:p w14:paraId="599C1D25" w14:textId="77777777" w:rsidR="003D3C9A" w:rsidRDefault="003D3C9A" w:rsidP="00BF7928">
                        <w:pPr>
                          <w:tabs>
                            <w:tab w:val="left" w:pos="2341"/>
                          </w:tabs>
                          <w:ind w:left="1975"/>
                          <w:rPr>
                            <w:rFonts w:ascii="Arial"/>
                            <w:sz w:val="18"/>
                          </w:rPr>
                        </w:pPr>
                        <w:r>
                          <w:rPr>
                            <w:rFonts w:ascii="Arial"/>
                            <w:color w:val="585858"/>
                            <w:sz w:val="18"/>
                          </w:rPr>
                          <w:t>Si</w:t>
                        </w:r>
                        <w:r>
                          <w:rPr>
                            <w:rFonts w:ascii="Arial"/>
                            <w:color w:val="585858"/>
                            <w:sz w:val="18"/>
                          </w:rPr>
                          <w:tab/>
                          <w:t>no</w:t>
                        </w:r>
                      </w:p>
                      <w:p w14:paraId="5516FD6A" w14:textId="77777777" w:rsidR="003D3C9A" w:rsidRDefault="003D3C9A" w:rsidP="00BF7928">
                        <w:pPr>
                          <w:rPr>
                            <w:sz w:val="18"/>
                          </w:rPr>
                        </w:pPr>
                      </w:p>
                      <w:p w14:paraId="6E04B7B4" w14:textId="77777777" w:rsidR="003D3C9A" w:rsidRDefault="003D3C9A" w:rsidP="00BF7928">
                        <w:pPr>
                          <w:spacing w:before="160" w:line="254" w:lineRule="auto"/>
                          <w:ind w:left="2276" w:right="2275" w:hanging="2"/>
                          <w:jc w:val="center"/>
                          <w:rPr>
                            <w:rFonts w:ascii="Trebuchet MS"/>
                            <w:b/>
                            <w:sz w:val="18"/>
                          </w:rPr>
                        </w:pPr>
                        <w:r>
                          <w:rPr>
                            <w:rFonts w:ascii="Trebuchet MS"/>
                            <w:b/>
                            <w:color w:val="FFFFFF"/>
                            <w:sz w:val="18"/>
                          </w:rPr>
                          <w:t xml:space="preserve">no </w:t>
                        </w:r>
                        <w:r>
                          <w:rPr>
                            <w:rFonts w:ascii="Trebuchet MS"/>
                            <w:b/>
                            <w:color w:val="FFFFFF"/>
                            <w:w w:val="95"/>
                            <w:sz w:val="18"/>
                          </w:rPr>
                          <w:t>0%</w:t>
                        </w:r>
                      </w:p>
                      <w:p w14:paraId="46085952" w14:textId="77777777" w:rsidR="003D3C9A" w:rsidRDefault="003D3C9A" w:rsidP="00BF7928">
                        <w:pPr>
                          <w:rPr>
                            <w:sz w:val="18"/>
                          </w:rPr>
                        </w:pPr>
                      </w:p>
                      <w:p w14:paraId="49576C0A" w14:textId="77777777" w:rsidR="003D3C9A" w:rsidRDefault="003D3C9A" w:rsidP="00BF7928">
                        <w:pPr>
                          <w:rPr>
                            <w:sz w:val="18"/>
                          </w:rPr>
                        </w:pPr>
                      </w:p>
                      <w:p w14:paraId="39D89FE3" w14:textId="77777777" w:rsidR="003D3C9A" w:rsidRDefault="003D3C9A" w:rsidP="00BF7928">
                        <w:pPr>
                          <w:rPr>
                            <w:sz w:val="18"/>
                          </w:rPr>
                        </w:pPr>
                      </w:p>
                      <w:p w14:paraId="467AA2A7" w14:textId="77777777" w:rsidR="003D3C9A" w:rsidRDefault="003D3C9A" w:rsidP="00BF7928">
                        <w:pPr>
                          <w:spacing w:before="6"/>
                          <w:rPr>
                            <w:sz w:val="21"/>
                          </w:rPr>
                        </w:pPr>
                      </w:p>
                      <w:p w14:paraId="69BEBCAD" w14:textId="77777777" w:rsidR="003D3C9A" w:rsidRDefault="003D3C9A" w:rsidP="00BF7928">
                        <w:pPr>
                          <w:spacing w:line="254" w:lineRule="auto"/>
                          <w:ind w:left="2185" w:right="2183"/>
                          <w:jc w:val="center"/>
                          <w:rPr>
                            <w:rFonts w:ascii="Trebuchet MS"/>
                            <w:b/>
                            <w:sz w:val="18"/>
                          </w:rPr>
                        </w:pPr>
                        <w:r>
                          <w:rPr>
                            <w:rFonts w:ascii="Trebuchet MS"/>
                            <w:b/>
                            <w:color w:val="FFFFFF"/>
                            <w:sz w:val="18"/>
                          </w:rPr>
                          <w:t xml:space="preserve">Si </w:t>
                        </w:r>
                        <w:r>
                          <w:rPr>
                            <w:rFonts w:ascii="Trebuchet MS"/>
                            <w:b/>
                            <w:color w:val="FFFFFF"/>
                            <w:w w:val="90"/>
                            <w:sz w:val="18"/>
                          </w:rPr>
                          <w:t>100%</w:t>
                        </w:r>
                      </w:p>
                    </w:txbxContent>
                  </v:textbox>
                </v:shape>
                <w10:anchorlock/>
              </v:group>
            </w:pict>
          </mc:Fallback>
        </mc:AlternateContent>
      </w:r>
    </w:p>
    <w:p w14:paraId="0939F025" w14:textId="77777777" w:rsidR="00BF7928" w:rsidRDefault="00BF7928" w:rsidP="00BF7928">
      <w:pPr>
        <w:pStyle w:val="Textoindependiente"/>
        <w:spacing w:before="3"/>
        <w:rPr>
          <w:sz w:val="30"/>
        </w:rPr>
      </w:pPr>
    </w:p>
    <w:p w14:paraId="0EBE7703" w14:textId="77777777" w:rsidR="00BF7928" w:rsidRDefault="00BF7928" w:rsidP="00BF7928">
      <w:pPr>
        <w:pStyle w:val="Textoindependiente"/>
        <w:spacing w:line="278" w:lineRule="auto"/>
        <w:ind w:left="482" w:right="798"/>
        <w:jc w:val="both"/>
      </w:pPr>
      <w:r>
        <w:t>Un 91 % de los consultados siguen participando en actividades que aportan al desarrollo local.</w:t>
      </w:r>
    </w:p>
    <w:p w14:paraId="5F46CE93" w14:textId="77777777" w:rsidR="00BF7928" w:rsidRDefault="00BF7928" w:rsidP="00BF7928">
      <w:pPr>
        <w:pStyle w:val="Textoindependiente"/>
        <w:ind w:left="1193"/>
        <w:rPr>
          <w:sz w:val="20"/>
        </w:rPr>
      </w:pPr>
      <w:r>
        <w:rPr>
          <w:noProof/>
          <w:lang w:val="es-PY" w:eastAsia="es-PY" w:bidi="ar-SA"/>
        </w:rPr>
        <w:drawing>
          <wp:anchor distT="0" distB="0" distL="0" distR="0" simplePos="0" relativeHeight="251713536" behindDoc="1" locked="0" layoutInCell="1" allowOverlap="1" wp14:anchorId="1F88081B" wp14:editId="40ABBBD1">
            <wp:simplePos x="0" y="0"/>
            <wp:positionH relativeFrom="page">
              <wp:posOffset>2813304</wp:posOffset>
            </wp:positionH>
            <wp:positionV relativeFrom="page">
              <wp:posOffset>1048511</wp:posOffset>
            </wp:positionV>
            <wp:extent cx="71547" cy="70008"/>
            <wp:effectExtent l="0" t="0" r="0" b="0"/>
            <wp:wrapNone/>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52" cstate="print"/>
                    <a:stretch>
                      <a:fillRect/>
                    </a:stretch>
                  </pic:blipFill>
                  <pic:spPr>
                    <a:xfrm>
                      <a:off x="0" y="0"/>
                      <a:ext cx="71547" cy="70008"/>
                    </a:xfrm>
                    <a:prstGeom prst="rect">
                      <a:avLst/>
                    </a:prstGeom>
                  </pic:spPr>
                </pic:pic>
              </a:graphicData>
            </a:graphic>
          </wp:anchor>
        </w:drawing>
      </w:r>
      <w:r>
        <w:rPr>
          <w:noProof/>
          <w:lang w:val="es-PY" w:eastAsia="es-PY" w:bidi="ar-SA"/>
        </w:rPr>
        <w:drawing>
          <wp:anchor distT="0" distB="0" distL="0" distR="0" simplePos="0" relativeHeight="251714560" behindDoc="1" locked="0" layoutInCell="1" allowOverlap="1" wp14:anchorId="175109C2" wp14:editId="1AF0203C">
            <wp:simplePos x="0" y="0"/>
            <wp:positionH relativeFrom="page">
              <wp:posOffset>3038855</wp:posOffset>
            </wp:positionH>
            <wp:positionV relativeFrom="page">
              <wp:posOffset>1048511</wp:posOffset>
            </wp:positionV>
            <wp:extent cx="70008" cy="70008"/>
            <wp:effectExtent l="0" t="0" r="0" b="0"/>
            <wp:wrapNone/>
            <wp:docPr id="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1.png"/>
                    <pic:cNvPicPr/>
                  </pic:nvPicPr>
                  <pic:blipFill>
                    <a:blip r:embed="rId43"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15584" behindDoc="1" locked="0" layoutInCell="1" allowOverlap="1" wp14:anchorId="09115F96" wp14:editId="7A8CC366">
            <wp:simplePos x="0" y="0"/>
            <wp:positionH relativeFrom="page">
              <wp:posOffset>3311652</wp:posOffset>
            </wp:positionH>
            <wp:positionV relativeFrom="page">
              <wp:posOffset>1048511</wp:posOffset>
            </wp:positionV>
            <wp:extent cx="70008" cy="70008"/>
            <wp:effectExtent l="0" t="0" r="0" b="0"/>
            <wp:wrapNone/>
            <wp:docPr id="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png"/>
                    <pic:cNvPicPr/>
                  </pic:nvPicPr>
                  <pic:blipFill>
                    <a:blip r:embed="rId44" cstate="print"/>
                    <a:stretch>
                      <a:fillRect/>
                    </a:stretch>
                  </pic:blipFill>
                  <pic:spPr>
                    <a:xfrm>
                      <a:off x="0" y="0"/>
                      <a:ext cx="70008" cy="70008"/>
                    </a:xfrm>
                    <a:prstGeom prst="rect">
                      <a:avLst/>
                    </a:prstGeom>
                  </pic:spPr>
                </pic:pic>
              </a:graphicData>
            </a:graphic>
          </wp:anchor>
        </w:drawing>
      </w:r>
      <w:r>
        <w:rPr>
          <w:noProof/>
          <w:lang w:val="es-PY" w:eastAsia="es-PY" w:bidi="ar-SA"/>
        </w:rPr>
        <w:drawing>
          <wp:anchor distT="0" distB="0" distL="0" distR="0" simplePos="0" relativeHeight="251716608" behindDoc="1" locked="0" layoutInCell="1" allowOverlap="1" wp14:anchorId="05310BF5" wp14:editId="45A458B2">
            <wp:simplePos x="0" y="0"/>
            <wp:positionH relativeFrom="page">
              <wp:posOffset>3465576</wp:posOffset>
            </wp:positionH>
            <wp:positionV relativeFrom="page">
              <wp:posOffset>1048511</wp:posOffset>
            </wp:positionV>
            <wp:extent cx="70008" cy="70008"/>
            <wp:effectExtent l="0" t="0" r="0" b="0"/>
            <wp:wrapNone/>
            <wp:docPr id="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png"/>
                    <pic:cNvPicPr/>
                  </pic:nvPicPr>
                  <pic:blipFill>
                    <a:blip r:embed="rId45" cstate="print"/>
                    <a:stretch>
                      <a:fillRect/>
                    </a:stretch>
                  </pic:blipFill>
                  <pic:spPr>
                    <a:xfrm>
                      <a:off x="0" y="0"/>
                      <a:ext cx="70008" cy="70008"/>
                    </a:xfrm>
                    <a:prstGeom prst="rect">
                      <a:avLst/>
                    </a:prstGeom>
                  </pic:spPr>
                </pic:pic>
              </a:graphicData>
            </a:graphic>
          </wp:anchor>
        </w:drawing>
      </w:r>
      <w:r>
        <w:rPr>
          <w:noProof/>
          <w:sz w:val="20"/>
          <w:lang w:val="es-PY" w:eastAsia="es-PY" w:bidi="ar-SA"/>
        </w:rPr>
        <mc:AlternateContent>
          <mc:Choice Requires="wpg">
            <w:drawing>
              <wp:inline distT="0" distB="0" distL="0" distR="0" wp14:anchorId="4CEB8253" wp14:editId="01F385F2">
                <wp:extent cx="3264535" cy="1724025"/>
                <wp:effectExtent l="8255" t="3175" r="3810" b="635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4535" cy="1724025"/>
                          <a:chOff x="0" y="0"/>
                          <a:chExt cx="5141" cy="2715"/>
                        </a:xfrm>
                      </wpg:grpSpPr>
                      <pic:pic xmlns:pic="http://schemas.openxmlformats.org/drawingml/2006/picture">
                        <pic:nvPicPr>
                          <pic:cNvPr id="108"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663" y="679"/>
                            <a:ext cx="1809"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090" y="679"/>
                            <a:ext cx="482"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Text Box 3"/>
                        <wps:cNvSpPr txBox="1">
                          <a:spLocks noChangeArrowheads="1"/>
                        </wps:cNvSpPr>
                        <wps:spPr bwMode="auto">
                          <a:xfrm>
                            <a:off x="7" y="7"/>
                            <a:ext cx="5127" cy="2700"/>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593B26" w14:textId="77777777" w:rsidR="003D3C9A" w:rsidRDefault="003D3C9A" w:rsidP="00BF7928">
                              <w:pPr>
                                <w:spacing w:before="3"/>
                                <w:rPr>
                                  <w:sz w:val="14"/>
                                </w:rPr>
                              </w:pPr>
                            </w:p>
                            <w:p w14:paraId="5B3EF5C6" w14:textId="77777777" w:rsidR="003D3C9A" w:rsidRDefault="003D3C9A" w:rsidP="00BF7928">
                              <w:pPr>
                                <w:tabs>
                                  <w:tab w:val="left" w:pos="353"/>
                                </w:tabs>
                                <w:ind w:right="268"/>
                                <w:jc w:val="center"/>
                                <w:rPr>
                                  <w:rFonts w:ascii="Arial"/>
                                  <w:sz w:val="18"/>
                                </w:rPr>
                              </w:pPr>
                              <w:r>
                                <w:rPr>
                                  <w:rFonts w:ascii="Arial"/>
                                  <w:color w:val="585858"/>
                                  <w:sz w:val="18"/>
                                </w:rPr>
                                <w:t>si</w:t>
                              </w:r>
                              <w:r>
                                <w:rPr>
                                  <w:rFonts w:ascii="Arial"/>
                                  <w:color w:val="585858"/>
                                  <w:sz w:val="18"/>
                                </w:rPr>
                                <w:tab/>
                                <w:t>no</w:t>
                              </w:r>
                            </w:p>
                            <w:p w14:paraId="19678606" w14:textId="77777777" w:rsidR="003D3C9A" w:rsidRDefault="003D3C9A" w:rsidP="00BF7928">
                              <w:pPr>
                                <w:rPr>
                                  <w:sz w:val="18"/>
                                </w:rPr>
                              </w:pPr>
                            </w:p>
                            <w:p w14:paraId="338D4688" w14:textId="77777777" w:rsidR="003D3C9A" w:rsidRDefault="003D3C9A" w:rsidP="00BF7928">
                              <w:pPr>
                                <w:spacing w:before="7"/>
                                <w:rPr>
                                  <w:sz w:val="16"/>
                                </w:rPr>
                              </w:pPr>
                            </w:p>
                            <w:p w14:paraId="4DD7ABA4" w14:textId="77777777" w:rsidR="003D3C9A" w:rsidRDefault="003D3C9A" w:rsidP="00BF7928">
                              <w:pPr>
                                <w:spacing w:line="254" w:lineRule="auto"/>
                                <w:ind w:left="2279" w:right="2608" w:hanging="2"/>
                                <w:jc w:val="center"/>
                                <w:rPr>
                                  <w:rFonts w:ascii="Trebuchet MS"/>
                                  <w:b/>
                                  <w:sz w:val="18"/>
                                </w:rPr>
                              </w:pPr>
                              <w:r>
                                <w:rPr>
                                  <w:rFonts w:ascii="Trebuchet MS"/>
                                  <w:b/>
                                  <w:color w:val="FFFFFF"/>
                                  <w:sz w:val="18"/>
                                </w:rPr>
                                <w:t xml:space="preserve">no </w:t>
                              </w:r>
                              <w:r>
                                <w:rPr>
                                  <w:rFonts w:ascii="Trebuchet MS"/>
                                  <w:b/>
                                  <w:color w:val="FFFFFF"/>
                                  <w:w w:val="95"/>
                                  <w:sz w:val="18"/>
                                </w:rPr>
                                <w:t>9%</w:t>
                              </w:r>
                            </w:p>
                            <w:p w14:paraId="65E0A36B" w14:textId="77777777" w:rsidR="003D3C9A" w:rsidRDefault="003D3C9A" w:rsidP="00BF7928">
                              <w:pPr>
                                <w:rPr>
                                  <w:sz w:val="18"/>
                                </w:rPr>
                              </w:pPr>
                            </w:p>
                            <w:p w14:paraId="75EA2ED6" w14:textId="77777777" w:rsidR="003D3C9A" w:rsidRDefault="003D3C9A" w:rsidP="00BF7928">
                              <w:pPr>
                                <w:rPr>
                                  <w:sz w:val="18"/>
                                </w:rPr>
                              </w:pPr>
                            </w:p>
                            <w:p w14:paraId="3413C852" w14:textId="77777777" w:rsidR="003D3C9A" w:rsidRDefault="003D3C9A" w:rsidP="00BF7928">
                              <w:pPr>
                                <w:rPr>
                                  <w:sz w:val="18"/>
                                </w:rPr>
                              </w:pPr>
                            </w:p>
                            <w:p w14:paraId="75F8BFF0" w14:textId="77777777" w:rsidR="003D3C9A" w:rsidRDefault="003D3C9A" w:rsidP="00BF7928">
                              <w:pPr>
                                <w:spacing w:before="105" w:line="254" w:lineRule="auto"/>
                                <w:ind w:left="2565" w:right="2231" w:hanging="1"/>
                                <w:jc w:val="center"/>
                                <w:rPr>
                                  <w:rFonts w:ascii="Trebuchet MS"/>
                                  <w:b/>
                                  <w:sz w:val="18"/>
                                </w:rPr>
                              </w:pPr>
                              <w:r>
                                <w:rPr>
                                  <w:rFonts w:ascii="Trebuchet MS"/>
                                  <w:b/>
                                  <w:color w:val="FFFFFF"/>
                                  <w:sz w:val="18"/>
                                </w:rPr>
                                <w:t xml:space="preserve">si </w:t>
                              </w:r>
                              <w:r>
                                <w:rPr>
                                  <w:rFonts w:ascii="Trebuchet MS"/>
                                  <w:b/>
                                  <w:color w:val="FFFFFF"/>
                                  <w:w w:val="95"/>
                                  <w:sz w:val="18"/>
                                </w:rPr>
                                <w:t>91%</w:t>
                              </w:r>
                            </w:p>
                          </w:txbxContent>
                        </wps:txbx>
                        <wps:bodyPr rot="0" vert="horz" wrap="square" lIns="0" tIns="0" rIns="0" bIns="0" anchor="t" anchorCtr="0" upright="1">
                          <a:noAutofit/>
                        </wps:bodyPr>
                      </wps:wsp>
                    </wpg:wgp>
                  </a:graphicData>
                </a:graphic>
              </wp:inline>
            </w:drawing>
          </mc:Choice>
          <mc:Fallback>
            <w:pict>
              <v:group w14:anchorId="4CEB8253" id="Group 2" o:spid="_x0000_s1091" style="width:257.05pt;height:135.75pt;mso-position-horizontal-relative:char;mso-position-vertical-relative:line" coordsize="5141,2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">
                <v:shape id="Picture 5" o:spid="_x0000_s1092" type="#_x0000_t75" style="position:absolute;left:1663;top:679;width:1809;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">
                  <v:imagedata r:id="rId55" o:title=""/>
                </v:shape>
                <v:shape id="Picture 4" o:spid="_x0000_s1093" type="#_x0000_t75" style="position:absolute;left:2090;top:679;width:482;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">
                  <v:imagedata r:id="rId56" o:title=""/>
                </v:shape>
                <v:shape id="Text Box 3" o:spid="_x0000_s1094" type="#_x0000_t202" style="position:absolute;left:7;top:7;width:5127;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" filled="f" strokecolor="#d9d9d9" strokeweight=".72pt">
                  <v:textbox inset="0,0,0,0">
                    <w:txbxContent>
                      <w:p w14:paraId="55593B26" w14:textId="77777777" w:rsidR="003D3C9A" w:rsidRDefault="003D3C9A" w:rsidP="00BF7928">
                        <w:pPr>
                          <w:spacing w:before="3"/>
                          <w:rPr>
                            <w:sz w:val="14"/>
                          </w:rPr>
                        </w:pPr>
                      </w:p>
                      <w:p w14:paraId="5B3EF5C6" w14:textId="77777777" w:rsidR="003D3C9A" w:rsidRDefault="003D3C9A" w:rsidP="00BF7928">
                        <w:pPr>
                          <w:tabs>
                            <w:tab w:val="left" w:pos="353"/>
                          </w:tabs>
                          <w:ind w:right="268"/>
                          <w:jc w:val="center"/>
                          <w:rPr>
                            <w:rFonts w:ascii="Arial"/>
                            <w:sz w:val="18"/>
                          </w:rPr>
                        </w:pPr>
                        <w:r>
                          <w:rPr>
                            <w:rFonts w:ascii="Arial"/>
                            <w:color w:val="585858"/>
                            <w:sz w:val="18"/>
                          </w:rPr>
                          <w:t>si</w:t>
                        </w:r>
                        <w:r>
                          <w:rPr>
                            <w:rFonts w:ascii="Arial"/>
                            <w:color w:val="585858"/>
                            <w:sz w:val="18"/>
                          </w:rPr>
                          <w:tab/>
                          <w:t>no</w:t>
                        </w:r>
                      </w:p>
                      <w:p w14:paraId="19678606" w14:textId="77777777" w:rsidR="003D3C9A" w:rsidRDefault="003D3C9A" w:rsidP="00BF7928">
                        <w:pPr>
                          <w:rPr>
                            <w:sz w:val="18"/>
                          </w:rPr>
                        </w:pPr>
                      </w:p>
                      <w:p w14:paraId="338D4688" w14:textId="77777777" w:rsidR="003D3C9A" w:rsidRDefault="003D3C9A" w:rsidP="00BF7928">
                        <w:pPr>
                          <w:spacing w:before="7"/>
                          <w:rPr>
                            <w:sz w:val="16"/>
                          </w:rPr>
                        </w:pPr>
                      </w:p>
                      <w:p w14:paraId="4DD7ABA4" w14:textId="77777777" w:rsidR="003D3C9A" w:rsidRDefault="003D3C9A" w:rsidP="00BF7928">
                        <w:pPr>
                          <w:spacing w:line="254" w:lineRule="auto"/>
                          <w:ind w:left="2279" w:right="2608" w:hanging="2"/>
                          <w:jc w:val="center"/>
                          <w:rPr>
                            <w:rFonts w:ascii="Trebuchet MS"/>
                            <w:b/>
                            <w:sz w:val="18"/>
                          </w:rPr>
                        </w:pPr>
                        <w:r>
                          <w:rPr>
                            <w:rFonts w:ascii="Trebuchet MS"/>
                            <w:b/>
                            <w:color w:val="FFFFFF"/>
                            <w:sz w:val="18"/>
                          </w:rPr>
                          <w:t xml:space="preserve">no </w:t>
                        </w:r>
                        <w:r>
                          <w:rPr>
                            <w:rFonts w:ascii="Trebuchet MS"/>
                            <w:b/>
                            <w:color w:val="FFFFFF"/>
                            <w:w w:val="95"/>
                            <w:sz w:val="18"/>
                          </w:rPr>
                          <w:t>9%</w:t>
                        </w:r>
                      </w:p>
                      <w:p w14:paraId="65E0A36B" w14:textId="77777777" w:rsidR="003D3C9A" w:rsidRDefault="003D3C9A" w:rsidP="00BF7928">
                        <w:pPr>
                          <w:rPr>
                            <w:sz w:val="18"/>
                          </w:rPr>
                        </w:pPr>
                      </w:p>
                      <w:p w14:paraId="75EA2ED6" w14:textId="77777777" w:rsidR="003D3C9A" w:rsidRDefault="003D3C9A" w:rsidP="00BF7928">
                        <w:pPr>
                          <w:rPr>
                            <w:sz w:val="18"/>
                          </w:rPr>
                        </w:pPr>
                      </w:p>
                      <w:p w14:paraId="3413C852" w14:textId="77777777" w:rsidR="003D3C9A" w:rsidRDefault="003D3C9A" w:rsidP="00BF7928">
                        <w:pPr>
                          <w:rPr>
                            <w:sz w:val="18"/>
                          </w:rPr>
                        </w:pPr>
                      </w:p>
                      <w:p w14:paraId="75F8BFF0" w14:textId="77777777" w:rsidR="003D3C9A" w:rsidRDefault="003D3C9A" w:rsidP="00BF7928">
                        <w:pPr>
                          <w:spacing w:before="105" w:line="254" w:lineRule="auto"/>
                          <w:ind w:left="2565" w:right="2231" w:hanging="1"/>
                          <w:jc w:val="center"/>
                          <w:rPr>
                            <w:rFonts w:ascii="Trebuchet MS"/>
                            <w:b/>
                            <w:sz w:val="18"/>
                          </w:rPr>
                        </w:pPr>
                        <w:r>
                          <w:rPr>
                            <w:rFonts w:ascii="Trebuchet MS"/>
                            <w:b/>
                            <w:color w:val="FFFFFF"/>
                            <w:sz w:val="18"/>
                          </w:rPr>
                          <w:t xml:space="preserve">si </w:t>
                        </w:r>
                        <w:r>
                          <w:rPr>
                            <w:rFonts w:ascii="Trebuchet MS"/>
                            <w:b/>
                            <w:color w:val="FFFFFF"/>
                            <w:w w:val="95"/>
                            <w:sz w:val="18"/>
                          </w:rPr>
                          <w:t>91%</w:t>
                        </w:r>
                      </w:p>
                    </w:txbxContent>
                  </v:textbox>
                </v:shape>
                <w10:anchorlock/>
              </v:group>
            </w:pict>
          </mc:Fallback>
        </mc:AlternateContent>
      </w:r>
    </w:p>
    <w:p w14:paraId="3A6FD417" w14:textId="77777777" w:rsidR="00BF7928" w:rsidRDefault="00BF7928" w:rsidP="00BF7928">
      <w:pPr>
        <w:pStyle w:val="Textoindependiente"/>
        <w:rPr>
          <w:sz w:val="20"/>
        </w:rPr>
      </w:pPr>
    </w:p>
    <w:p w14:paraId="04DE8492" w14:textId="77777777" w:rsidR="007B39CC" w:rsidRDefault="00167374" w:rsidP="00167374">
      <w:pPr>
        <w:pStyle w:val="Textoindependiente"/>
        <w:spacing w:before="165" w:line="273" w:lineRule="auto"/>
        <w:ind w:left="482" w:right="799"/>
        <w:jc w:val="both"/>
      </w:pPr>
      <w:r w:rsidRPr="00167374">
        <w:t xml:space="preserve">ANEXO 2: </w:t>
      </w:r>
    </w:p>
    <w:p w14:paraId="6F284567" w14:textId="17647B65" w:rsidR="00BF7928" w:rsidRPr="00167374" w:rsidRDefault="00167374" w:rsidP="00167374">
      <w:pPr>
        <w:pStyle w:val="Textoindependiente"/>
        <w:spacing w:before="165" w:line="273" w:lineRule="auto"/>
        <w:ind w:left="482" w:right="799"/>
        <w:jc w:val="both"/>
      </w:pPr>
      <w:r w:rsidRPr="00167374">
        <w:t>CONVENIO DE COOPERACION INTERINSTITUCIONAL ENTRE LA SECRETARIA</w:t>
      </w:r>
      <w:r>
        <w:t xml:space="preserve"> </w:t>
      </w:r>
      <w:r w:rsidRPr="00167374">
        <w:t>TÉCNICA DE PLANIFICACIÓN Y DESARROLLO SOCIAL, LA SECRETARIA DE</w:t>
      </w:r>
      <w:r>
        <w:t xml:space="preserve"> </w:t>
      </w:r>
      <w:r w:rsidRPr="00167374">
        <w:t>EMERGENCIA NACIONAL, LA SECRETARIA DE ACCIÓN SOCIAL, LA SECRETARIA</w:t>
      </w:r>
      <w:r>
        <w:t xml:space="preserve"> </w:t>
      </w:r>
      <w:r w:rsidRPr="00167374">
        <w:t>NACIONAL DE CULTURA y LA SECRETARIA NACIONAL DE LA JUVENTUD</w:t>
      </w:r>
    </w:p>
    <w:p w14:paraId="20C2125A" w14:textId="77777777" w:rsidR="007B39CC" w:rsidRDefault="007B39CC" w:rsidP="00C10E21">
      <w:pPr>
        <w:pStyle w:val="Textoindependiente"/>
        <w:spacing w:before="165" w:line="273" w:lineRule="auto"/>
        <w:ind w:left="482" w:right="799"/>
        <w:jc w:val="both"/>
      </w:pPr>
    </w:p>
    <w:p w14:paraId="0C4E2193" w14:textId="77777777" w:rsidR="007B39CC" w:rsidRDefault="007B39CC" w:rsidP="00C10E21">
      <w:pPr>
        <w:pStyle w:val="Textoindependiente"/>
        <w:spacing w:before="165" w:line="273" w:lineRule="auto"/>
        <w:ind w:left="482" w:right="799"/>
        <w:jc w:val="both"/>
      </w:pPr>
    </w:p>
    <w:p w14:paraId="374498C3" w14:textId="77777777" w:rsidR="007B39CC" w:rsidRDefault="007B39CC" w:rsidP="00C10E21">
      <w:pPr>
        <w:pStyle w:val="Textoindependiente"/>
        <w:spacing w:before="165" w:line="273" w:lineRule="auto"/>
        <w:ind w:left="482" w:right="799"/>
        <w:jc w:val="both"/>
      </w:pPr>
    </w:p>
    <w:p w14:paraId="56A12FDA" w14:textId="77777777" w:rsidR="007B39CC" w:rsidRDefault="007B39CC" w:rsidP="00C10E21">
      <w:pPr>
        <w:pStyle w:val="Textoindependiente"/>
        <w:spacing w:before="165" w:line="273" w:lineRule="auto"/>
        <w:ind w:left="482" w:right="799"/>
        <w:jc w:val="both"/>
      </w:pPr>
    </w:p>
    <w:p w14:paraId="4E5AA3E6" w14:textId="77777777" w:rsidR="007B39CC" w:rsidRDefault="007B39CC" w:rsidP="00C10E21">
      <w:pPr>
        <w:pStyle w:val="Textoindependiente"/>
        <w:spacing w:before="165" w:line="273" w:lineRule="auto"/>
        <w:ind w:left="482" w:right="799"/>
        <w:jc w:val="both"/>
      </w:pPr>
    </w:p>
    <w:p w14:paraId="5801232E" w14:textId="77777777" w:rsidR="007B39CC" w:rsidRDefault="007B39CC" w:rsidP="00C10E21">
      <w:pPr>
        <w:pStyle w:val="Textoindependiente"/>
        <w:spacing w:before="165" w:line="273" w:lineRule="auto"/>
        <w:ind w:left="482" w:right="799"/>
        <w:jc w:val="both"/>
      </w:pPr>
    </w:p>
    <w:p w14:paraId="1E3C2079" w14:textId="77777777" w:rsidR="007B39CC" w:rsidRDefault="007B39CC" w:rsidP="00C10E21">
      <w:pPr>
        <w:pStyle w:val="Textoindependiente"/>
        <w:spacing w:before="165" w:line="273" w:lineRule="auto"/>
        <w:ind w:left="482" w:right="799"/>
        <w:jc w:val="both"/>
      </w:pPr>
    </w:p>
    <w:p w14:paraId="3BB69D34" w14:textId="77777777" w:rsidR="007B39CC" w:rsidRDefault="007B39CC" w:rsidP="00C10E21">
      <w:pPr>
        <w:pStyle w:val="Textoindependiente"/>
        <w:spacing w:before="165" w:line="273" w:lineRule="auto"/>
        <w:ind w:left="482" w:right="799"/>
        <w:jc w:val="both"/>
      </w:pPr>
    </w:p>
    <w:p w14:paraId="08306B01" w14:textId="77777777" w:rsidR="007B39CC" w:rsidRDefault="007B39CC" w:rsidP="00C10E21">
      <w:pPr>
        <w:pStyle w:val="Textoindependiente"/>
        <w:spacing w:before="165" w:line="273" w:lineRule="auto"/>
        <w:ind w:left="482" w:right="799"/>
        <w:jc w:val="both"/>
      </w:pPr>
    </w:p>
    <w:p w14:paraId="68C42C94" w14:textId="77777777" w:rsidR="007B39CC" w:rsidRDefault="007B39CC" w:rsidP="00C10E21">
      <w:pPr>
        <w:pStyle w:val="Textoindependiente"/>
        <w:spacing w:before="165" w:line="273" w:lineRule="auto"/>
        <w:ind w:left="482" w:right="799"/>
        <w:jc w:val="both"/>
      </w:pPr>
    </w:p>
    <w:p w14:paraId="03A1CB80" w14:textId="77777777" w:rsidR="007B39CC" w:rsidRDefault="007B39CC" w:rsidP="00C10E21">
      <w:pPr>
        <w:pStyle w:val="Textoindependiente"/>
        <w:spacing w:before="165" w:line="273" w:lineRule="auto"/>
        <w:ind w:left="482" w:right="799"/>
        <w:jc w:val="both"/>
      </w:pPr>
    </w:p>
    <w:p w14:paraId="6B427369" w14:textId="565E885A" w:rsidR="00C10E21" w:rsidRDefault="00167374" w:rsidP="00C10E21">
      <w:pPr>
        <w:pStyle w:val="Textoindependiente"/>
        <w:spacing w:before="165" w:line="273" w:lineRule="auto"/>
        <w:ind w:left="482" w:right="799"/>
        <w:jc w:val="both"/>
      </w:pPr>
      <w:r>
        <w:t>ANEXO 3:</w:t>
      </w:r>
      <w:r w:rsidR="007B39CC">
        <w:t xml:space="preserve"> Figura sobre la conformación de mesas temáticas vinculadas a los consejos de desarrollo distrital o departamental</w:t>
      </w:r>
    </w:p>
    <w:p w14:paraId="72B6383F" w14:textId="6FBAEBC3" w:rsidR="00167374" w:rsidRDefault="007B39CC" w:rsidP="00C10E21">
      <w:pPr>
        <w:pStyle w:val="Textoindependiente"/>
        <w:spacing w:before="165" w:line="273" w:lineRule="auto"/>
        <w:ind w:left="482" w:right="799"/>
        <w:jc w:val="both"/>
      </w:pPr>
      <w:r>
        <w:rPr>
          <w:noProof/>
          <w:lang w:val="es-PY" w:eastAsia="es-PY" w:bidi="ar-SA"/>
        </w:rPr>
        <w:drawing>
          <wp:anchor distT="0" distB="0" distL="0" distR="0" simplePos="0" relativeHeight="251728896" behindDoc="1" locked="0" layoutInCell="1" allowOverlap="1" wp14:anchorId="5130D3F8" wp14:editId="486AFCB4">
            <wp:simplePos x="0" y="0"/>
            <wp:positionH relativeFrom="margin">
              <wp:posOffset>0</wp:posOffset>
            </wp:positionH>
            <wp:positionV relativeFrom="paragraph">
              <wp:posOffset>304165</wp:posOffset>
            </wp:positionV>
            <wp:extent cx="5529580" cy="4333875"/>
            <wp:effectExtent l="0" t="0" r="0" b="9525"/>
            <wp:wrapTopAndBottom/>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57" cstate="print"/>
                    <a:stretch>
                      <a:fillRect/>
                    </a:stretch>
                  </pic:blipFill>
                  <pic:spPr>
                    <a:xfrm>
                      <a:off x="0" y="0"/>
                      <a:ext cx="5529580" cy="4333875"/>
                    </a:xfrm>
                    <a:prstGeom prst="rect">
                      <a:avLst/>
                    </a:prstGeom>
                  </pic:spPr>
                </pic:pic>
              </a:graphicData>
            </a:graphic>
            <wp14:sizeRelH relativeFrom="margin">
              <wp14:pctWidth>0</wp14:pctWidth>
            </wp14:sizeRelH>
            <wp14:sizeRelV relativeFrom="margin">
              <wp14:pctHeight>0</wp14:pctHeight>
            </wp14:sizeRelV>
          </wp:anchor>
        </w:drawing>
      </w:r>
    </w:p>
    <w:p w14:paraId="6F52787B" w14:textId="543204AE" w:rsidR="00C10E21" w:rsidRPr="00C10E21" w:rsidRDefault="00C10E21" w:rsidP="00C10E21">
      <w:pPr>
        <w:pStyle w:val="Textoindependiente"/>
        <w:spacing w:before="165" w:line="273" w:lineRule="auto"/>
        <w:ind w:left="482" w:right="799"/>
        <w:jc w:val="both"/>
      </w:pPr>
      <w:r w:rsidRPr="00C10E21">
        <w:t xml:space="preserve">ANEXO </w:t>
      </w:r>
      <w:r w:rsidR="00167374">
        <w:t>4</w:t>
      </w:r>
      <w:r w:rsidRPr="00C10E21">
        <w:t>:</w:t>
      </w:r>
    </w:p>
    <w:p w14:paraId="49E4F1E8" w14:textId="5522C4D7" w:rsidR="00C10E21" w:rsidRDefault="00C10E21" w:rsidP="00C10E21">
      <w:pPr>
        <w:pStyle w:val="Textoindependiente"/>
        <w:spacing w:before="165" w:line="273" w:lineRule="auto"/>
        <w:ind w:left="482" w:right="799"/>
        <w:jc w:val="both"/>
      </w:pPr>
      <w:r>
        <w:t>Foto de AROVIA en GRAMO</w:t>
      </w:r>
    </w:p>
    <w:p w14:paraId="6F21286C" w14:textId="05ECFD37" w:rsidR="00C10E21" w:rsidRDefault="00C10E21" w:rsidP="00C10E21">
      <w:pPr>
        <w:pStyle w:val="Textoindependiente"/>
        <w:spacing w:before="165" w:line="273" w:lineRule="auto"/>
        <w:ind w:left="482" w:right="799"/>
        <w:jc w:val="both"/>
      </w:pPr>
      <w:r>
        <w:t>AROVIA en Conferencia Mundial de Voluntariado</w:t>
      </w:r>
    </w:p>
    <w:p w14:paraId="66189A96" w14:textId="77777777" w:rsidR="00C10E21" w:rsidRDefault="00C10E21" w:rsidP="00C10E21">
      <w:pPr>
        <w:pStyle w:val="Textoindependiente"/>
        <w:spacing w:before="165" w:line="273" w:lineRule="auto"/>
        <w:ind w:left="482" w:right="799"/>
        <w:jc w:val="both"/>
      </w:pPr>
      <w:r>
        <w:lastRenderedPageBreak/>
        <w:t>AROVIA en Universidades</w:t>
      </w:r>
    </w:p>
    <w:p w14:paraId="58EF674C" w14:textId="77777777" w:rsidR="00C10E21" w:rsidRDefault="00C10E21" w:rsidP="00C10E21">
      <w:pPr>
        <w:pStyle w:val="Textoindependiente"/>
        <w:spacing w:before="165" w:line="273" w:lineRule="auto"/>
        <w:ind w:left="482" w:right="799"/>
        <w:jc w:val="both"/>
      </w:pPr>
      <w:r>
        <w:t>AROVIA en la Feria de la Acción</w:t>
      </w:r>
    </w:p>
    <w:p w14:paraId="735AC3A5" w14:textId="77777777" w:rsidR="00C10E21" w:rsidRDefault="00C10E21" w:rsidP="00C10E21">
      <w:pPr>
        <w:pStyle w:val="Textoindependiente"/>
        <w:spacing w:before="165" w:line="273" w:lineRule="auto"/>
        <w:ind w:left="482" w:right="799"/>
        <w:jc w:val="both"/>
      </w:pPr>
      <w:r>
        <w:t>AROVIA organizando el día de las buenas acciones</w:t>
      </w:r>
    </w:p>
    <w:p w14:paraId="7C108680" w14:textId="074383D4" w:rsidR="00C10E21" w:rsidRDefault="00C10E21" w:rsidP="00C10E21">
      <w:pPr>
        <w:pStyle w:val="Textoindependiente"/>
        <w:spacing w:before="165" w:line="273" w:lineRule="auto"/>
        <w:ind w:left="482" w:right="799"/>
        <w:jc w:val="both"/>
      </w:pPr>
      <w:r>
        <w:t>AROVIA en VNR</w:t>
      </w:r>
    </w:p>
    <w:p w14:paraId="27A7D73A" w14:textId="68DCB3B1" w:rsidR="00167374" w:rsidRDefault="00167374" w:rsidP="00C47A35">
      <w:pPr>
        <w:pStyle w:val="Textoindependiente"/>
        <w:spacing w:before="165" w:line="273" w:lineRule="auto"/>
        <w:ind w:left="482" w:right="799"/>
        <w:jc w:val="both"/>
      </w:pPr>
    </w:p>
    <w:p w14:paraId="2044882B" w14:textId="77777777" w:rsidR="007B39CC" w:rsidRDefault="00167374" w:rsidP="00167374">
      <w:pPr>
        <w:pStyle w:val="Textoindependiente"/>
        <w:spacing w:before="165" w:line="273" w:lineRule="auto"/>
        <w:ind w:left="482" w:right="799"/>
        <w:jc w:val="both"/>
      </w:pPr>
      <w:r w:rsidRPr="00167374">
        <w:t xml:space="preserve">ANEXO </w:t>
      </w:r>
      <w:r>
        <w:t>5</w:t>
      </w:r>
      <w:r w:rsidRPr="00167374">
        <w:t xml:space="preserve">: </w:t>
      </w:r>
    </w:p>
    <w:p w14:paraId="19F28072" w14:textId="18AC2CEF" w:rsidR="00167374" w:rsidRPr="00167374" w:rsidRDefault="00167374" w:rsidP="00167374">
      <w:pPr>
        <w:pStyle w:val="Textoindependiente"/>
        <w:spacing w:before="165" w:line="273" w:lineRule="auto"/>
        <w:ind w:left="482" w:right="799"/>
        <w:jc w:val="both"/>
      </w:pPr>
      <w:r w:rsidRPr="00167374">
        <w:t>CONVENIO MARCO DE COOPERACION TECNICA INTERINSTITUCIONAL ENTRE LA SECRETARIA TECNICA DE PLANIFICACION DEL DESARROLLO ECONOMICO Y SOCIAL DE LA PRESIDENCIA DE LA REPUBLICA DEL PARAGUAY Y LA UNIVERSIDAD CATOLICA LEUVEN LIMBURG</w:t>
      </w:r>
    </w:p>
    <w:p w14:paraId="4E8A6558" w14:textId="77777777" w:rsidR="00A57926" w:rsidRDefault="00A57926" w:rsidP="00167374">
      <w:pPr>
        <w:pStyle w:val="Textoindependiente"/>
        <w:spacing w:before="165" w:line="273" w:lineRule="auto"/>
        <w:ind w:left="482" w:right="799"/>
        <w:jc w:val="both"/>
      </w:pPr>
    </w:p>
    <w:p w14:paraId="0CD9D4B4" w14:textId="3DD5CF9C" w:rsidR="007B39CC" w:rsidRDefault="00167374" w:rsidP="00167374">
      <w:pPr>
        <w:pStyle w:val="Textoindependiente"/>
        <w:spacing w:before="165" w:line="273" w:lineRule="auto"/>
        <w:ind w:left="482" w:right="799"/>
        <w:jc w:val="both"/>
      </w:pPr>
      <w:r w:rsidRPr="00167374">
        <w:t xml:space="preserve">ANEXO </w:t>
      </w:r>
      <w:r>
        <w:t>6</w:t>
      </w:r>
      <w:r w:rsidRPr="00167374">
        <w:t xml:space="preserve">: </w:t>
      </w:r>
    </w:p>
    <w:p w14:paraId="07365183" w14:textId="057FA496" w:rsidR="00167374" w:rsidRPr="00167374" w:rsidRDefault="00167374" w:rsidP="00167374">
      <w:pPr>
        <w:pStyle w:val="Textoindependiente"/>
        <w:spacing w:before="165" w:line="273" w:lineRule="auto"/>
        <w:ind w:left="482" w:right="799"/>
        <w:jc w:val="both"/>
      </w:pPr>
      <w:r w:rsidRPr="00167374">
        <w:t>CONVENIO MARCO DE COOPERACION INTERINSTITUCIONAL ENTRE LA SECRETARIA NACIONAL DE LA JUVENTUD, LA SECRETARIA TECNICA DE PLANIFICACION DEL DESARROLLO ECONOMICO Y SOCIAL, Y LA FUNDACION NACIONAL PARA LA SUPERACION DE LA POBREZA DE LA REPUBLICA DE CHILE, 24/04/2015</w:t>
      </w:r>
    </w:p>
    <w:p w14:paraId="2D9ECC58" w14:textId="77777777" w:rsidR="007B39CC" w:rsidRDefault="00167374" w:rsidP="00167374">
      <w:pPr>
        <w:pStyle w:val="Textoindependiente"/>
        <w:spacing w:before="165" w:line="273" w:lineRule="auto"/>
        <w:ind w:left="482" w:right="799"/>
        <w:jc w:val="both"/>
      </w:pPr>
      <w:r w:rsidRPr="00167374">
        <w:t xml:space="preserve">ANEXO </w:t>
      </w:r>
      <w:r>
        <w:t>7</w:t>
      </w:r>
      <w:r w:rsidRPr="00167374">
        <w:t xml:space="preserve">: </w:t>
      </w:r>
    </w:p>
    <w:p w14:paraId="3341754C" w14:textId="3A96288F" w:rsidR="00167374" w:rsidRPr="00167374" w:rsidRDefault="00167374" w:rsidP="00167374">
      <w:pPr>
        <w:pStyle w:val="Textoindependiente"/>
        <w:spacing w:before="165" w:line="273" w:lineRule="auto"/>
        <w:ind w:left="482" w:right="799"/>
        <w:jc w:val="both"/>
      </w:pPr>
      <w:r w:rsidRPr="00167374">
        <w:t>MEMORÁNDUM DE ENTENDIMIENTO DE COOPERACIÓN INTERINSTITUCIONAL ENTRE LA SECRETARÍA TÉCNICA DE PLANIFICACIÓN DEL DESARROLLO ECONÓMICO Y SOCIAL, DEPENDIENTE DE LA PRESIDENCIA DE LA REPÚBLICA DEL PARAGUAY Y EL CUERPO DE PAZ DE LOS ESTADOS UNIDOS DE AMÉRICA EN LA REPÚBLICA DEL PARAGUAY, 02/05/2018</w:t>
      </w:r>
    </w:p>
    <w:p w14:paraId="06BD4784" w14:textId="28026F08" w:rsidR="00C47A35" w:rsidRDefault="00167374" w:rsidP="007B39CC">
      <w:pPr>
        <w:pStyle w:val="Textoindependiente"/>
        <w:spacing w:before="165" w:line="273" w:lineRule="auto"/>
        <w:ind w:right="799" w:firstLine="482"/>
        <w:jc w:val="both"/>
      </w:pPr>
      <w:r>
        <w:t>ANEXO 8:</w:t>
      </w:r>
      <w:r w:rsidR="00C47A35">
        <w:tab/>
      </w:r>
    </w:p>
    <w:p w14:paraId="26A83A88" w14:textId="6C8A6DCF" w:rsidR="00C47A35" w:rsidRDefault="00EB43E9" w:rsidP="00C47A35">
      <w:pPr>
        <w:pStyle w:val="Textoindependiente"/>
        <w:spacing w:before="165" w:line="273" w:lineRule="auto"/>
        <w:ind w:left="482" w:right="799"/>
        <w:jc w:val="both"/>
      </w:pPr>
      <w:r>
        <w:rPr>
          <w:noProof/>
          <w:lang w:val="es-PY" w:eastAsia="es-PY" w:bidi="ar-SA"/>
        </w:rPr>
        <w:lastRenderedPageBreak/>
        <mc:AlternateContent>
          <mc:Choice Requires="wpg">
            <w:drawing>
              <wp:anchor distT="0" distB="0" distL="0" distR="0" simplePos="0" relativeHeight="251726848" behindDoc="0" locked="0" layoutInCell="1" allowOverlap="1" wp14:anchorId="15A380F5" wp14:editId="3C96FA11">
                <wp:simplePos x="0" y="0"/>
                <wp:positionH relativeFrom="margin">
                  <wp:posOffset>387350</wp:posOffset>
                </wp:positionH>
                <wp:positionV relativeFrom="paragraph">
                  <wp:posOffset>65405</wp:posOffset>
                </wp:positionV>
                <wp:extent cx="5819775" cy="4962525"/>
                <wp:effectExtent l="0" t="19050" r="9525" b="28575"/>
                <wp:wrapTopAndBottom/>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4962525"/>
                          <a:chOff x="14933" y="368"/>
                          <a:chExt cx="8604" cy="6629"/>
                        </a:xfrm>
                      </wpg:grpSpPr>
                      <pic:pic xmlns:pic="http://schemas.openxmlformats.org/drawingml/2006/picture">
                        <pic:nvPicPr>
                          <pic:cNvPr id="11"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6839" y="1225"/>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4"/>
                        <wps:cNvSpPr>
                          <a:spLocks/>
                        </wps:cNvSpPr>
                        <wps:spPr bwMode="auto">
                          <a:xfrm>
                            <a:off x="16946" y="1300"/>
                            <a:ext cx="87" cy="149"/>
                          </a:xfrm>
                          <a:custGeom>
                            <a:avLst/>
                            <a:gdLst>
                              <a:gd name="T0" fmla="+- 0 16946 16946"/>
                              <a:gd name="T1" fmla="*/ T0 w 87"/>
                              <a:gd name="T2" fmla="+- 0 1428 1301"/>
                              <a:gd name="T3" fmla="*/ 1428 h 149"/>
                              <a:gd name="T4" fmla="+- 0 16960 16946"/>
                              <a:gd name="T5" fmla="*/ T4 w 87"/>
                              <a:gd name="T6" fmla="+- 0 1434 1301"/>
                              <a:gd name="T7" fmla="*/ 1434 h 149"/>
                              <a:gd name="T8" fmla="+- 0 16972 16946"/>
                              <a:gd name="T9" fmla="*/ T8 w 87"/>
                              <a:gd name="T10" fmla="+- 0 1437 1301"/>
                              <a:gd name="T11" fmla="*/ 1437 h 149"/>
                              <a:gd name="T12" fmla="+- 0 16984 16946"/>
                              <a:gd name="T13" fmla="*/ T12 w 87"/>
                              <a:gd name="T14" fmla="+- 0 1438 1301"/>
                              <a:gd name="T15" fmla="*/ 1438 h 149"/>
                              <a:gd name="T16" fmla="+- 0 16997 16946"/>
                              <a:gd name="T17" fmla="*/ T16 w 87"/>
                              <a:gd name="T18" fmla="+- 0 1449 1301"/>
                              <a:gd name="T19" fmla="*/ 1449 h 149"/>
                              <a:gd name="T20" fmla="+- 0 17006 16946"/>
                              <a:gd name="T21" fmla="*/ T20 w 87"/>
                              <a:gd name="T22" fmla="+- 0 1437 1301"/>
                              <a:gd name="T23" fmla="*/ 1437 h 149"/>
                              <a:gd name="T24" fmla="+- 0 17014 16946"/>
                              <a:gd name="T25" fmla="*/ T24 w 87"/>
                              <a:gd name="T26" fmla="+- 0 1434 1301"/>
                              <a:gd name="T27" fmla="*/ 1434 h 149"/>
                              <a:gd name="T28" fmla="+- 0 17031 16946"/>
                              <a:gd name="T29" fmla="*/ T28 w 87"/>
                              <a:gd name="T30" fmla="+- 0 1418 1301"/>
                              <a:gd name="T31" fmla="*/ 1418 h 149"/>
                              <a:gd name="T32" fmla="+- 0 16972 16946"/>
                              <a:gd name="T33" fmla="*/ T32 w 87"/>
                              <a:gd name="T34" fmla="+- 0 1417 1301"/>
                              <a:gd name="T35" fmla="*/ 1417 h 149"/>
                              <a:gd name="T36" fmla="+- 0 16956 16946"/>
                              <a:gd name="T37" fmla="*/ T36 w 87"/>
                              <a:gd name="T38" fmla="+- 0 1409 1301"/>
                              <a:gd name="T39" fmla="*/ 1409 h 149"/>
                              <a:gd name="T40" fmla="+- 0 16984 16946"/>
                              <a:gd name="T41" fmla="*/ T40 w 87"/>
                              <a:gd name="T42" fmla="+- 0 1301 1301"/>
                              <a:gd name="T43" fmla="*/ 1301 h 149"/>
                              <a:gd name="T44" fmla="+- 0 16969 16946"/>
                              <a:gd name="T45" fmla="*/ T44 w 87"/>
                              <a:gd name="T46" fmla="+- 0 1314 1301"/>
                              <a:gd name="T47" fmla="*/ 1314 h 149"/>
                              <a:gd name="T48" fmla="+- 0 16951 16946"/>
                              <a:gd name="T49" fmla="*/ T48 w 87"/>
                              <a:gd name="T50" fmla="+- 0 1330 1301"/>
                              <a:gd name="T51" fmla="*/ 1330 h 149"/>
                              <a:gd name="T52" fmla="+- 0 16949 16946"/>
                              <a:gd name="T53" fmla="*/ T52 w 87"/>
                              <a:gd name="T54" fmla="+- 0 1354 1301"/>
                              <a:gd name="T55" fmla="*/ 1354 h 149"/>
                              <a:gd name="T56" fmla="+- 0 16968 16946"/>
                              <a:gd name="T57" fmla="*/ T56 w 87"/>
                              <a:gd name="T58" fmla="+- 0 1372 1301"/>
                              <a:gd name="T59" fmla="*/ 1372 h 149"/>
                              <a:gd name="T60" fmla="+- 0 16978 16946"/>
                              <a:gd name="T61" fmla="*/ T60 w 87"/>
                              <a:gd name="T62" fmla="+- 0 1378 1301"/>
                              <a:gd name="T63" fmla="*/ 1378 h 149"/>
                              <a:gd name="T64" fmla="+- 0 16981 16946"/>
                              <a:gd name="T65" fmla="*/ T64 w 87"/>
                              <a:gd name="T66" fmla="+- 0 1380 1301"/>
                              <a:gd name="T67" fmla="*/ 1380 h 149"/>
                              <a:gd name="T68" fmla="+- 0 16984 16946"/>
                              <a:gd name="T69" fmla="*/ T68 w 87"/>
                              <a:gd name="T70" fmla="+- 0 1418 1301"/>
                              <a:gd name="T71" fmla="*/ 1418 h 149"/>
                              <a:gd name="T72" fmla="+- 0 16997 16946"/>
                              <a:gd name="T73" fmla="*/ T72 w 87"/>
                              <a:gd name="T74" fmla="+- 0 1390 1301"/>
                              <a:gd name="T75" fmla="*/ 1390 h 149"/>
                              <a:gd name="T76" fmla="+- 0 17028 16946"/>
                              <a:gd name="T77" fmla="*/ T76 w 87"/>
                              <a:gd name="T78" fmla="+- 0 1385 1301"/>
                              <a:gd name="T79" fmla="*/ 1385 h 149"/>
                              <a:gd name="T80" fmla="+- 0 17010 16946"/>
                              <a:gd name="T81" fmla="*/ T80 w 87"/>
                              <a:gd name="T82" fmla="+- 0 1371 1301"/>
                              <a:gd name="T83" fmla="*/ 1371 h 149"/>
                              <a:gd name="T84" fmla="+- 0 17000 16946"/>
                              <a:gd name="T85" fmla="*/ T84 w 87"/>
                              <a:gd name="T86" fmla="+- 0 1364 1301"/>
                              <a:gd name="T87" fmla="*/ 1364 h 149"/>
                              <a:gd name="T88" fmla="+- 0 16997 16946"/>
                              <a:gd name="T89" fmla="*/ T88 w 87"/>
                              <a:gd name="T90" fmla="+- 0 1354 1301"/>
                              <a:gd name="T91" fmla="*/ 1354 h 149"/>
                              <a:gd name="T92" fmla="+- 0 16975 16946"/>
                              <a:gd name="T93" fmla="*/ T92 w 87"/>
                              <a:gd name="T94" fmla="+- 0 1349 1301"/>
                              <a:gd name="T95" fmla="*/ 1349 h 149"/>
                              <a:gd name="T96" fmla="+- 0 16972 16946"/>
                              <a:gd name="T97" fmla="*/ T96 w 87"/>
                              <a:gd name="T98" fmla="+- 0 1335 1301"/>
                              <a:gd name="T99" fmla="*/ 1335 h 149"/>
                              <a:gd name="T100" fmla="+- 0 16984 16946"/>
                              <a:gd name="T101" fmla="*/ T100 w 87"/>
                              <a:gd name="T102" fmla="+- 0 1330 1301"/>
                              <a:gd name="T103" fmla="*/ 1330 h 149"/>
                              <a:gd name="T104" fmla="+- 0 17029 16946"/>
                              <a:gd name="T105" fmla="*/ T104 w 87"/>
                              <a:gd name="T106" fmla="+- 0 1319 1301"/>
                              <a:gd name="T107" fmla="*/ 1319 h 149"/>
                              <a:gd name="T108" fmla="+- 0 17017 16946"/>
                              <a:gd name="T109" fmla="*/ T108 w 87"/>
                              <a:gd name="T110" fmla="+- 0 1313 1301"/>
                              <a:gd name="T111" fmla="*/ 1313 h 149"/>
                              <a:gd name="T112" fmla="+- 0 17006 16946"/>
                              <a:gd name="T113" fmla="*/ T112 w 87"/>
                              <a:gd name="T114" fmla="+- 0 1312 1301"/>
                              <a:gd name="T115" fmla="*/ 1312 h 149"/>
                              <a:gd name="T116" fmla="+- 0 16997 16946"/>
                              <a:gd name="T117" fmla="*/ T116 w 87"/>
                              <a:gd name="T118" fmla="+- 0 1311 1301"/>
                              <a:gd name="T119" fmla="*/ 1311 h 149"/>
                              <a:gd name="T120" fmla="+- 0 17031 16946"/>
                              <a:gd name="T121" fmla="*/ T120 w 87"/>
                              <a:gd name="T122" fmla="+- 0 1390 1301"/>
                              <a:gd name="T123" fmla="*/ 1390 h 149"/>
                              <a:gd name="T124" fmla="+- 0 17006 16946"/>
                              <a:gd name="T125" fmla="*/ T124 w 87"/>
                              <a:gd name="T126" fmla="+- 0 1396 1301"/>
                              <a:gd name="T127" fmla="*/ 1396 h 149"/>
                              <a:gd name="T128" fmla="+- 0 17010 16946"/>
                              <a:gd name="T129" fmla="*/ T128 w 87"/>
                              <a:gd name="T130" fmla="+- 0 1413 1301"/>
                              <a:gd name="T131" fmla="*/ 1413 h 149"/>
                              <a:gd name="T132" fmla="+- 0 16997 16946"/>
                              <a:gd name="T133" fmla="*/ T132 w 87"/>
                              <a:gd name="T134" fmla="+- 0 1418 1301"/>
                              <a:gd name="T135" fmla="*/ 1418 h 149"/>
                              <a:gd name="T136" fmla="+- 0 17033 16946"/>
                              <a:gd name="T137" fmla="*/ T136 w 87"/>
                              <a:gd name="T138" fmla="+- 0 1416 1301"/>
                              <a:gd name="T139" fmla="*/ 1416 h 149"/>
                              <a:gd name="T140" fmla="+- 0 17031 16946"/>
                              <a:gd name="T141" fmla="*/ T140 w 87"/>
                              <a:gd name="T142" fmla="+- 0 1390 1301"/>
                              <a:gd name="T143" fmla="*/ 1390 h 149"/>
                              <a:gd name="T144" fmla="+- 0 16984 16946"/>
                              <a:gd name="T145" fmla="*/ T144 w 87"/>
                              <a:gd name="T146" fmla="+- 0 1330 1301"/>
                              <a:gd name="T147" fmla="*/ 1330 h 149"/>
                              <a:gd name="T148" fmla="+- 0 16997 16946"/>
                              <a:gd name="T149" fmla="*/ T148 w 87"/>
                              <a:gd name="T150" fmla="+- 0 1354 1301"/>
                              <a:gd name="T151" fmla="*/ 1354 h 149"/>
                              <a:gd name="T152" fmla="+- 0 17023 16946"/>
                              <a:gd name="T153" fmla="*/ T152 w 87"/>
                              <a:gd name="T154" fmla="+- 0 1330 1301"/>
                              <a:gd name="T155" fmla="*/ 1330 h 149"/>
                              <a:gd name="T156" fmla="+- 0 17005 16946"/>
                              <a:gd name="T157" fmla="*/ T156 w 87"/>
                              <a:gd name="T158" fmla="+- 0 1331 1301"/>
                              <a:gd name="T159" fmla="*/ 1331 h 149"/>
                              <a:gd name="T160" fmla="+- 0 17019 16946"/>
                              <a:gd name="T161" fmla="*/ T160 w 87"/>
                              <a:gd name="T162" fmla="+- 0 1337 1301"/>
                              <a:gd name="T163" fmla="*/ 133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7" h="149">
                                <a:moveTo>
                                  <a:pt x="10" y="108"/>
                                </a:moveTo>
                                <a:lnTo>
                                  <a:pt x="0" y="127"/>
                                </a:lnTo>
                                <a:lnTo>
                                  <a:pt x="10" y="131"/>
                                </a:lnTo>
                                <a:lnTo>
                                  <a:pt x="14" y="133"/>
                                </a:lnTo>
                                <a:lnTo>
                                  <a:pt x="20" y="134"/>
                                </a:lnTo>
                                <a:lnTo>
                                  <a:pt x="26" y="136"/>
                                </a:lnTo>
                                <a:lnTo>
                                  <a:pt x="29" y="136"/>
                                </a:lnTo>
                                <a:lnTo>
                                  <a:pt x="38" y="137"/>
                                </a:lnTo>
                                <a:lnTo>
                                  <a:pt x="38" y="148"/>
                                </a:lnTo>
                                <a:lnTo>
                                  <a:pt x="51" y="148"/>
                                </a:lnTo>
                                <a:lnTo>
                                  <a:pt x="51" y="137"/>
                                </a:lnTo>
                                <a:lnTo>
                                  <a:pt x="60" y="136"/>
                                </a:lnTo>
                                <a:lnTo>
                                  <a:pt x="63" y="135"/>
                                </a:lnTo>
                                <a:lnTo>
                                  <a:pt x="68" y="133"/>
                                </a:lnTo>
                                <a:lnTo>
                                  <a:pt x="79" y="127"/>
                                </a:lnTo>
                                <a:lnTo>
                                  <a:pt x="85" y="117"/>
                                </a:lnTo>
                                <a:lnTo>
                                  <a:pt x="38" y="117"/>
                                </a:lnTo>
                                <a:lnTo>
                                  <a:pt x="26" y="116"/>
                                </a:lnTo>
                                <a:lnTo>
                                  <a:pt x="22" y="115"/>
                                </a:lnTo>
                                <a:lnTo>
                                  <a:pt x="10" y="108"/>
                                </a:lnTo>
                                <a:close/>
                                <a:moveTo>
                                  <a:pt x="51" y="0"/>
                                </a:moveTo>
                                <a:lnTo>
                                  <a:pt x="38" y="0"/>
                                </a:lnTo>
                                <a:lnTo>
                                  <a:pt x="38" y="10"/>
                                </a:lnTo>
                                <a:lnTo>
                                  <a:pt x="23" y="13"/>
                                </a:lnTo>
                                <a:lnTo>
                                  <a:pt x="12" y="20"/>
                                </a:lnTo>
                                <a:lnTo>
                                  <a:pt x="5" y="29"/>
                                </a:lnTo>
                                <a:lnTo>
                                  <a:pt x="3" y="42"/>
                                </a:lnTo>
                                <a:lnTo>
                                  <a:pt x="3" y="53"/>
                                </a:lnTo>
                                <a:lnTo>
                                  <a:pt x="8" y="61"/>
                                </a:lnTo>
                                <a:lnTo>
                                  <a:pt x="22" y="71"/>
                                </a:lnTo>
                                <a:lnTo>
                                  <a:pt x="26" y="74"/>
                                </a:lnTo>
                                <a:lnTo>
                                  <a:pt x="32" y="77"/>
                                </a:lnTo>
                                <a:lnTo>
                                  <a:pt x="33" y="78"/>
                                </a:lnTo>
                                <a:lnTo>
                                  <a:pt x="35" y="79"/>
                                </a:lnTo>
                                <a:lnTo>
                                  <a:pt x="38" y="81"/>
                                </a:lnTo>
                                <a:lnTo>
                                  <a:pt x="38" y="117"/>
                                </a:lnTo>
                                <a:lnTo>
                                  <a:pt x="51" y="117"/>
                                </a:lnTo>
                                <a:lnTo>
                                  <a:pt x="51" y="89"/>
                                </a:lnTo>
                                <a:lnTo>
                                  <a:pt x="85" y="89"/>
                                </a:lnTo>
                                <a:lnTo>
                                  <a:pt x="82" y="84"/>
                                </a:lnTo>
                                <a:lnTo>
                                  <a:pt x="69" y="74"/>
                                </a:lnTo>
                                <a:lnTo>
                                  <a:pt x="64" y="70"/>
                                </a:lnTo>
                                <a:lnTo>
                                  <a:pt x="58" y="66"/>
                                </a:lnTo>
                                <a:lnTo>
                                  <a:pt x="54" y="63"/>
                                </a:lnTo>
                                <a:lnTo>
                                  <a:pt x="51" y="61"/>
                                </a:lnTo>
                                <a:lnTo>
                                  <a:pt x="51" y="53"/>
                                </a:lnTo>
                                <a:lnTo>
                                  <a:pt x="38" y="53"/>
                                </a:lnTo>
                                <a:lnTo>
                                  <a:pt x="29" y="48"/>
                                </a:lnTo>
                                <a:lnTo>
                                  <a:pt x="26" y="44"/>
                                </a:lnTo>
                                <a:lnTo>
                                  <a:pt x="26" y="34"/>
                                </a:lnTo>
                                <a:lnTo>
                                  <a:pt x="30" y="31"/>
                                </a:lnTo>
                                <a:lnTo>
                                  <a:pt x="38" y="29"/>
                                </a:lnTo>
                                <a:lnTo>
                                  <a:pt x="77" y="29"/>
                                </a:lnTo>
                                <a:lnTo>
                                  <a:pt x="83" y="18"/>
                                </a:lnTo>
                                <a:lnTo>
                                  <a:pt x="75" y="14"/>
                                </a:lnTo>
                                <a:lnTo>
                                  <a:pt x="71" y="12"/>
                                </a:lnTo>
                                <a:lnTo>
                                  <a:pt x="64" y="11"/>
                                </a:lnTo>
                                <a:lnTo>
                                  <a:pt x="60" y="11"/>
                                </a:lnTo>
                                <a:lnTo>
                                  <a:pt x="58" y="10"/>
                                </a:lnTo>
                                <a:lnTo>
                                  <a:pt x="51" y="10"/>
                                </a:lnTo>
                                <a:lnTo>
                                  <a:pt x="51" y="0"/>
                                </a:lnTo>
                                <a:close/>
                                <a:moveTo>
                                  <a:pt x="85" y="89"/>
                                </a:moveTo>
                                <a:lnTo>
                                  <a:pt x="51" y="89"/>
                                </a:lnTo>
                                <a:lnTo>
                                  <a:pt x="60" y="95"/>
                                </a:lnTo>
                                <a:lnTo>
                                  <a:pt x="64" y="99"/>
                                </a:lnTo>
                                <a:lnTo>
                                  <a:pt x="64" y="112"/>
                                </a:lnTo>
                                <a:lnTo>
                                  <a:pt x="59" y="116"/>
                                </a:lnTo>
                                <a:lnTo>
                                  <a:pt x="51" y="117"/>
                                </a:lnTo>
                                <a:lnTo>
                                  <a:pt x="85" y="117"/>
                                </a:lnTo>
                                <a:lnTo>
                                  <a:pt x="87" y="115"/>
                                </a:lnTo>
                                <a:lnTo>
                                  <a:pt x="87" y="92"/>
                                </a:lnTo>
                                <a:lnTo>
                                  <a:pt x="85" y="89"/>
                                </a:lnTo>
                                <a:close/>
                                <a:moveTo>
                                  <a:pt x="51" y="29"/>
                                </a:moveTo>
                                <a:lnTo>
                                  <a:pt x="38" y="29"/>
                                </a:lnTo>
                                <a:lnTo>
                                  <a:pt x="38" y="53"/>
                                </a:lnTo>
                                <a:lnTo>
                                  <a:pt x="51" y="53"/>
                                </a:lnTo>
                                <a:lnTo>
                                  <a:pt x="51" y="29"/>
                                </a:lnTo>
                                <a:close/>
                                <a:moveTo>
                                  <a:pt x="77" y="29"/>
                                </a:moveTo>
                                <a:lnTo>
                                  <a:pt x="51" y="29"/>
                                </a:lnTo>
                                <a:lnTo>
                                  <a:pt x="59" y="30"/>
                                </a:lnTo>
                                <a:lnTo>
                                  <a:pt x="62" y="31"/>
                                </a:lnTo>
                                <a:lnTo>
                                  <a:pt x="73" y="36"/>
                                </a:lnTo>
                                <a:lnTo>
                                  <a:pt x="77"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7117" y="2528"/>
                            <a:ext cx="1991" cy="1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Line 6"/>
                        <wps:cNvCnPr>
                          <a:cxnSpLocks noChangeShapeType="1"/>
                        </wps:cNvCnPr>
                        <wps:spPr bwMode="auto">
                          <a:xfrm>
                            <a:off x="14933" y="2378"/>
                            <a:ext cx="8516"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18079" y="2532"/>
                            <a:ext cx="0"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4" name="Freeform 8"/>
                        <wps:cNvSpPr>
                          <a:spLocks/>
                        </wps:cNvSpPr>
                        <wps:spPr bwMode="auto">
                          <a:xfrm>
                            <a:off x="18043" y="2002"/>
                            <a:ext cx="71" cy="36"/>
                          </a:xfrm>
                          <a:custGeom>
                            <a:avLst/>
                            <a:gdLst>
                              <a:gd name="T0" fmla="+- 0 18079 18044"/>
                              <a:gd name="T1" fmla="*/ T0 w 71"/>
                              <a:gd name="T2" fmla="+- 0 2002 2002"/>
                              <a:gd name="T3" fmla="*/ 2002 h 36"/>
                              <a:gd name="T4" fmla="+- 0 18044 18044"/>
                              <a:gd name="T5" fmla="*/ T4 w 71"/>
                              <a:gd name="T6" fmla="+- 0 2037 2002"/>
                              <a:gd name="T7" fmla="*/ 2037 h 36"/>
                              <a:gd name="T8" fmla="+- 0 18114 18044"/>
                              <a:gd name="T9" fmla="*/ T8 w 71"/>
                              <a:gd name="T10" fmla="+- 0 2037 2002"/>
                              <a:gd name="T11" fmla="*/ 2037 h 36"/>
                              <a:gd name="T12" fmla="+- 0 18079 18044"/>
                              <a:gd name="T13" fmla="*/ T12 w 71"/>
                              <a:gd name="T14" fmla="+- 0 2002 2002"/>
                              <a:gd name="T15" fmla="*/ 2002 h 36"/>
                            </a:gdLst>
                            <a:ahLst/>
                            <a:cxnLst>
                              <a:cxn ang="0">
                                <a:pos x="T1" y="T3"/>
                              </a:cxn>
                              <a:cxn ang="0">
                                <a:pos x="T5" y="T7"/>
                              </a:cxn>
                              <a:cxn ang="0">
                                <a:pos x="T9" y="T11"/>
                              </a:cxn>
                              <a:cxn ang="0">
                                <a:pos x="T13" y="T15"/>
                              </a:cxn>
                            </a:cxnLst>
                            <a:rect l="0" t="0" r="r" b="b"/>
                            <a:pathLst>
                              <a:path w="71" h="36">
                                <a:moveTo>
                                  <a:pt x="35" y="0"/>
                                </a:moveTo>
                                <a:lnTo>
                                  <a:pt x="0" y="35"/>
                                </a:lnTo>
                                <a:lnTo>
                                  <a:pt x="70" y="35"/>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9707" y="4622"/>
                            <a:ext cx="908"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10"/>
                        <wps:cNvCnPr>
                          <a:cxnSpLocks noChangeShapeType="1"/>
                        </wps:cNvCnPr>
                        <wps:spPr bwMode="auto">
                          <a:xfrm>
                            <a:off x="14933" y="4949"/>
                            <a:ext cx="8516"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7" name="Line 11"/>
                        <wps:cNvCnPr>
                          <a:cxnSpLocks noChangeShapeType="1"/>
                        </wps:cNvCnPr>
                        <wps:spPr bwMode="auto">
                          <a:xfrm>
                            <a:off x="16409" y="5302"/>
                            <a:ext cx="0"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8" name="Freeform 12"/>
                        <wps:cNvSpPr>
                          <a:spLocks/>
                        </wps:cNvSpPr>
                        <wps:spPr bwMode="auto">
                          <a:xfrm>
                            <a:off x="16374" y="4808"/>
                            <a:ext cx="71" cy="36"/>
                          </a:xfrm>
                          <a:custGeom>
                            <a:avLst/>
                            <a:gdLst>
                              <a:gd name="T0" fmla="+- 0 16409 16374"/>
                              <a:gd name="T1" fmla="*/ T0 w 71"/>
                              <a:gd name="T2" fmla="+- 0 4809 4809"/>
                              <a:gd name="T3" fmla="*/ 4809 h 36"/>
                              <a:gd name="T4" fmla="+- 0 16374 16374"/>
                              <a:gd name="T5" fmla="*/ T4 w 71"/>
                              <a:gd name="T6" fmla="+- 0 4844 4809"/>
                              <a:gd name="T7" fmla="*/ 4844 h 36"/>
                              <a:gd name="T8" fmla="+- 0 16445 16374"/>
                              <a:gd name="T9" fmla="*/ T8 w 71"/>
                              <a:gd name="T10" fmla="+- 0 4844 4809"/>
                              <a:gd name="T11" fmla="*/ 4844 h 36"/>
                              <a:gd name="T12" fmla="+- 0 16409 16374"/>
                              <a:gd name="T13" fmla="*/ T12 w 71"/>
                              <a:gd name="T14" fmla="+- 0 4809 4809"/>
                              <a:gd name="T15" fmla="*/ 4809 h 36"/>
                            </a:gdLst>
                            <a:ahLst/>
                            <a:cxnLst>
                              <a:cxn ang="0">
                                <a:pos x="T1" y="T3"/>
                              </a:cxn>
                              <a:cxn ang="0">
                                <a:pos x="T5" y="T7"/>
                              </a:cxn>
                              <a:cxn ang="0">
                                <a:pos x="T9" y="T11"/>
                              </a:cxn>
                              <a:cxn ang="0">
                                <a:pos x="T13" y="T15"/>
                              </a:cxn>
                            </a:cxnLst>
                            <a:rect l="0" t="0" r="r" b="b"/>
                            <a:pathLst>
                              <a:path w="71" h="36">
                                <a:moveTo>
                                  <a:pt x="35" y="0"/>
                                </a:moveTo>
                                <a:lnTo>
                                  <a:pt x="0" y="35"/>
                                </a:lnTo>
                                <a:lnTo>
                                  <a:pt x="71" y="35"/>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Line 13"/>
                        <wps:cNvCnPr>
                          <a:cxnSpLocks noChangeShapeType="1"/>
                        </wps:cNvCnPr>
                        <wps:spPr bwMode="auto">
                          <a:xfrm>
                            <a:off x="18502" y="5302"/>
                            <a:ext cx="0"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0" name="Freeform 14"/>
                        <wps:cNvSpPr>
                          <a:spLocks/>
                        </wps:cNvSpPr>
                        <wps:spPr bwMode="auto">
                          <a:xfrm>
                            <a:off x="18466" y="4808"/>
                            <a:ext cx="71" cy="36"/>
                          </a:xfrm>
                          <a:custGeom>
                            <a:avLst/>
                            <a:gdLst>
                              <a:gd name="T0" fmla="+- 0 18502 18467"/>
                              <a:gd name="T1" fmla="*/ T0 w 71"/>
                              <a:gd name="T2" fmla="+- 0 4809 4809"/>
                              <a:gd name="T3" fmla="*/ 4809 h 36"/>
                              <a:gd name="T4" fmla="+- 0 18467 18467"/>
                              <a:gd name="T5" fmla="*/ T4 w 71"/>
                              <a:gd name="T6" fmla="+- 0 4844 4809"/>
                              <a:gd name="T7" fmla="*/ 4844 h 36"/>
                              <a:gd name="T8" fmla="+- 0 18537 18467"/>
                              <a:gd name="T9" fmla="*/ T8 w 71"/>
                              <a:gd name="T10" fmla="+- 0 4844 4809"/>
                              <a:gd name="T11" fmla="*/ 4844 h 36"/>
                              <a:gd name="T12" fmla="+- 0 18502 18467"/>
                              <a:gd name="T13" fmla="*/ T12 w 71"/>
                              <a:gd name="T14" fmla="+- 0 4809 4809"/>
                              <a:gd name="T15" fmla="*/ 4809 h 36"/>
                            </a:gdLst>
                            <a:ahLst/>
                            <a:cxnLst>
                              <a:cxn ang="0">
                                <a:pos x="T1" y="T3"/>
                              </a:cxn>
                              <a:cxn ang="0">
                                <a:pos x="T5" y="T7"/>
                              </a:cxn>
                              <a:cxn ang="0">
                                <a:pos x="T9" y="T11"/>
                              </a:cxn>
                              <a:cxn ang="0">
                                <a:pos x="T13" y="T15"/>
                              </a:cxn>
                            </a:cxnLst>
                            <a:rect l="0" t="0" r="r" b="b"/>
                            <a:pathLst>
                              <a:path w="71" h="36">
                                <a:moveTo>
                                  <a:pt x="35" y="0"/>
                                </a:moveTo>
                                <a:lnTo>
                                  <a:pt x="0" y="35"/>
                                </a:lnTo>
                                <a:lnTo>
                                  <a:pt x="70" y="35"/>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Line 15"/>
                        <wps:cNvCnPr>
                          <a:cxnSpLocks noChangeShapeType="1"/>
                        </wps:cNvCnPr>
                        <wps:spPr bwMode="auto">
                          <a:xfrm>
                            <a:off x="20595" y="5302"/>
                            <a:ext cx="0" cy="0"/>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7" name="Freeform 16"/>
                        <wps:cNvSpPr>
                          <a:spLocks/>
                        </wps:cNvSpPr>
                        <wps:spPr bwMode="auto">
                          <a:xfrm>
                            <a:off x="20559" y="4808"/>
                            <a:ext cx="71" cy="36"/>
                          </a:xfrm>
                          <a:custGeom>
                            <a:avLst/>
                            <a:gdLst>
                              <a:gd name="T0" fmla="+- 0 20595 20560"/>
                              <a:gd name="T1" fmla="*/ T0 w 71"/>
                              <a:gd name="T2" fmla="+- 0 4809 4809"/>
                              <a:gd name="T3" fmla="*/ 4809 h 36"/>
                              <a:gd name="T4" fmla="+- 0 20560 20560"/>
                              <a:gd name="T5" fmla="*/ T4 w 71"/>
                              <a:gd name="T6" fmla="+- 0 4844 4809"/>
                              <a:gd name="T7" fmla="*/ 4844 h 36"/>
                              <a:gd name="T8" fmla="+- 0 20630 20560"/>
                              <a:gd name="T9" fmla="*/ T8 w 71"/>
                              <a:gd name="T10" fmla="+- 0 4844 4809"/>
                              <a:gd name="T11" fmla="*/ 4844 h 36"/>
                              <a:gd name="T12" fmla="+- 0 20595 20560"/>
                              <a:gd name="T13" fmla="*/ T12 w 71"/>
                              <a:gd name="T14" fmla="+- 0 4809 4809"/>
                              <a:gd name="T15" fmla="*/ 4809 h 36"/>
                            </a:gdLst>
                            <a:ahLst/>
                            <a:cxnLst>
                              <a:cxn ang="0">
                                <a:pos x="T1" y="T3"/>
                              </a:cxn>
                              <a:cxn ang="0">
                                <a:pos x="T5" y="T7"/>
                              </a:cxn>
                              <a:cxn ang="0">
                                <a:pos x="T9" y="T11"/>
                              </a:cxn>
                              <a:cxn ang="0">
                                <a:pos x="T13" y="T15"/>
                              </a:cxn>
                            </a:cxnLst>
                            <a:rect l="0" t="0" r="r" b="b"/>
                            <a:pathLst>
                              <a:path w="71" h="36">
                                <a:moveTo>
                                  <a:pt x="35" y="0"/>
                                </a:moveTo>
                                <a:lnTo>
                                  <a:pt x="0" y="35"/>
                                </a:lnTo>
                                <a:lnTo>
                                  <a:pt x="70" y="35"/>
                                </a:lnTo>
                                <a:lnTo>
                                  <a:pt x="3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17"/>
                        <wps:cNvCnPr>
                          <a:cxnSpLocks noChangeShapeType="1"/>
                        </wps:cNvCnPr>
                        <wps:spPr bwMode="auto">
                          <a:xfrm>
                            <a:off x="16989" y="1525"/>
                            <a:ext cx="0" cy="3747"/>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2" name="Freeform 18"/>
                        <wps:cNvSpPr>
                          <a:spLocks/>
                        </wps:cNvSpPr>
                        <wps:spPr bwMode="auto">
                          <a:xfrm>
                            <a:off x="16953" y="5267"/>
                            <a:ext cx="71" cy="36"/>
                          </a:xfrm>
                          <a:custGeom>
                            <a:avLst/>
                            <a:gdLst>
                              <a:gd name="T0" fmla="+- 0 17024 16954"/>
                              <a:gd name="T1" fmla="*/ T0 w 71"/>
                              <a:gd name="T2" fmla="+- 0 5267 5267"/>
                              <a:gd name="T3" fmla="*/ 5267 h 36"/>
                              <a:gd name="T4" fmla="+- 0 16954 16954"/>
                              <a:gd name="T5" fmla="*/ T4 w 71"/>
                              <a:gd name="T6" fmla="+- 0 5267 5267"/>
                              <a:gd name="T7" fmla="*/ 5267 h 36"/>
                              <a:gd name="T8" fmla="+- 0 16989 16954"/>
                              <a:gd name="T9" fmla="*/ T8 w 71"/>
                              <a:gd name="T10" fmla="+- 0 5302 5267"/>
                              <a:gd name="T11" fmla="*/ 5302 h 36"/>
                              <a:gd name="T12" fmla="+- 0 17024 16954"/>
                              <a:gd name="T13" fmla="*/ T12 w 71"/>
                              <a:gd name="T14" fmla="+- 0 5267 5267"/>
                              <a:gd name="T15" fmla="*/ 5267 h 36"/>
                            </a:gdLst>
                            <a:ahLst/>
                            <a:cxnLst>
                              <a:cxn ang="0">
                                <a:pos x="T1" y="T3"/>
                              </a:cxn>
                              <a:cxn ang="0">
                                <a:pos x="T5" y="T7"/>
                              </a:cxn>
                              <a:cxn ang="0">
                                <a:pos x="T9" y="T11"/>
                              </a:cxn>
                              <a:cxn ang="0">
                                <a:pos x="T13" y="T15"/>
                              </a:cxn>
                            </a:cxnLst>
                            <a:rect l="0" t="0" r="r" b="b"/>
                            <a:pathLst>
                              <a:path w="71" h="36">
                                <a:moveTo>
                                  <a:pt x="70" y="0"/>
                                </a:moveTo>
                                <a:lnTo>
                                  <a:pt x="0" y="0"/>
                                </a:lnTo>
                                <a:lnTo>
                                  <a:pt x="35" y="35"/>
                                </a:lnTo>
                                <a:lnTo>
                                  <a:pt x="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9011" y="1225"/>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AutoShape 20"/>
                        <wps:cNvSpPr>
                          <a:spLocks/>
                        </wps:cNvSpPr>
                        <wps:spPr bwMode="auto">
                          <a:xfrm>
                            <a:off x="19118" y="1300"/>
                            <a:ext cx="87" cy="149"/>
                          </a:xfrm>
                          <a:custGeom>
                            <a:avLst/>
                            <a:gdLst>
                              <a:gd name="T0" fmla="+- 0 19118 19118"/>
                              <a:gd name="T1" fmla="*/ T0 w 87"/>
                              <a:gd name="T2" fmla="+- 0 1428 1301"/>
                              <a:gd name="T3" fmla="*/ 1428 h 149"/>
                              <a:gd name="T4" fmla="+- 0 19132 19118"/>
                              <a:gd name="T5" fmla="*/ T4 w 87"/>
                              <a:gd name="T6" fmla="+- 0 1434 1301"/>
                              <a:gd name="T7" fmla="*/ 1434 h 149"/>
                              <a:gd name="T8" fmla="+- 0 19143 19118"/>
                              <a:gd name="T9" fmla="*/ T8 w 87"/>
                              <a:gd name="T10" fmla="+- 0 1437 1301"/>
                              <a:gd name="T11" fmla="*/ 1437 h 149"/>
                              <a:gd name="T12" fmla="+- 0 19156 19118"/>
                              <a:gd name="T13" fmla="*/ T12 w 87"/>
                              <a:gd name="T14" fmla="+- 0 1438 1301"/>
                              <a:gd name="T15" fmla="*/ 1438 h 149"/>
                              <a:gd name="T16" fmla="+- 0 19169 19118"/>
                              <a:gd name="T17" fmla="*/ T16 w 87"/>
                              <a:gd name="T18" fmla="+- 0 1449 1301"/>
                              <a:gd name="T19" fmla="*/ 1449 h 149"/>
                              <a:gd name="T20" fmla="+- 0 19178 19118"/>
                              <a:gd name="T21" fmla="*/ T20 w 87"/>
                              <a:gd name="T22" fmla="+- 0 1437 1301"/>
                              <a:gd name="T23" fmla="*/ 1437 h 149"/>
                              <a:gd name="T24" fmla="+- 0 19186 19118"/>
                              <a:gd name="T25" fmla="*/ T24 w 87"/>
                              <a:gd name="T26" fmla="+- 0 1434 1301"/>
                              <a:gd name="T27" fmla="*/ 1434 h 149"/>
                              <a:gd name="T28" fmla="+- 0 19203 19118"/>
                              <a:gd name="T29" fmla="*/ T28 w 87"/>
                              <a:gd name="T30" fmla="+- 0 1418 1301"/>
                              <a:gd name="T31" fmla="*/ 1418 h 149"/>
                              <a:gd name="T32" fmla="+- 0 19144 19118"/>
                              <a:gd name="T33" fmla="*/ T32 w 87"/>
                              <a:gd name="T34" fmla="+- 0 1417 1301"/>
                              <a:gd name="T35" fmla="*/ 1417 h 149"/>
                              <a:gd name="T36" fmla="+- 0 19128 19118"/>
                              <a:gd name="T37" fmla="*/ T36 w 87"/>
                              <a:gd name="T38" fmla="+- 0 1409 1301"/>
                              <a:gd name="T39" fmla="*/ 1409 h 149"/>
                              <a:gd name="T40" fmla="+- 0 19156 19118"/>
                              <a:gd name="T41" fmla="*/ T40 w 87"/>
                              <a:gd name="T42" fmla="+- 0 1301 1301"/>
                              <a:gd name="T43" fmla="*/ 1301 h 149"/>
                              <a:gd name="T44" fmla="+- 0 19141 19118"/>
                              <a:gd name="T45" fmla="*/ T44 w 87"/>
                              <a:gd name="T46" fmla="+- 0 1314 1301"/>
                              <a:gd name="T47" fmla="*/ 1314 h 149"/>
                              <a:gd name="T48" fmla="+- 0 19123 19118"/>
                              <a:gd name="T49" fmla="*/ T48 w 87"/>
                              <a:gd name="T50" fmla="+- 0 1330 1301"/>
                              <a:gd name="T51" fmla="*/ 1330 h 149"/>
                              <a:gd name="T52" fmla="+- 0 19121 19118"/>
                              <a:gd name="T53" fmla="*/ T52 w 87"/>
                              <a:gd name="T54" fmla="+- 0 1354 1301"/>
                              <a:gd name="T55" fmla="*/ 1354 h 149"/>
                              <a:gd name="T56" fmla="+- 0 19140 19118"/>
                              <a:gd name="T57" fmla="*/ T56 w 87"/>
                              <a:gd name="T58" fmla="+- 0 1372 1301"/>
                              <a:gd name="T59" fmla="*/ 1372 h 149"/>
                              <a:gd name="T60" fmla="+- 0 19149 19118"/>
                              <a:gd name="T61" fmla="*/ T60 w 87"/>
                              <a:gd name="T62" fmla="+- 0 1378 1301"/>
                              <a:gd name="T63" fmla="*/ 1378 h 149"/>
                              <a:gd name="T64" fmla="+- 0 19153 19118"/>
                              <a:gd name="T65" fmla="*/ T64 w 87"/>
                              <a:gd name="T66" fmla="+- 0 1380 1301"/>
                              <a:gd name="T67" fmla="*/ 1380 h 149"/>
                              <a:gd name="T68" fmla="+- 0 19156 19118"/>
                              <a:gd name="T69" fmla="*/ T68 w 87"/>
                              <a:gd name="T70" fmla="+- 0 1418 1301"/>
                              <a:gd name="T71" fmla="*/ 1418 h 149"/>
                              <a:gd name="T72" fmla="+- 0 19169 19118"/>
                              <a:gd name="T73" fmla="*/ T72 w 87"/>
                              <a:gd name="T74" fmla="+- 0 1390 1301"/>
                              <a:gd name="T75" fmla="*/ 1390 h 149"/>
                              <a:gd name="T76" fmla="+- 0 19200 19118"/>
                              <a:gd name="T77" fmla="*/ T76 w 87"/>
                              <a:gd name="T78" fmla="+- 0 1385 1301"/>
                              <a:gd name="T79" fmla="*/ 1385 h 149"/>
                              <a:gd name="T80" fmla="+- 0 19182 19118"/>
                              <a:gd name="T81" fmla="*/ T80 w 87"/>
                              <a:gd name="T82" fmla="+- 0 1371 1301"/>
                              <a:gd name="T83" fmla="*/ 1371 h 149"/>
                              <a:gd name="T84" fmla="+- 0 19172 19118"/>
                              <a:gd name="T85" fmla="*/ T84 w 87"/>
                              <a:gd name="T86" fmla="+- 0 1364 1301"/>
                              <a:gd name="T87" fmla="*/ 1364 h 149"/>
                              <a:gd name="T88" fmla="+- 0 19169 19118"/>
                              <a:gd name="T89" fmla="*/ T88 w 87"/>
                              <a:gd name="T90" fmla="+- 0 1354 1301"/>
                              <a:gd name="T91" fmla="*/ 1354 h 149"/>
                              <a:gd name="T92" fmla="+- 0 19147 19118"/>
                              <a:gd name="T93" fmla="*/ T92 w 87"/>
                              <a:gd name="T94" fmla="+- 0 1349 1301"/>
                              <a:gd name="T95" fmla="*/ 1349 h 149"/>
                              <a:gd name="T96" fmla="+- 0 19144 19118"/>
                              <a:gd name="T97" fmla="*/ T96 w 87"/>
                              <a:gd name="T98" fmla="+- 0 1335 1301"/>
                              <a:gd name="T99" fmla="*/ 1335 h 149"/>
                              <a:gd name="T100" fmla="+- 0 19156 19118"/>
                              <a:gd name="T101" fmla="*/ T100 w 87"/>
                              <a:gd name="T102" fmla="+- 0 1330 1301"/>
                              <a:gd name="T103" fmla="*/ 1330 h 149"/>
                              <a:gd name="T104" fmla="+- 0 19201 19118"/>
                              <a:gd name="T105" fmla="*/ T104 w 87"/>
                              <a:gd name="T106" fmla="+- 0 1319 1301"/>
                              <a:gd name="T107" fmla="*/ 1319 h 149"/>
                              <a:gd name="T108" fmla="+- 0 19189 19118"/>
                              <a:gd name="T109" fmla="*/ T108 w 87"/>
                              <a:gd name="T110" fmla="+- 0 1313 1301"/>
                              <a:gd name="T111" fmla="*/ 1313 h 149"/>
                              <a:gd name="T112" fmla="+- 0 19178 19118"/>
                              <a:gd name="T113" fmla="*/ T112 w 87"/>
                              <a:gd name="T114" fmla="+- 0 1312 1301"/>
                              <a:gd name="T115" fmla="*/ 1312 h 149"/>
                              <a:gd name="T116" fmla="+- 0 19169 19118"/>
                              <a:gd name="T117" fmla="*/ T116 w 87"/>
                              <a:gd name="T118" fmla="+- 0 1311 1301"/>
                              <a:gd name="T119" fmla="*/ 1311 h 149"/>
                              <a:gd name="T120" fmla="+- 0 19203 19118"/>
                              <a:gd name="T121" fmla="*/ T120 w 87"/>
                              <a:gd name="T122" fmla="+- 0 1390 1301"/>
                              <a:gd name="T123" fmla="*/ 1390 h 149"/>
                              <a:gd name="T124" fmla="+- 0 19178 19118"/>
                              <a:gd name="T125" fmla="*/ T124 w 87"/>
                              <a:gd name="T126" fmla="+- 0 1396 1301"/>
                              <a:gd name="T127" fmla="*/ 1396 h 149"/>
                              <a:gd name="T128" fmla="+- 0 19182 19118"/>
                              <a:gd name="T129" fmla="*/ T128 w 87"/>
                              <a:gd name="T130" fmla="+- 0 1413 1301"/>
                              <a:gd name="T131" fmla="*/ 1413 h 149"/>
                              <a:gd name="T132" fmla="+- 0 19169 19118"/>
                              <a:gd name="T133" fmla="*/ T132 w 87"/>
                              <a:gd name="T134" fmla="+- 0 1418 1301"/>
                              <a:gd name="T135" fmla="*/ 1418 h 149"/>
                              <a:gd name="T136" fmla="+- 0 19205 19118"/>
                              <a:gd name="T137" fmla="*/ T136 w 87"/>
                              <a:gd name="T138" fmla="+- 0 1416 1301"/>
                              <a:gd name="T139" fmla="*/ 1416 h 149"/>
                              <a:gd name="T140" fmla="+- 0 19203 19118"/>
                              <a:gd name="T141" fmla="*/ T140 w 87"/>
                              <a:gd name="T142" fmla="+- 0 1390 1301"/>
                              <a:gd name="T143" fmla="*/ 1390 h 149"/>
                              <a:gd name="T144" fmla="+- 0 19156 19118"/>
                              <a:gd name="T145" fmla="*/ T144 w 87"/>
                              <a:gd name="T146" fmla="+- 0 1330 1301"/>
                              <a:gd name="T147" fmla="*/ 1330 h 149"/>
                              <a:gd name="T148" fmla="+- 0 19169 19118"/>
                              <a:gd name="T149" fmla="*/ T148 w 87"/>
                              <a:gd name="T150" fmla="+- 0 1354 1301"/>
                              <a:gd name="T151" fmla="*/ 1354 h 149"/>
                              <a:gd name="T152" fmla="+- 0 19195 19118"/>
                              <a:gd name="T153" fmla="*/ T152 w 87"/>
                              <a:gd name="T154" fmla="+- 0 1330 1301"/>
                              <a:gd name="T155" fmla="*/ 1330 h 149"/>
                              <a:gd name="T156" fmla="+- 0 19177 19118"/>
                              <a:gd name="T157" fmla="*/ T156 w 87"/>
                              <a:gd name="T158" fmla="+- 0 1331 1301"/>
                              <a:gd name="T159" fmla="*/ 1331 h 149"/>
                              <a:gd name="T160" fmla="+- 0 19191 19118"/>
                              <a:gd name="T161" fmla="*/ T160 w 87"/>
                              <a:gd name="T162" fmla="+- 0 1337 1301"/>
                              <a:gd name="T163" fmla="*/ 133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7" h="149">
                                <a:moveTo>
                                  <a:pt x="10" y="108"/>
                                </a:moveTo>
                                <a:lnTo>
                                  <a:pt x="0" y="127"/>
                                </a:lnTo>
                                <a:lnTo>
                                  <a:pt x="10" y="131"/>
                                </a:lnTo>
                                <a:lnTo>
                                  <a:pt x="14" y="133"/>
                                </a:lnTo>
                                <a:lnTo>
                                  <a:pt x="20" y="134"/>
                                </a:lnTo>
                                <a:lnTo>
                                  <a:pt x="25" y="136"/>
                                </a:lnTo>
                                <a:lnTo>
                                  <a:pt x="29" y="136"/>
                                </a:lnTo>
                                <a:lnTo>
                                  <a:pt x="38" y="137"/>
                                </a:lnTo>
                                <a:lnTo>
                                  <a:pt x="38" y="148"/>
                                </a:lnTo>
                                <a:lnTo>
                                  <a:pt x="51" y="148"/>
                                </a:lnTo>
                                <a:lnTo>
                                  <a:pt x="51" y="137"/>
                                </a:lnTo>
                                <a:lnTo>
                                  <a:pt x="60" y="136"/>
                                </a:lnTo>
                                <a:lnTo>
                                  <a:pt x="63" y="135"/>
                                </a:lnTo>
                                <a:lnTo>
                                  <a:pt x="68" y="133"/>
                                </a:lnTo>
                                <a:lnTo>
                                  <a:pt x="79" y="127"/>
                                </a:lnTo>
                                <a:lnTo>
                                  <a:pt x="85" y="117"/>
                                </a:lnTo>
                                <a:lnTo>
                                  <a:pt x="38" y="117"/>
                                </a:lnTo>
                                <a:lnTo>
                                  <a:pt x="26" y="116"/>
                                </a:lnTo>
                                <a:lnTo>
                                  <a:pt x="22" y="115"/>
                                </a:lnTo>
                                <a:lnTo>
                                  <a:pt x="10" y="108"/>
                                </a:lnTo>
                                <a:close/>
                                <a:moveTo>
                                  <a:pt x="51" y="0"/>
                                </a:moveTo>
                                <a:lnTo>
                                  <a:pt x="38" y="0"/>
                                </a:lnTo>
                                <a:lnTo>
                                  <a:pt x="38" y="10"/>
                                </a:lnTo>
                                <a:lnTo>
                                  <a:pt x="23" y="13"/>
                                </a:lnTo>
                                <a:lnTo>
                                  <a:pt x="12" y="20"/>
                                </a:lnTo>
                                <a:lnTo>
                                  <a:pt x="5" y="29"/>
                                </a:lnTo>
                                <a:lnTo>
                                  <a:pt x="3" y="42"/>
                                </a:lnTo>
                                <a:lnTo>
                                  <a:pt x="3" y="53"/>
                                </a:lnTo>
                                <a:lnTo>
                                  <a:pt x="8" y="61"/>
                                </a:lnTo>
                                <a:lnTo>
                                  <a:pt x="22" y="71"/>
                                </a:lnTo>
                                <a:lnTo>
                                  <a:pt x="26" y="74"/>
                                </a:lnTo>
                                <a:lnTo>
                                  <a:pt x="31" y="77"/>
                                </a:lnTo>
                                <a:lnTo>
                                  <a:pt x="33" y="78"/>
                                </a:lnTo>
                                <a:lnTo>
                                  <a:pt x="35" y="79"/>
                                </a:lnTo>
                                <a:lnTo>
                                  <a:pt x="38" y="81"/>
                                </a:lnTo>
                                <a:lnTo>
                                  <a:pt x="38" y="117"/>
                                </a:lnTo>
                                <a:lnTo>
                                  <a:pt x="51" y="117"/>
                                </a:lnTo>
                                <a:lnTo>
                                  <a:pt x="51" y="89"/>
                                </a:lnTo>
                                <a:lnTo>
                                  <a:pt x="85" y="89"/>
                                </a:lnTo>
                                <a:lnTo>
                                  <a:pt x="82" y="84"/>
                                </a:lnTo>
                                <a:lnTo>
                                  <a:pt x="69" y="74"/>
                                </a:lnTo>
                                <a:lnTo>
                                  <a:pt x="64" y="70"/>
                                </a:lnTo>
                                <a:lnTo>
                                  <a:pt x="58" y="66"/>
                                </a:lnTo>
                                <a:lnTo>
                                  <a:pt x="54" y="63"/>
                                </a:lnTo>
                                <a:lnTo>
                                  <a:pt x="51" y="61"/>
                                </a:lnTo>
                                <a:lnTo>
                                  <a:pt x="51" y="53"/>
                                </a:lnTo>
                                <a:lnTo>
                                  <a:pt x="38" y="53"/>
                                </a:lnTo>
                                <a:lnTo>
                                  <a:pt x="29" y="48"/>
                                </a:lnTo>
                                <a:lnTo>
                                  <a:pt x="26" y="44"/>
                                </a:lnTo>
                                <a:lnTo>
                                  <a:pt x="26" y="34"/>
                                </a:lnTo>
                                <a:lnTo>
                                  <a:pt x="29" y="31"/>
                                </a:lnTo>
                                <a:lnTo>
                                  <a:pt x="38" y="29"/>
                                </a:lnTo>
                                <a:lnTo>
                                  <a:pt x="77" y="29"/>
                                </a:lnTo>
                                <a:lnTo>
                                  <a:pt x="83" y="18"/>
                                </a:lnTo>
                                <a:lnTo>
                                  <a:pt x="74" y="14"/>
                                </a:lnTo>
                                <a:lnTo>
                                  <a:pt x="71" y="12"/>
                                </a:lnTo>
                                <a:lnTo>
                                  <a:pt x="64" y="11"/>
                                </a:lnTo>
                                <a:lnTo>
                                  <a:pt x="60" y="11"/>
                                </a:lnTo>
                                <a:lnTo>
                                  <a:pt x="58" y="10"/>
                                </a:lnTo>
                                <a:lnTo>
                                  <a:pt x="51" y="10"/>
                                </a:lnTo>
                                <a:lnTo>
                                  <a:pt x="51" y="0"/>
                                </a:lnTo>
                                <a:close/>
                                <a:moveTo>
                                  <a:pt x="85" y="89"/>
                                </a:moveTo>
                                <a:lnTo>
                                  <a:pt x="51" y="89"/>
                                </a:lnTo>
                                <a:lnTo>
                                  <a:pt x="60" y="95"/>
                                </a:lnTo>
                                <a:lnTo>
                                  <a:pt x="64" y="99"/>
                                </a:lnTo>
                                <a:lnTo>
                                  <a:pt x="64" y="112"/>
                                </a:lnTo>
                                <a:lnTo>
                                  <a:pt x="58" y="116"/>
                                </a:lnTo>
                                <a:lnTo>
                                  <a:pt x="51" y="117"/>
                                </a:lnTo>
                                <a:lnTo>
                                  <a:pt x="85" y="117"/>
                                </a:lnTo>
                                <a:lnTo>
                                  <a:pt x="87" y="115"/>
                                </a:lnTo>
                                <a:lnTo>
                                  <a:pt x="87" y="92"/>
                                </a:lnTo>
                                <a:lnTo>
                                  <a:pt x="85" y="89"/>
                                </a:lnTo>
                                <a:close/>
                                <a:moveTo>
                                  <a:pt x="51" y="29"/>
                                </a:moveTo>
                                <a:lnTo>
                                  <a:pt x="38" y="29"/>
                                </a:lnTo>
                                <a:lnTo>
                                  <a:pt x="38" y="53"/>
                                </a:lnTo>
                                <a:lnTo>
                                  <a:pt x="51" y="53"/>
                                </a:lnTo>
                                <a:lnTo>
                                  <a:pt x="51" y="29"/>
                                </a:lnTo>
                                <a:close/>
                                <a:moveTo>
                                  <a:pt x="77" y="29"/>
                                </a:moveTo>
                                <a:lnTo>
                                  <a:pt x="51" y="29"/>
                                </a:lnTo>
                                <a:lnTo>
                                  <a:pt x="59" y="30"/>
                                </a:lnTo>
                                <a:lnTo>
                                  <a:pt x="62" y="31"/>
                                </a:lnTo>
                                <a:lnTo>
                                  <a:pt x="73" y="36"/>
                                </a:lnTo>
                                <a:lnTo>
                                  <a:pt x="77" y="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21"/>
                        <wps:cNvCnPr>
                          <a:cxnSpLocks noChangeShapeType="1"/>
                        </wps:cNvCnPr>
                        <wps:spPr bwMode="auto">
                          <a:xfrm>
                            <a:off x="19161" y="1525"/>
                            <a:ext cx="0" cy="3747"/>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6" name="Freeform 22"/>
                        <wps:cNvSpPr>
                          <a:spLocks/>
                        </wps:cNvSpPr>
                        <wps:spPr bwMode="auto">
                          <a:xfrm>
                            <a:off x="19125" y="5267"/>
                            <a:ext cx="71" cy="36"/>
                          </a:xfrm>
                          <a:custGeom>
                            <a:avLst/>
                            <a:gdLst>
                              <a:gd name="T0" fmla="+- 0 19196 19126"/>
                              <a:gd name="T1" fmla="*/ T0 w 71"/>
                              <a:gd name="T2" fmla="+- 0 5267 5267"/>
                              <a:gd name="T3" fmla="*/ 5267 h 36"/>
                              <a:gd name="T4" fmla="+- 0 19126 19126"/>
                              <a:gd name="T5" fmla="*/ T4 w 71"/>
                              <a:gd name="T6" fmla="+- 0 5267 5267"/>
                              <a:gd name="T7" fmla="*/ 5267 h 36"/>
                              <a:gd name="T8" fmla="+- 0 19161 19126"/>
                              <a:gd name="T9" fmla="*/ T8 w 71"/>
                              <a:gd name="T10" fmla="+- 0 5302 5267"/>
                              <a:gd name="T11" fmla="*/ 5302 h 36"/>
                              <a:gd name="T12" fmla="+- 0 19196 19126"/>
                              <a:gd name="T13" fmla="*/ T12 w 71"/>
                              <a:gd name="T14" fmla="+- 0 5267 5267"/>
                              <a:gd name="T15" fmla="*/ 5267 h 36"/>
                            </a:gdLst>
                            <a:ahLst/>
                            <a:cxnLst>
                              <a:cxn ang="0">
                                <a:pos x="T1" y="T3"/>
                              </a:cxn>
                              <a:cxn ang="0">
                                <a:pos x="T5" y="T7"/>
                              </a:cxn>
                              <a:cxn ang="0">
                                <a:pos x="T9" y="T11"/>
                              </a:cxn>
                              <a:cxn ang="0">
                                <a:pos x="T13" y="T15"/>
                              </a:cxn>
                            </a:cxnLst>
                            <a:rect l="0" t="0" r="r" b="b"/>
                            <a:pathLst>
                              <a:path w="71" h="36">
                                <a:moveTo>
                                  <a:pt x="70" y="0"/>
                                </a:moveTo>
                                <a:lnTo>
                                  <a:pt x="0" y="0"/>
                                </a:lnTo>
                                <a:lnTo>
                                  <a:pt x="35" y="35"/>
                                </a:lnTo>
                                <a:lnTo>
                                  <a:pt x="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23"/>
                        <wps:cNvSpPr>
                          <a:spLocks/>
                        </wps:cNvSpPr>
                        <wps:spPr bwMode="auto">
                          <a:xfrm>
                            <a:off x="16266" y="1679"/>
                            <a:ext cx="3591" cy="245"/>
                          </a:xfrm>
                          <a:custGeom>
                            <a:avLst/>
                            <a:gdLst>
                              <a:gd name="T0" fmla="+- 0 19844 16267"/>
                              <a:gd name="T1" fmla="*/ T0 w 3591"/>
                              <a:gd name="T2" fmla="+- 0 1680 1680"/>
                              <a:gd name="T3" fmla="*/ 1680 h 245"/>
                              <a:gd name="T4" fmla="+- 0 16279 16267"/>
                              <a:gd name="T5" fmla="*/ T4 w 3591"/>
                              <a:gd name="T6" fmla="+- 0 1680 1680"/>
                              <a:gd name="T7" fmla="*/ 1680 h 245"/>
                              <a:gd name="T8" fmla="+- 0 16267 16267"/>
                              <a:gd name="T9" fmla="*/ T8 w 3591"/>
                              <a:gd name="T10" fmla="+- 0 1692 1680"/>
                              <a:gd name="T11" fmla="*/ 1692 h 245"/>
                              <a:gd name="T12" fmla="+- 0 16267 16267"/>
                              <a:gd name="T13" fmla="*/ T12 w 3591"/>
                              <a:gd name="T14" fmla="+- 0 1912 1680"/>
                              <a:gd name="T15" fmla="*/ 1912 h 245"/>
                              <a:gd name="T16" fmla="+- 0 16279 16267"/>
                              <a:gd name="T17" fmla="*/ T16 w 3591"/>
                              <a:gd name="T18" fmla="+- 0 1924 1680"/>
                              <a:gd name="T19" fmla="*/ 1924 h 245"/>
                              <a:gd name="T20" fmla="+- 0 19844 16267"/>
                              <a:gd name="T21" fmla="*/ T20 w 3591"/>
                              <a:gd name="T22" fmla="+- 0 1924 1680"/>
                              <a:gd name="T23" fmla="*/ 1924 h 245"/>
                              <a:gd name="T24" fmla="+- 0 19857 16267"/>
                              <a:gd name="T25" fmla="*/ T24 w 3591"/>
                              <a:gd name="T26" fmla="+- 0 1912 1680"/>
                              <a:gd name="T27" fmla="*/ 1912 h 245"/>
                              <a:gd name="T28" fmla="+- 0 19857 16267"/>
                              <a:gd name="T29" fmla="*/ T28 w 3591"/>
                              <a:gd name="T30" fmla="+- 0 1692 1680"/>
                              <a:gd name="T31" fmla="*/ 1692 h 245"/>
                              <a:gd name="T32" fmla="+- 0 19844 16267"/>
                              <a:gd name="T33" fmla="*/ T32 w 3591"/>
                              <a:gd name="T34" fmla="+- 0 1680 1680"/>
                              <a:gd name="T35" fmla="*/ 168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91" h="245">
                                <a:moveTo>
                                  <a:pt x="3577" y="0"/>
                                </a:moveTo>
                                <a:lnTo>
                                  <a:pt x="12" y="0"/>
                                </a:lnTo>
                                <a:lnTo>
                                  <a:pt x="0" y="12"/>
                                </a:lnTo>
                                <a:lnTo>
                                  <a:pt x="0" y="232"/>
                                </a:lnTo>
                                <a:lnTo>
                                  <a:pt x="12" y="244"/>
                                </a:lnTo>
                                <a:lnTo>
                                  <a:pt x="3577" y="244"/>
                                </a:lnTo>
                                <a:lnTo>
                                  <a:pt x="3590" y="232"/>
                                </a:lnTo>
                                <a:lnTo>
                                  <a:pt x="3590" y="12"/>
                                </a:lnTo>
                                <a:lnTo>
                                  <a:pt x="3577" y="0"/>
                                </a:lnTo>
                                <a:close/>
                              </a:path>
                            </a:pathLst>
                          </a:custGeom>
                          <a:solidFill>
                            <a:srgbClr val="ACCF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Picture 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6452" y="1734"/>
                            <a:ext cx="3242"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2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5196" y="3188"/>
                            <a:ext cx="1090"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5198" y="1225"/>
                            <a:ext cx="37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2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5635" y="1225"/>
                            <a:ext cx="5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2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7780" y="691"/>
                            <a:ext cx="617" cy="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Rectangle 29"/>
                        <wps:cNvSpPr>
                          <a:spLocks noChangeArrowheads="1"/>
                        </wps:cNvSpPr>
                        <wps:spPr bwMode="auto">
                          <a:xfrm>
                            <a:off x="17614" y="626"/>
                            <a:ext cx="951" cy="240"/>
                          </a:xfrm>
                          <a:prstGeom prst="rect">
                            <a:avLst/>
                          </a:prstGeom>
                          <a:noFill/>
                          <a:ln w="618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30"/>
                        <wps:cNvCnPr>
                          <a:cxnSpLocks noChangeShapeType="1"/>
                        </wps:cNvCnPr>
                        <wps:spPr bwMode="auto">
                          <a:xfrm>
                            <a:off x="18085" y="866"/>
                            <a:ext cx="0" cy="663"/>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8" name="Freeform 31"/>
                        <wps:cNvSpPr>
                          <a:spLocks/>
                        </wps:cNvSpPr>
                        <wps:spPr bwMode="auto">
                          <a:xfrm>
                            <a:off x="18049" y="1524"/>
                            <a:ext cx="71" cy="36"/>
                          </a:xfrm>
                          <a:custGeom>
                            <a:avLst/>
                            <a:gdLst>
                              <a:gd name="T0" fmla="+- 0 18120 18050"/>
                              <a:gd name="T1" fmla="*/ T0 w 71"/>
                              <a:gd name="T2" fmla="+- 0 1524 1524"/>
                              <a:gd name="T3" fmla="*/ 1524 h 36"/>
                              <a:gd name="T4" fmla="+- 0 18050 18050"/>
                              <a:gd name="T5" fmla="*/ T4 w 71"/>
                              <a:gd name="T6" fmla="+- 0 1524 1524"/>
                              <a:gd name="T7" fmla="*/ 1524 h 36"/>
                              <a:gd name="T8" fmla="+- 0 18085 18050"/>
                              <a:gd name="T9" fmla="*/ T8 w 71"/>
                              <a:gd name="T10" fmla="+- 0 1559 1524"/>
                              <a:gd name="T11" fmla="*/ 1559 h 36"/>
                              <a:gd name="T12" fmla="+- 0 18120 18050"/>
                              <a:gd name="T13" fmla="*/ T12 w 71"/>
                              <a:gd name="T14" fmla="+- 0 1524 1524"/>
                              <a:gd name="T15" fmla="*/ 1524 h 36"/>
                            </a:gdLst>
                            <a:ahLst/>
                            <a:cxnLst>
                              <a:cxn ang="0">
                                <a:pos x="T1" y="T3"/>
                              </a:cxn>
                              <a:cxn ang="0">
                                <a:pos x="T5" y="T7"/>
                              </a:cxn>
                              <a:cxn ang="0">
                                <a:pos x="T9" y="T11"/>
                              </a:cxn>
                              <a:cxn ang="0">
                                <a:pos x="T13" y="T15"/>
                              </a:cxn>
                            </a:cxnLst>
                            <a:rect l="0" t="0" r="r" b="b"/>
                            <a:pathLst>
                              <a:path w="71" h="36">
                                <a:moveTo>
                                  <a:pt x="70" y="0"/>
                                </a:moveTo>
                                <a:lnTo>
                                  <a:pt x="0" y="0"/>
                                </a:lnTo>
                                <a:lnTo>
                                  <a:pt x="35" y="35"/>
                                </a:lnTo>
                                <a:lnTo>
                                  <a:pt x="7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AutoShape 32"/>
                        <wps:cNvSpPr>
                          <a:spLocks/>
                        </wps:cNvSpPr>
                        <wps:spPr bwMode="auto">
                          <a:xfrm>
                            <a:off x="16136" y="692"/>
                            <a:ext cx="92" cy="92"/>
                          </a:xfrm>
                          <a:custGeom>
                            <a:avLst/>
                            <a:gdLst>
                              <a:gd name="T0" fmla="+- 0 16152 16136"/>
                              <a:gd name="T1" fmla="*/ T0 w 92"/>
                              <a:gd name="T2" fmla="+- 0 693 693"/>
                              <a:gd name="T3" fmla="*/ 693 h 92"/>
                              <a:gd name="T4" fmla="+- 0 16136 16136"/>
                              <a:gd name="T5" fmla="*/ T4 w 92"/>
                              <a:gd name="T6" fmla="+- 0 693 693"/>
                              <a:gd name="T7" fmla="*/ 693 h 92"/>
                              <a:gd name="T8" fmla="+- 0 16136 16136"/>
                              <a:gd name="T9" fmla="*/ T8 w 92"/>
                              <a:gd name="T10" fmla="+- 0 785 693"/>
                              <a:gd name="T11" fmla="*/ 785 h 92"/>
                              <a:gd name="T12" fmla="+- 0 16147 16136"/>
                              <a:gd name="T13" fmla="*/ T12 w 92"/>
                              <a:gd name="T14" fmla="+- 0 785 693"/>
                              <a:gd name="T15" fmla="*/ 785 h 92"/>
                              <a:gd name="T16" fmla="+- 0 16147 16136"/>
                              <a:gd name="T17" fmla="*/ T16 w 92"/>
                              <a:gd name="T18" fmla="+- 0 705 693"/>
                              <a:gd name="T19" fmla="*/ 705 h 92"/>
                              <a:gd name="T20" fmla="+- 0 16156 16136"/>
                              <a:gd name="T21" fmla="*/ T20 w 92"/>
                              <a:gd name="T22" fmla="+- 0 705 693"/>
                              <a:gd name="T23" fmla="*/ 705 h 92"/>
                              <a:gd name="T24" fmla="+- 0 16152 16136"/>
                              <a:gd name="T25" fmla="*/ T24 w 92"/>
                              <a:gd name="T26" fmla="+- 0 693 693"/>
                              <a:gd name="T27" fmla="*/ 693 h 92"/>
                              <a:gd name="T28" fmla="+- 0 16156 16136"/>
                              <a:gd name="T29" fmla="*/ T28 w 92"/>
                              <a:gd name="T30" fmla="+- 0 705 693"/>
                              <a:gd name="T31" fmla="*/ 705 h 92"/>
                              <a:gd name="T32" fmla="+- 0 16147 16136"/>
                              <a:gd name="T33" fmla="*/ T32 w 92"/>
                              <a:gd name="T34" fmla="+- 0 705 693"/>
                              <a:gd name="T35" fmla="*/ 705 h 92"/>
                              <a:gd name="T36" fmla="+- 0 16148 16136"/>
                              <a:gd name="T37" fmla="*/ T36 w 92"/>
                              <a:gd name="T38" fmla="+- 0 711 693"/>
                              <a:gd name="T39" fmla="*/ 711 h 92"/>
                              <a:gd name="T40" fmla="+- 0 16148 16136"/>
                              <a:gd name="T41" fmla="*/ T40 w 92"/>
                              <a:gd name="T42" fmla="+- 0 712 693"/>
                              <a:gd name="T43" fmla="*/ 712 h 92"/>
                              <a:gd name="T44" fmla="+- 0 16150 16136"/>
                              <a:gd name="T45" fmla="*/ T44 w 92"/>
                              <a:gd name="T46" fmla="+- 0 717 693"/>
                              <a:gd name="T47" fmla="*/ 717 h 92"/>
                              <a:gd name="T48" fmla="+- 0 16175 16136"/>
                              <a:gd name="T49" fmla="*/ T48 w 92"/>
                              <a:gd name="T50" fmla="+- 0 785 693"/>
                              <a:gd name="T51" fmla="*/ 785 h 92"/>
                              <a:gd name="T52" fmla="+- 0 16186 16136"/>
                              <a:gd name="T53" fmla="*/ T52 w 92"/>
                              <a:gd name="T54" fmla="+- 0 785 693"/>
                              <a:gd name="T55" fmla="*/ 785 h 92"/>
                              <a:gd name="T56" fmla="+- 0 16190 16136"/>
                              <a:gd name="T57" fmla="*/ T56 w 92"/>
                              <a:gd name="T58" fmla="+- 0 773 693"/>
                              <a:gd name="T59" fmla="*/ 773 h 92"/>
                              <a:gd name="T60" fmla="+- 0 16182 16136"/>
                              <a:gd name="T61" fmla="*/ T60 w 92"/>
                              <a:gd name="T62" fmla="+- 0 773 693"/>
                              <a:gd name="T63" fmla="*/ 773 h 92"/>
                              <a:gd name="T64" fmla="+- 0 16181 16136"/>
                              <a:gd name="T65" fmla="*/ T64 w 92"/>
                              <a:gd name="T66" fmla="+- 0 771 693"/>
                              <a:gd name="T67" fmla="*/ 771 h 92"/>
                              <a:gd name="T68" fmla="+- 0 16181 16136"/>
                              <a:gd name="T69" fmla="*/ T68 w 92"/>
                              <a:gd name="T70" fmla="+- 0 770 693"/>
                              <a:gd name="T71" fmla="*/ 770 h 92"/>
                              <a:gd name="T72" fmla="+- 0 16180 16136"/>
                              <a:gd name="T73" fmla="*/ T72 w 92"/>
                              <a:gd name="T74" fmla="+- 0 766 693"/>
                              <a:gd name="T75" fmla="*/ 766 h 92"/>
                              <a:gd name="T76" fmla="+- 0 16156 16136"/>
                              <a:gd name="T77" fmla="*/ T76 w 92"/>
                              <a:gd name="T78" fmla="+- 0 705 693"/>
                              <a:gd name="T79" fmla="*/ 705 h 92"/>
                              <a:gd name="T80" fmla="+- 0 16228 16136"/>
                              <a:gd name="T81" fmla="*/ T80 w 92"/>
                              <a:gd name="T82" fmla="+- 0 704 693"/>
                              <a:gd name="T83" fmla="*/ 704 h 92"/>
                              <a:gd name="T84" fmla="+- 0 16217 16136"/>
                              <a:gd name="T85" fmla="*/ T84 w 92"/>
                              <a:gd name="T86" fmla="+- 0 704 693"/>
                              <a:gd name="T87" fmla="*/ 704 h 92"/>
                              <a:gd name="T88" fmla="+- 0 16217 16136"/>
                              <a:gd name="T89" fmla="*/ T88 w 92"/>
                              <a:gd name="T90" fmla="+- 0 785 693"/>
                              <a:gd name="T91" fmla="*/ 785 h 92"/>
                              <a:gd name="T92" fmla="+- 0 16228 16136"/>
                              <a:gd name="T93" fmla="*/ T92 w 92"/>
                              <a:gd name="T94" fmla="+- 0 785 693"/>
                              <a:gd name="T95" fmla="*/ 785 h 92"/>
                              <a:gd name="T96" fmla="+- 0 16228 16136"/>
                              <a:gd name="T97" fmla="*/ T96 w 92"/>
                              <a:gd name="T98" fmla="+- 0 704 693"/>
                              <a:gd name="T99" fmla="*/ 704 h 92"/>
                              <a:gd name="T100" fmla="+- 0 16228 16136"/>
                              <a:gd name="T101" fmla="*/ T100 w 92"/>
                              <a:gd name="T102" fmla="+- 0 693 693"/>
                              <a:gd name="T103" fmla="*/ 693 h 92"/>
                              <a:gd name="T104" fmla="+- 0 16212 16136"/>
                              <a:gd name="T105" fmla="*/ T104 w 92"/>
                              <a:gd name="T106" fmla="+- 0 693 693"/>
                              <a:gd name="T107" fmla="*/ 693 h 92"/>
                              <a:gd name="T108" fmla="+- 0 16183 16136"/>
                              <a:gd name="T109" fmla="*/ T108 w 92"/>
                              <a:gd name="T110" fmla="+- 0 766 693"/>
                              <a:gd name="T111" fmla="*/ 766 h 92"/>
                              <a:gd name="T112" fmla="+- 0 16182 16136"/>
                              <a:gd name="T113" fmla="*/ T112 w 92"/>
                              <a:gd name="T114" fmla="+- 0 770 693"/>
                              <a:gd name="T115" fmla="*/ 770 h 92"/>
                              <a:gd name="T116" fmla="+- 0 16182 16136"/>
                              <a:gd name="T117" fmla="*/ T116 w 92"/>
                              <a:gd name="T118" fmla="+- 0 773 693"/>
                              <a:gd name="T119" fmla="*/ 773 h 92"/>
                              <a:gd name="T120" fmla="+- 0 16190 16136"/>
                              <a:gd name="T121" fmla="*/ T120 w 92"/>
                              <a:gd name="T122" fmla="+- 0 773 693"/>
                              <a:gd name="T123" fmla="*/ 773 h 92"/>
                              <a:gd name="T124" fmla="+- 0 16213 16136"/>
                              <a:gd name="T125" fmla="*/ T124 w 92"/>
                              <a:gd name="T126" fmla="+- 0 715 693"/>
                              <a:gd name="T127" fmla="*/ 715 h 92"/>
                              <a:gd name="T128" fmla="+- 0 16215 16136"/>
                              <a:gd name="T129" fmla="*/ T128 w 92"/>
                              <a:gd name="T130" fmla="+- 0 710 693"/>
                              <a:gd name="T131" fmla="*/ 710 h 92"/>
                              <a:gd name="T132" fmla="+- 0 16216 16136"/>
                              <a:gd name="T133" fmla="*/ T132 w 92"/>
                              <a:gd name="T134" fmla="+- 0 709 693"/>
                              <a:gd name="T135" fmla="*/ 709 h 92"/>
                              <a:gd name="T136" fmla="+- 0 16217 16136"/>
                              <a:gd name="T137" fmla="*/ T136 w 92"/>
                              <a:gd name="T138" fmla="+- 0 704 693"/>
                              <a:gd name="T139" fmla="*/ 704 h 92"/>
                              <a:gd name="T140" fmla="+- 0 16228 16136"/>
                              <a:gd name="T141" fmla="*/ T140 w 92"/>
                              <a:gd name="T142" fmla="+- 0 704 693"/>
                              <a:gd name="T143" fmla="*/ 704 h 92"/>
                              <a:gd name="T144" fmla="+- 0 16228 16136"/>
                              <a:gd name="T145" fmla="*/ T144 w 92"/>
                              <a:gd name="T146" fmla="+- 0 693 693"/>
                              <a:gd name="T147" fmla="*/ 69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2" h="92">
                                <a:moveTo>
                                  <a:pt x="16" y="0"/>
                                </a:moveTo>
                                <a:lnTo>
                                  <a:pt x="0" y="0"/>
                                </a:lnTo>
                                <a:lnTo>
                                  <a:pt x="0" y="92"/>
                                </a:lnTo>
                                <a:lnTo>
                                  <a:pt x="11" y="92"/>
                                </a:lnTo>
                                <a:lnTo>
                                  <a:pt x="11" y="12"/>
                                </a:lnTo>
                                <a:lnTo>
                                  <a:pt x="20" y="12"/>
                                </a:lnTo>
                                <a:lnTo>
                                  <a:pt x="16" y="0"/>
                                </a:lnTo>
                                <a:close/>
                                <a:moveTo>
                                  <a:pt x="20" y="12"/>
                                </a:moveTo>
                                <a:lnTo>
                                  <a:pt x="11" y="12"/>
                                </a:lnTo>
                                <a:lnTo>
                                  <a:pt x="12" y="18"/>
                                </a:lnTo>
                                <a:lnTo>
                                  <a:pt x="12" y="19"/>
                                </a:lnTo>
                                <a:lnTo>
                                  <a:pt x="14" y="24"/>
                                </a:lnTo>
                                <a:lnTo>
                                  <a:pt x="39" y="92"/>
                                </a:lnTo>
                                <a:lnTo>
                                  <a:pt x="50" y="92"/>
                                </a:lnTo>
                                <a:lnTo>
                                  <a:pt x="54" y="80"/>
                                </a:lnTo>
                                <a:lnTo>
                                  <a:pt x="46" y="80"/>
                                </a:lnTo>
                                <a:lnTo>
                                  <a:pt x="45" y="78"/>
                                </a:lnTo>
                                <a:lnTo>
                                  <a:pt x="45" y="77"/>
                                </a:lnTo>
                                <a:lnTo>
                                  <a:pt x="44" y="73"/>
                                </a:lnTo>
                                <a:lnTo>
                                  <a:pt x="20" y="12"/>
                                </a:lnTo>
                                <a:close/>
                                <a:moveTo>
                                  <a:pt x="92" y="11"/>
                                </a:moveTo>
                                <a:lnTo>
                                  <a:pt x="81" y="11"/>
                                </a:lnTo>
                                <a:lnTo>
                                  <a:pt x="81" y="92"/>
                                </a:lnTo>
                                <a:lnTo>
                                  <a:pt x="92" y="92"/>
                                </a:lnTo>
                                <a:lnTo>
                                  <a:pt x="92" y="11"/>
                                </a:lnTo>
                                <a:close/>
                                <a:moveTo>
                                  <a:pt x="92" y="0"/>
                                </a:moveTo>
                                <a:lnTo>
                                  <a:pt x="76" y="0"/>
                                </a:lnTo>
                                <a:lnTo>
                                  <a:pt x="47" y="73"/>
                                </a:lnTo>
                                <a:lnTo>
                                  <a:pt x="46" y="77"/>
                                </a:lnTo>
                                <a:lnTo>
                                  <a:pt x="46" y="80"/>
                                </a:lnTo>
                                <a:lnTo>
                                  <a:pt x="54" y="80"/>
                                </a:lnTo>
                                <a:lnTo>
                                  <a:pt x="77" y="22"/>
                                </a:lnTo>
                                <a:lnTo>
                                  <a:pt x="79" y="17"/>
                                </a:lnTo>
                                <a:lnTo>
                                  <a:pt x="80" y="16"/>
                                </a:lnTo>
                                <a:lnTo>
                                  <a:pt x="81" y="11"/>
                                </a:lnTo>
                                <a:lnTo>
                                  <a:pt x="92" y="11"/>
                                </a:lnTo>
                                <a:lnTo>
                                  <a:pt x="9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AutoShape 33"/>
                        <wps:cNvSpPr>
                          <a:spLocks/>
                        </wps:cNvSpPr>
                        <wps:spPr bwMode="auto">
                          <a:xfrm>
                            <a:off x="16253" y="692"/>
                            <a:ext cx="14" cy="92"/>
                          </a:xfrm>
                          <a:custGeom>
                            <a:avLst/>
                            <a:gdLst>
                              <a:gd name="T0" fmla="+- 0 16265 16253"/>
                              <a:gd name="T1" fmla="*/ T0 w 14"/>
                              <a:gd name="T2" fmla="+- 0 722 693"/>
                              <a:gd name="T3" fmla="*/ 722 h 92"/>
                              <a:gd name="T4" fmla="+- 0 16255 16253"/>
                              <a:gd name="T5" fmla="*/ T4 w 14"/>
                              <a:gd name="T6" fmla="+- 0 722 693"/>
                              <a:gd name="T7" fmla="*/ 722 h 92"/>
                              <a:gd name="T8" fmla="+- 0 16255 16253"/>
                              <a:gd name="T9" fmla="*/ T8 w 14"/>
                              <a:gd name="T10" fmla="+- 0 785 693"/>
                              <a:gd name="T11" fmla="*/ 785 h 92"/>
                              <a:gd name="T12" fmla="+- 0 16265 16253"/>
                              <a:gd name="T13" fmla="*/ T12 w 14"/>
                              <a:gd name="T14" fmla="+- 0 785 693"/>
                              <a:gd name="T15" fmla="*/ 785 h 92"/>
                              <a:gd name="T16" fmla="+- 0 16265 16253"/>
                              <a:gd name="T17" fmla="*/ T16 w 14"/>
                              <a:gd name="T18" fmla="+- 0 722 693"/>
                              <a:gd name="T19" fmla="*/ 722 h 92"/>
                              <a:gd name="T20" fmla="+- 0 16264 16253"/>
                              <a:gd name="T21" fmla="*/ T20 w 14"/>
                              <a:gd name="T22" fmla="+- 0 693 693"/>
                              <a:gd name="T23" fmla="*/ 693 h 92"/>
                              <a:gd name="T24" fmla="+- 0 16257 16253"/>
                              <a:gd name="T25" fmla="*/ T24 w 14"/>
                              <a:gd name="T26" fmla="+- 0 693 693"/>
                              <a:gd name="T27" fmla="*/ 693 h 92"/>
                              <a:gd name="T28" fmla="+- 0 16253 16253"/>
                              <a:gd name="T29" fmla="*/ T28 w 14"/>
                              <a:gd name="T30" fmla="+- 0 696 693"/>
                              <a:gd name="T31" fmla="*/ 696 h 92"/>
                              <a:gd name="T32" fmla="+- 0 16253 16253"/>
                              <a:gd name="T33" fmla="*/ T32 w 14"/>
                              <a:gd name="T34" fmla="+- 0 703 693"/>
                              <a:gd name="T35" fmla="*/ 703 h 92"/>
                              <a:gd name="T36" fmla="+- 0 16257 16253"/>
                              <a:gd name="T37" fmla="*/ T36 w 14"/>
                              <a:gd name="T38" fmla="+- 0 706 693"/>
                              <a:gd name="T39" fmla="*/ 706 h 92"/>
                              <a:gd name="T40" fmla="+- 0 16264 16253"/>
                              <a:gd name="T41" fmla="*/ T40 w 14"/>
                              <a:gd name="T42" fmla="+- 0 706 693"/>
                              <a:gd name="T43" fmla="*/ 706 h 92"/>
                              <a:gd name="T44" fmla="+- 0 16267 16253"/>
                              <a:gd name="T45" fmla="*/ T44 w 14"/>
                              <a:gd name="T46" fmla="+- 0 703 693"/>
                              <a:gd name="T47" fmla="*/ 703 h 92"/>
                              <a:gd name="T48" fmla="+- 0 16267 16253"/>
                              <a:gd name="T49" fmla="*/ T48 w 14"/>
                              <a:gd name="T50" fmla="+- 0 696 693"/>
                              <a:gd name="T51" fmla="*/ 696 h 92"/>
                              <a:gd name="T52" fmla="+- 0 16264 16253"/>
                              <a:gd name="T53" fmla="*/ T52 w 14"/>
                              <a:gd name="T54" fmla="+- 0 693 693"/>
                              <a:gd name="T55" fmla="*/ 69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 h="92">
                                <a:moveTo>
                                  <a:pt x="12" y="29"/>
                                </a:moveTo>
                                <a:lnTo>
                                  <a:pt x="2" y="29"/>
                                </a:lnTo>
                                <a:lnTo>
                                  <a:pt x="2" y="92"/>
                                </a:lnTo>
                                <a:lnTo>
                                  <a:pt x="12" y="92"/>
                                </a:lnTo>
                                <a:lnTo>
                                  <a:pt x="12" y="29"/>
                                </a:lnTo>
                                <a:close/>
                                <a:moveTo>
                                  <a:pt x="11" y="0"/>
                                </a:moveTo>
                                <a:lnTo>
                                  <a:pt x="4" y="0"/>
                                </a:lnTo>
                                <a:lnTo>
                                  <a:pt x="0" y="3"/>
                                </a:lnTo>
                                <a:lnTo>
                                  <a:pt x="0" y="10"/>
                                </a:lnTo>
                                <a:lnTo>
                                  <a:pt x="4" y="13"/>
                                </a:lnTo>
                                <a:lnTo>
                                  <a:pt x="11" y="13"/>
                                </a:lnTo>
                                <a:lnTo>
                                  <a:pt x="14" y="10"/>
                                </a:lnTo>
                                <a:lnTo>
                                  <a:pt x="14" y="3"/>
                                </a:lnTo>
                                <a:lnTo>
                                  <a:pt x="1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AutoShape 34"/>
                        <wps:cNvSpPr>
                          <a:spLocks/>
                        </wps:cNvSpPr>
                        <wps:spPr bwMode="auto">
                          <a:xfrm>
                            <a:off x="16289" y="719"/>
                            <a:ext cx="53" cy="65"/>
                          </a:xfrm>
                          <a:custGeom>
                            <a:avLst/>
                            <a:gdLst>
                              <a:gd name="T0" fmla="+- 0 16300 16289"/>
                              <a:gd name="T1" fmla="*/ T0 w 53"/>
                              <a:gd name="T2" fmla="+- 0 722 720"/>
                              <a:gd name="T3" fmla="*/ 722 h 65"/>
                              <a:gd name="T4" fmla="+- 0 16289 16289"/>
                              <a:gd name="T5" fmla="*/ T4 w 53"/>
                              <a:gd name="T6" fmla="+- 0 722 720"/>
                              <a:gd name="T7" fmla="*/ 722 h 65"/>
                              <a:gd name="T8" fmla="+- 0 16289 16289"/>
                              <a:gd name="T9" fmla="*/ T8 w 53"/>
                              <a:gd name="T10" fmla="+- 0 785 720"/>
                              <a:gd name="T11" fmla="*/ 785 h 65"/>
                              <a:gd name="T12" fmla="+- 0 16300 16289"/>
                              <a:gd name="T13" fmla="*/ T12 w 53"/>
                              <a:gd name="T14" fmla="+- 0 785 720"/>
                              <a:gd name="T15" fmla="*/ 785 h 65"/>
                              <a:gd name="T16" fmla="+- 0 16300 16289"/>
                              <a:gd name="T17" fmla="*/ T16 w 53"/>
                              <a:gd name="T18" fmla="+- 0 746 720"/>
                              <a:gd name="T19" fmla="*/ 746 h 65"/>
                              <a:gd name="T20" fmla="+- 0 16310 16289"/>
                              <a:gd name="T21" fmla="*/ T20 w 53"/>
                              <a:gd name="T22" fmla="+- 0 735 720"/>
                              <a:gd name="T23" fmla="*/ 735 h 65"/>
                              <a:gd name="T24" fmla="+- 0 16300 16289"/>
                              <a:gd name="T25" fmla="*/ T24 w 53"/>
                              <a:gd name="T26" fmla="+- 0 735 720"/>
                              <a:gd name="T27" fmla="*/ 735 h 65"/>
                              <a:gd name="T28" fmla="+- 0 16300 16289"/>
                              <a:gd name="T29" fmla="*/ T28 w 53"/>
                              <a:gd name="T30" fmla="+- 0 722 720"/>
                              <a:gd name="T31" fmla="*/ 722 h 65"/>
                              <a:gd name="T32" fmla="+- 0 16342 16289"/>
                              <a:gd name="T33" fmla="*/ T32 w 53"/>
                              <a:gd name="T34" fmla="+- 0 729 720"/>
                              <a:gd name="T35" fmla="*/ 729 h 65"/>
                              <a:gd name="T36" fmla="+- 0 16327 16289"/>
                              <a:gd name="T37" fmla="*/ T36 w 53"/>
                              <a:gd name="T38" fmla="+- 0 729 720"/>
                              <a:gd name="T39" fmla="*/ 729 h 65"/>
                              <a:gd name="T40" fmla="+- 0 16329 16289"/>
                              <a:gd name="T41" fmla="*/ T40 w 53"/>
                              <a:gd name="T42" fmla="+- 0 730 720"/>
                              <a:gd name="T43" fmla="*/ 730 h 65"/>
                              <a:gd name="T44" fmla="+- 0 16330 16289"/>
                              <a:gd name="T45" fmla="*/ T44 w 53"/>
                              <a:gd name="T46" fmla="+- 0 733 720"/>
                              <a:gd name="T47" fmla="*/ 733 h 65"/>
                              <a:gd name="T48" fmla="+- 0 16331 16289"/>
                              <a:gd name="T49" fmla="*/ T48 w 53"/>
                              <a:gd name="T50" fmla="+- 0 734 720"/>
                              <a:gd name="T51" fmla="*/ 734 h 65"/>
                              <a:gd name="T52" fmla="+- 0 16331 16289"/>
                              <a:gd name="T53" fmla="*/ T52 w 53"/>
                              <a:gd name="T54" fmla="+- 0 735 720"/>
                              <a:gd name="T55" fmla="*/ 735 h 65"/>
                              <a:gd name="T56" fmla="+- 0 16331 16289"/>
                              <a:gd name="T57" fmla="*/ T56 w 53"/>
                              <a:gd name="T58" fmla="+- 0 785 720"/>
                              <a:gd name="T59" fmla="*/ 785 h 65"/>
                              <a:gd name="T60" fmla="+- 0 16342 16289"/>
                              <a:gd name="T61" fmla="*/ T60 w 53"/>
                              <a:gd name="T62" fmla="+- 0 785 720"/>
                              <a:gd name="T63" fmla="*/ 785 h 65"/>
                              <a:gd name="T64" fmla="+- 0 16342 16289"/>
                              <a:gd name="T65" fmla="*/ T64 w 53"/>
                              <a:gd name="T66" fmla="+- 0 729 720"/>
                              <a:gd name="T67" fmla="*/ 729 h 65"/>
                              <a:gd name="T68" fmla="+- 0 16336 16289"/>
                              <a:gd name="T69" fmla="*/ T68 w 53"/>
                              <a:gd name="T70" fmla="+- 0 720 720"/>
                              <a:gd name="T71" fmla="*/ 720 h 65"/>
                              <a:gd name="T72" fmla="+- 0 16319 16289"/>
                              <a:gd name="T73" fmla="*/ T72 w 53"/>
                              <a:gd name="T74" fmla="+- 0 720 720"/>
                              <a:gd name="T75" fmla="*/ 720 h 65"/>
                              <a:gd name="T76" fmla="+- 0 16313 16289"/>
                              <a:gd name="T77" fmla="*/ T76 w 53"/>
                              <a:gd name="T78" fmla="+- 0 722 720"/>
                              <a:gd name="T79" fmla="*/ 722 h 65"/>
                              <a:gd name="T80" fmla="+- 0 16308 16289"/>
                              <a:gd name="T81" fmla="*/ T80 w 53"/>
                              <a:gd name="T82" fmla="+- 0 726 720"/>
                              <a:gd name="T83" fmla="*/ 726 h 65"/>
                              <a:gd name="T84" fmla="+- 0 16305 16289"/>
                              <a:gd name="T85" fmla="*/ T84 w 53"/>
                              <a:gd name="T86" fmla="+- 0 729 720"/>
                              <a:gd name="T87" fmla="*/ 729 h 65"/>
                              <a:gd name="T88" fmla="+- 0 16304 16289"/>
                              <a:gd name="T89" fmla="*/ T88 w 53"/>
                              <a:gd name="T90" fmla="+- 0 730 720"/>
                              <a:gd name="T91" fmla="*/ 730 h 65"/>
                              <a:gd name="T92" fmla="+- 0 16300 16289"/>
                              <a:gd name="T93" fmla="*/ T92 w 53"/>
                              <a:gd name="T94" fmla="+- 0 735 720"/>
                              <a:gd name="T95" fmla="*/ 735 h 65"/>
                              <a:gd name="T96" fmla="+- 0 16310 16289"/>
                              <a:gd name="T97" fmla="*/ T96 w 53"/>
                              <a:gd name="T98" fmla="+- 0 735 720"/>
                              <a:gd name="T99" fmla="*/ 735 h 65"/>
                              <a:gd name="T100" fmla="+- 0 16311 16289"/>
                              <a:gd name="T101" fmla="*/ T100 w 53"/>
                              <a:gd name="T102" fmla="+- 0 734 720"/>
                              <a:gd name="T103" fmla="*/ 734 h 65"/>
                              <a:gd name="T104" fmla="+- 0 16318 16289"/>
                              <a:gd name="T105" fmla="*/ T104 w 53"/>
                              <a:gd name="T106" fmla="+- 0 729 720"/>
                              <a:gd name="T107" fmla="*/ 729 h 65"/>
                              <a:gd name="T108" fmla="+- 0 16342 16289"/>
                              <a:gd name="T109" fmla="*/ T108 w 53"/>
                              <a:gd name="T110" fmla="+- 0 729 720"/>
                              <a:gd name="T111" fmla="*/ 729 h 65"/>
                              <a:gd name="T112" fmla="+- 0 16342 16289"/>
                              <a:gd name="T113" fmla="*/ T112 w 53"/>
                              <a:gd name="T114" fmla="+- 0 726 720"/>
                              <a:gd name="T115" fmla="*/ 726 h 65"/>
                              <a:gd name="T116" fmla="+- 0 16336 16289"/>
                              <a:gd name="T117" fmla="*/ T116 w 53"/>
                              <a:gd name="T118" fmla="+- 0 720 720"/>
                              <a:gd name="T119" fmla="*/ 720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3" h="65">
                                <a:moveTo>
                                  <a:pt x="11" y="2"/>
                                </a:moveTo>
                                <a:lnTo>
                                  <a:pt x="0" y="2"/>
                                </a:lnTo>
                                <a:lnTo>
                                  <a:pt x="0" y="65"/>
                                </a:lnTo>
                                <a:lnTo>
                                  <a:pt x="11" y="65"/>
                                </a:lnTo>
                                <a:lnTo>
                                  <a:pt x="11" y="26"/>
                                </a:lnTo>
                                <a:lnTo>
                                  <a:pt x="21" y="15"/>
                                </a:lnTo>
                                <a:lnTo>
                                  <a:pt x="11" y="15"/>
                                </a:lnTo>
                                <a:lnTo>
                                  <a:pt x="11" y="2"/>
                                </a:lnTo>
                                <a:close/>
                                <a:moveTo>
                                  <a:pt x="53" y="9"/>
                                </a:moveTo>
                                <a:lnTo>
                                  <a:pt x="38" y="9"/>
                                </a:lnTo>
                                <a:lnTo>
                                  <a:pt x="40" y="10"/>
                                </a:lnTo>
                                <a:lnTo>
                                  <a:pt x="41" y="13"/>
                                </a:lnTo>
                                <a:lnTo>
                                  <a:pt x="42" y="14"/>
                                </a:lnTo>
                                <a:lnTo>
                                  <a:pt x="42" y="15"/>
                                </a:lnTo>
                                <a:lnTo>
                                  <a:pt x="42" y="65"/>
                                </a:lnTo>
                                <a:lnTo>
                                  <a:pt x="53" y="65"/>
                                </a:lnTo>
                                <a:lnTo>
                                  <a:pt x="53" y="9"/>
                                </a:lnTo>
                                <a:close/>
                                <a:moveTo>
                                  <a:pt x="47" y="0"/>
                                </a:moveTo>
                                <a:lnTo>
                                  <a:pt x="30" y="0"/>
                                </a:lnTo>
                                <a:lnTo>
                                  <a:pt x="24" y="2"/>
                                </a:lnTo>
                                <a:lnTo>
                                  <a:pt x="19" y="6"/>
                                </a:lnTo>
                                <a:lnTo>
                                  <a:pt x="16" y="9"/>
                                </a:lnTo>
                                <a:lnTo>
                                  <a:pt x="15" y="10"/>
                                </a:lnTo>
                                <a:lnTo>
                                  <a:pt x="11" y="15"/>
                                </a:lnTo>
                                <a:lnTo>
                                  <a:pt x="21" y="15"/>
                                </a:lnTo>
                                <a:lnTo>
                                  <a:pt x="22" y="14"/>
                                </a:lnTo>
                                <a:lnTo>
                                  <a:pt x="29" y="9"/>
                                </a:lnTo>
                                <a:lnTo>
                                  <a:pt x="53" y="9"/>
                                </a:lnTo>
                                <a:lnTo>
                                  <a:pt x="53" y="6"/>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AutoShape 35"/>
                        <wps:cNvSpPr>
                          <a:spLocks/>
                        </wps:cNvSpPr>
                        <wps:spPr bwMode="auto">
                          <a:xfrm>
                            <a:off x="16363" y="692"/>
                            <a:ext cx="14" cy="92"/>
                          </a:xfrm>
                          <a:custGeom>
                            <a:avLst/>
                            <a:gdLst>
                              <a:gd name="T0" fmla="+- 0 16376 16364"/>
                              <a:gd name="T1" fmla="*/ T0 w 14"/>
                              <a:gd name="T2" fmla="+- 0 722 693"/>
                              <a:gd name="T3" fmla="*/ 722 h 92"/>
                              <a:gd name="T4" fmla="+- 0 16365 16364"/>
                              <a:gd name="T5" fmla="*/ T4 w 14"/>
                              <a:gd name="T6" fmla="+- 0 722 693"/>
                              <a:gd name="T7" fmla="*/ 722 h 92"/>
                              <a:gd name="T8" fmla="+- 0 16365 16364"/>
                              <a:gd name="T9" fmla="*/ T8 w 14"/>
                              <a:gd name="T10" fmla="+- 0 785 693"/>
                              <a:gd name="T11" fmla="*/ 785 h 92"/>
                              <a:gd name="T12" fmla="+- 0 16376 16364"/>
                              <a:gd name="T13" fmla="*/ T12 w 14"/>
                              <a:gd name="T14" fmla="+- 0 785 693"/>
                              <a:gd name="T15" fmla="*/ 785 h 92"/>
                              <a:gd name="T16" fmla="+- 0 16376 16364"/>
                              <a:gd name="T17" fmla="*/ T16 w 14"/>
                              <a:gd name="T18" fmla="+- 0 722 693"/>
                              <a:gd name="T19" fmla="*/ 722 h 92"/>
                              <a:gd name="T20" fmla="+- 0 16374 16364"/>
                              <a:gd name="T21" fmla="*/ T20 w 14"/>
                              <a:gd name="T22" fmla="+- 0 693 693"/>
                              <a:gd name="T23" fmla="*/ 693 h 92"/>
                              <a:gd name="T24" fmla="+- 0 16367 16364"/>
                              <a:gd name="T25" fmla="*/ T24 w 14"/>
                              <a:gd name="T26" fmla="+- 0 693 693"/>
                              <a:gd name="T27" fmla="*/ 693 h 92"/>
                              <a:gd name="T28" fmla="+- 0 16364 16364"/>
                              <a:gd name="T29" fmla="*/ T28 w 14"/>
                              <a:gd name="T30" fmla="+- 0 696 693"/>
                              <a:gd name="T31" fmla="*/ 696 h 92"/>
                              <a:gd name="T32" fmla="+- 0 16364 16364"/>
                              <a:gd name="T33" fmla="*/ T32 w 14"/>
                              <a:gd name="T34" fmla="+- 0 703 693"/>
                              <a:gd name="T35" fmla="*/ 703 h 92"/>
                              <a:gd name="T36" fmla="+- 0 16367 16364"/>
                              <a:gd name="T37" fmla="*/ T36 w 14"/>
                              <a:gd name="T38" fmla="+- 0 706 693"/>
                              <a:gd name="T39" fmla="*/ 706 h 92"/>
                              <a:gd name="T40" fmla="+- 0 16374 16364"/>
                              <a:gd name="T41" fmla="*/ T40 w 14"/>
                              <a:gd name="T42" fmla="+- 0 706 693"/>
                              <a:gd name="T43" fmla="*/ 706 h 92"/>
                              <a:gd name="T44" fmla="+- 0 16377 16364"/>
                              <a:gd name="T45" fmla="*/ T44 w 14"/>
                              <a:gd name="T46" fmla="+- 0 703 693"/>
                              <a:gd name="T47" fmla="*/ 703 h 92"/>
                              <a:gd name="T48" fmla="+- 0 16377 16364"/>
                              <a:gd name="T49" fmla="*/ T48 w 14"/>
                              <a:gd name="T50" fmla="+- 0 696 693"/>
                              <a:gd name="T51" fmla="*/ 696 h 92"/>
                              <a:gd name="T52" fmla="+- 0 16374 16364"/>
                              <a:gd name="T53" fmla="*/ T52 w 14"/>
                              <a:gd name="T54" fmla="+- 0 693 693"/>
                              <a:gd name="T55" fmla="*/ 69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 h="92">
                                <a:moveTo>
                                  <a:pt x="12" y="29"/>
                                </a:moveTo>
                                <a:lnTo>
                                  <a:pt x="1" y="29"/>
                                </a:lnTo>
                                <a:lnTo>
                                  <a:pt x="1" y="92"/>
                                </a:lnTo>
                                <a:lnTo>
                                  <a:pt x="12" y="92"/>
                                </a:lnTo>
                                <a:lnTo>
                                  <a:pt x="12" y="29"/>
                                </a:lnTo>
                                <a:close/>
                                <a:moveTo>
                                  <a:pt x="10" y="0"/>
                                </a:moveTo>
                                <a:lnTo>
                                  <a:pt x="3" y="0"/>
                                </a:lnTo>
                                <a:lnTo>
                                  <a:pt x="0" y="3"/>
                                </a:lnTo>
                                <a:lnTo>
                                  <a:pt x="0" y="10"/>
                                </a:lnTo>
                                <a:lnTo>
                                  <a:pt x="3" y="13"/>
                                </a:lnTo>
                                <a:lnTo>
                                  <a:pt x="10" y="13"/>
                                </a:lnTo>
                                <a:lnTo>
                                  <a:pt x="13" y="10"/>
                                </a:lnTo>
                                <a:lnTo>
                                  <a:pt x="13" y="3"/>
                                </a:lnTo>
                                <a:lnTo>
                                  <a:pt x="1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AutoShape 36"/>
                        <wps:cNvSpPr>
                          <a:spLocks/>
                        </wps:cNvSpPr>
                        <wps:spPr bwMode="auto">
                          <a:xfrm>
                            <a:off x="16395" y="719"/>
                            <a:ext cx="46" cy="67"/>
                          </a:xfrm>
                          <a:custGeom>
                            <a:avLst/>
                            <a:gdLst>
                              <a:gd name="T0" fmla="+- 0 16400 16396"/>
                              <a:gd name="T1" fmla="*/ T0 w 46"/>
                              <a:gd name="T2" fmla="+- 0 772 720"/>
                              <a:gd name="T3" fmla="*/ 772 h 67"/>
                              <a:gd name="T4" fmla="+- 0 16396 16396"/>
                              <a:gd name="T5" fmla="*/ T4 w 46"/>
                              <a:gd name="T6" fmla="+- 0 780 720"/>
                              <a:gd name="T7" fmla="*/ 780 h 67"/>
                              <a:gd name="T8" fmla="+- 0 16402 16396"/>
                              <a:gd name="T9" fmla="*/ T8 w 46"/>
                              <a:gd name="T10" fmla="+- 0 783 720"/>
                              <a:gd name="T11" fmla="*/ 783 h 67"/>
                              <a:gd name="T12" fmla="+- 0 16405 16396"/>
                              <a:gd name="T13" fmla="*/ T12 w 46"/>
                              <a:gd name="T14" fmla="+- 0 784 720"/>
                              <a:gd name="T15" fmla="*/ 784 h 67"/>
                              <a:gd name="T16" fmla="+- 0 16414 16396"/>
                              <a:gd name="T17" fmla="*/ T16 w 46"/>
                              <a:gd name="T18" fmla="+- 0 786 720"/>
                              <a:gd name="T19" fmla="*/ 786 h 67"/>
                              <a:gd name="T20" fmla="+- 0 16417 16396"/>
                              <a:gd name="T21" fmla="*/ T20 w 46"/>
                              <a:gd name="T22" fmla="+- 0 786 720"/>
                              <a:gd name="T23" fmla="*/ 786 h 67"/>
                              <a:gd name="T24" fmla="+- 0 16433 16396"/>
                              <a:gd name="T25" fmla="*/ T24 w 46"/>
                              <a:gd name="T26" fmla="+- 0 786 720"/>
                              <a:gd name="T27" fmla="*/ 786 h 67"/>
                              <a:gd name="T28" fmla="+- 0 16441 16396"/>
                              <a:gd name="T29" fmla="*/ T28 w 46"/>
                              <a:gd name="T30" fmla="+- 0 780 720"/>
                              <a:gd name="T31" fmla="*/ 780 h 67"/>
                              <a:gd name="T32" fmla="+- 0 16441 16396"/>
                              <a:gd name="T33" fmla="*/ T32 w 46"/>
                              <a:gd name="T34" fmla="+- 0 778 720"/>
                              <a:gd name="T35" fmla="*/ 778 h 67"/>
                              <a:gd name="T36" fmla="+- 0 16415 16396"/>
                              <a:gd name="T37" fmla="*/ T36 w 46"/>
                              <a:gd name="T38" fmla="+- 0 778 720"/>
                              <a:gd name="T39" fmla="*/ 778 h 67"/>
                              <a:gd name="T40" fmla="+- 0 16409 16396"/>
                              <a:gd name="T41" fmla="*/ T40 w 46"/>
                              <a:gd name="T42" fmla="+- 0 776 720"/>
                              <a:gd name="T43" fmla="*/ 776 h 67"/>
                              <a:gd name="T44" fmla="+- 0 16405 16396"/>
                              <a:gd name="T45" fmla="*/ T44 w 46"/>
                              <a:gd name="T46" fmla="+- 0 774 720"/>
                              <a:gd name="T47" fmla="*/ 774 h 67"/>
                              <a:gd name="T48" fmla="+- 0 16404 16396"/>
                              <a:gd name="T49" fmla="*/ T48 w 46"/>
                              <a:gd name="T50" fmla="+- 0 773 720"/>
                              <a:gd name="T51" fmla="*/ 773 h 67"/>
                              <a:gd name="T52" fmla="+- 0 16400 16396"/>
                              <a:gd name="T53" fmla="*/ T52 w 46"/>
                              <a:gd name="T54" fmla="+- 0 772 720"/>
                              <a:gd name="T55" fmla="*/ 772 h 67"/>
                              <a:gd name="T56" fmla="+- 0 16423 16396"/>
                              <a:gd name="T57" fmla="*/ T56 w 46"/>
                              <a:gd name="T58" fmla="+- 0 720 720"/>
                              <a:gd name="T59" fmla="*/ 720 h 67"/>
                              <a:gd name="T60" fmla="+- 0 16405 16396"/>
                              <a:gd name="T61" fmla="*/ T60 w 46"/>
                              <a:gd name="T62" fmla="+- 0 720 720"/>
                              <a:gd name="T63" fmla="*/ 720 h 67"/>
                              <a:gd name="T64" fmla="+- 0 16396 16396"/>
                              <a:gd name="T65" fmla="*/ T64 w 46"/>
                              <a:gd name="T66" fmla="+- 0 727 720"/>
                              <a:gd name="T67" fmla="*/ 727 h 67"/>
                              <a:gd name="T68" fmla="+- 0 16396 16396"/>
                              <a:gd name="T69" fmla="*/ T68 w 46"/>
                              <a:gd name="T70" fmla="+- 0 745 720"/>
                              <a:gd name="T71" fmla="*/ 745 h 67"/>
                              <a:gd name="T72" fmla="+- 0 16400 16396"/>
                              <a:gd name="T73" fmla="*/ T72 w 46"/>
                              <a:gd name="T74" fmla="+- 0 750 720"/>
                              <a:gd name="T75" fmla="*/ 750 h 67"/>
                              <a:gd name="T76" fmla="+- 0 16412 16396"/>
                              <a:gd name="T77" fmla="*/ T76 w 46"/>
                              <a:gd name="T78" fmla="+- 0 755 720"/>
                              <a:gd name="T79" fmla="*/ 755 h 67"/>
                              <a:gd name="T80" fmla="+- 0 16424 16396"/>
                              <a:gd name="T81" fmla="*/ T80 w 46"/>
                              <a:gd name="T82" fmla="+- 0 759 720"/>
                              <a:gd name="T83" fmla="*/ 759 h 67"/>
                              <a:gd name="T84" fmla="+- 0 16427 16396"/>
                              <a:gd name="T85" fmla="*/ T84 w 46"/>
                              <a:gd name="T86" fmla="+- 0 761 720"/>
                              <a:gd name="T87" fmla="*/ 761 h 67"/>
                              <a:gd name="T88" fmla="+- 0 16430 16396"/>
                              <a:gd name="T89" fmla="*/ T88 w 46"/>
                              <a:gd name="T90" fmla="+- 0 766 720"/>
                              <a:gd name="T91" fmla="*/ 766 h 67"/>
                              <a:gd name="T92" fmla="+- 0 16430 16396"/>
                              <a:gd name="T93" fmla="*/ T92 w 46"/>
                              <a:gd name="T94" fmla="+- 0 768 720"/>
                              <a:gd name="T95" fmla="*/ 768 h 67"/>
                              <a:gd name="T96" fmla="+- 0 16430 16396"/>
                              <a:gd name="T97" fmla="*/ T96 w 46"/>
                              <a:gd name="T98" fmla="+- 0 774 720"/>
                              <a:gd name="T99" fmla="*/ 774 h 67"/>
                              <a:gd name="T100" fmla="+- 0 16426 16396"/>
                              <a:gd name="T101" fmla="*/ T100 w 46"/>
                              <a:gd name="T102" fmla="+- 0 778 720"/>
                              <a:gd name="T103" fmla="*/ 778 h 67"/>
                              <a:gd name="T104" fmla="+- 0 16441 16396"/>
                              <a:gd name="T105" fmla="*/ T104 w 46"/>
                              <a:gd name="T106" fmla="+- 0 778 720"/>
                              <a:gd name="T107" fmla="*/ 778 h 67"/>
                              <a:gd name="T108" fmla="+- 0 16441 16396"/>
                              <a:gd name="T109" fmla="*/ T108 w 46"/>
                              <a:gd name="T110" fmla="+- 0 758 720"/>
                              <a:gd name="T111" fmla="*/ 758 h 67"/>
                              <a:gd name="T112" fmla="+- 0 16438 16396"/>
                              <a:gd name="T113" fmla="*/ T112 w 46"/>
                              <a:gd name="T114" fmla="+- 0 754 720"/>
                              <a:gd name="T115" fmla="*/ 754 h 67"/>
                              <a:gd name="T116" fmla="+- 0 16413 16396"/>
                              <a:gd name="T117" fmla="*/ T116 w 46"/>
                              <a:gd name="T118" fmla="+- 0 744 720"/>
                              <a:gd name="T119" fmla="*/ 744 h 67"/>
                              <a:gd name="T120" fmla="+- 0 16411 16396"/>
                              <a:gd name="T121" fmla="*/ T120 w 46"/>
                              <a:gd name="T122" fmla="+- 0 743 720"/>
                              <a:gd name="T123" fmla="*/ 743 h 67"/>
                              <a:gd name="T124" fmla="+- 0 16408 16396"/>
                              <a:gd name="T125" fmla="*/ T124 w 46"/>
                              <a:gd name="T126" fmla="+- 0 739 720"/>
                              <a:gd name="T127" fmla="*/ 739 h 67"/>
                              <a:gd name="T128" fmla="+- 0 16407 16396"/>
                              <a:gd name="T129" fmla="*/ T128 w 46"/>
                              <a:gd name="T130" fmla="+- 0 738 720"/>
                              <a:gd name="T131" fmla="*/ 738 h 67"/>
                              <a:gd name="T132" fmla="+- 0 16407 16396"/>
                              <a:gd name="T133" fmla="*/ T132 w 46"/>
                              <a:gd name="T134" fmla="+- 0 732 720"/>
                              <a:gd name="T135" fmla="*/ 732 h 67"/>
                              <a:gd name="T136" fmla="+- 0 16412 16396"/>
                              <a:gd name="T137" fmla="*/ T136 w 46"/>
                              <a:gd name="T138" fmla="+- 0 729 720"/>
                              <a:gd name="T139" fmla="*/ 729 h 67"/>
                              <a:gd name="T140" fmla="+- 0 16438 16396"/>
                              <a:gd name="T141" fmla="*/ T140 w 46"/>
                              <a:gd name="T142" fmla="+- 0 729 720"/>
                              <a:gd name="T143" fmla="*/ 729 h 67"/>
                              <a:gd name="T144" fmla="+- 0 16440 16396"/>
                              <a:gd name="T145" fmla="*/ T144 w 46"/>
                              <a:gd name="T146" fmla="+- 0 725 720"/>
                              <a:gd name="T147" fmla="*/ 725 h 67"/>
                              <a:gd name="T148" fmla="+- 0 16435 16396"/>
                              <a:gd name="T149" fmla="*/ T148 w 46"/>
                              <a:gd name="T150" fmla="+- 0 722 720"/>
                              <a:gd name="T151" fmla="*/ 722 h 67"/>
                              <a:gd name="T152" fmla="+- 0 16433 16396"/>
                              <a:gd name="T153" fmla="*/ T152 w 46"/>
                              <a:gd name="T154" fmla="+- 0 722 720"/>
                              <a:gd name="T155" fmla="*/ 722 h 67"/>
                              <a:gd name="T156" fmla="+- 0 16428 16396"/>
                              <a:gd name="T157" fmla="*/ T156 w 46"/>
                              <a:gd name="T158" fmla="+- 0 721 720"/>
                              <a:gd name="T159" fmla="*/ 721 h 67"/>
                              <a:gd name="T160" fmla="+- 0 16425 16396"/>
                              <a:gd name="T161" fmla="*/ T160 w 46"/>
                              <a:gd name="T162" fmla="+- 0 720 720"/>
                              <a:gd name="T163" fmla="*/ 720 h 67"/>
                              <a:gd name="T164" fmla="+- 0 16423 16396"/>
                              <a:gd name="T165" fmla="*/ T164 w 46"/>
                              <a:gd name="T166" fmla="+- 0 720 720"/>
                              <a:gd name="T167" fmla="*/ 720 h 67"/>
                              <a:gd name="T168" fmla="+- 0 16438 16396"/>
                              <a:gd name="T169" fmla="*/ T168 w 46"/>
                              <a:gd name="T170" fmla="+- 0 729 720"/>
                              <a:gd name="T171" fmla="*/ 729 h 67"/>
                              <a:gd name="T172" fmla="+- 0 16421 16396"/>
                              <a:gd name="T173" fmla="*/ T172 w 46"/>
                              <a:gd name="T174" fmla="+- 0 729 720"/>
                              <a:gd name="T175" fmla="*/ 729 h 67"/>
                              <a:gd name="T176" fmla="+- 0 16424 16396"/>
                              <a:gd name="T177" fmla="*/ T176 w 46"/>
                              <a:gd name="T178" fmla="+- 0 729 720"/>
                              <a:gd name="T179" fmla="*/ 729 h 67"/>
                              <a:gd name="T180" fmla="+- 0 16426 16396"/>
                              <a:gd name="T181" fmla="*/ T180 w 46"/>
                              <a:gd name="T182" fmla="+- 0 730 720"/>
                              <a:gd name="T183" fmla="*/ 730 h 67"/>
                              <a:gd name="T184" fmla="+- 0 16429 16396"/>
                              <a:gd name="T185" fmla="*/ T184 w 46"/>
                              <a:gd name="T186" fmla="+- 0 730 720"/>
                              <a:gd name="T187" fmla="*/ 730 h 67"/>
                              <a:gd name="T188" fmla="+- 0 16431 16396"/>
                              <a:gd name="T189" fmla="*/ T188 w 46"/>
                              <a:gd name="T190" fmla="+- 0 731 720"/>
                              <a:gd name="T191" fmla="*/ 731 h 67"/>
                              <a:gd name="T192" fmla="+- 0 16435 16396"/>
                              <a:gd name="T193" fmla="*/ T192 w 46"/>
                              <a:gd name="T194" fmla="+- 0 734 720"/>
                              <a:gd name="T195" fmla="*/ 734 h 67"/>
                              <a:gd name="T196" fmla="+- 0 16438 16396"/>
                              <a:gd name="T197" fmla="*/ T196 w 46"/>
                              <a:gd name="T198" fmla="+- 0 729 720"/>
                              <a:gd name="T199" fmla="*/ 729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 h="67">
                                <a:moveTo>
                                  <a:pt x="4" y="52"/>
                                </a:moveTo>
                                <a:lnTo>
                                  <a:pt x="0" y="60"/>
                                </a:lnTo>
                                <a:lnTo>
                                  <a:pt x="6" y="63"/>
                                </a:lnTo>
                                <a:lnTo>
                                  <a:pt x="9" y="64"/>
                                </a:lnTo>
                                <a:lnTo>
                                  <a:pt x="18" y="66"/>
                                </a:lnTo>
                                <a:lnTo>
                                  <a:pt x="21" y="66"/>
                                </a:lnTo>
                                <a:lnTo>
                                  <a:pt x="37" y="66"/>
                                </a:lnTo>
                                <a:lnTo>
                                  <a:pt x="45" y="60"/>
                                </a:lnTo>
                                <a:lnTo>
                                  <a:pt x="45" y="58"/>
                                </a:lnTo>
                                <a:lnTo>
                                  <a:pt x="19" y="58"/>
                                </a:lnTo>
                                <a:lnTo>
                                  <a:pt x="13" y="56"/>
                                </a:lnTo>
                                <a:lnTo>
                                  <a:pt x="9" y="54"/>
                                </a:lnTo>
                                <a:lnTo>
                                  <a:pt x="8" y="53"/>
                                </a:lnTo>
                                <a:lnTo>
                                  <a:pt x="4" y="52"/>
                                </a:lnTo>
                                <a:close/>
                                <a:moveTo>
                                  <a:pt x="27" y="0"/>
                                </a:moveTo>
                                <a:lnTo>
                                  <a:pt x="9" y="0"/>
                                </a:lnTo>
                                <a:lnTo>
                                  <a:pt x="0" y="7"/>
                                </a:lnTo>
                                <a:lnTo>
                                  <a:pt x="0" y="25"/>
                                </a:lnTo>
                                <a:lnTo>
                                  <a:pt x="4" y="30"/>
                                </a:lnTo>
                                <a:lnTo>
                                  <a:pt x="16" y="35"/>
                                </a:lnTo>
                                <a:lnTo>
                                  <a:pt x="28" y="39"/>
                                </a:lnTo>
                                <a:lnTo>
                                  <a:pt x="31" y="41"/>
                                </a:lnTo>
                                <a:lnTo>
                                  <a:pt x="34" y="46"/>
                                </a:lnTo>
                                <a:lnTo>
                                  <a:pt x="34" y="48"/>
                                </a:lnTo>
                                <a:lnTo>
                                  <a:pt x="34" y="54"/>
                                </a:lnTo>
                                <a:lnTo>
                                  <a:pt x="30" y="58"/>
                                </a:lnTo>
                                <a:lnTo>
                                  <a:pt x="45" y="58"/>
                                </a:lnTo>
                                <a:lnTo>
                                  <a:pt x="45" y="38"/>
                                </a:lnTo>
                                <a:lnTo>
                                  <a:pt x="42" y="34"/>
                                </a:lnTo>
                                <a:lnTo>
                                  <a:pt x="17" y="24"/>
                                </a:lnTo>
                                <a:lnTo>
                                  <a:pt x="15" y="23"/>
                                </a:lnTo>
                                <a:lnTo>
                                  <a:pt x="12" y="19"/>
                                </a:lnTo>
                                <a:lnTo>
                                  <a:pt x="11" y="18"/>
                                </a:lnTo>
                                <a:lnTo>
                                  <a:pt x="11" y="12"/>
                                </a:lnTo>
                                <a:lnTo>
                                  <a:pt x="16" y="9"/>
                                </a:lnTo>
                                <a:lnTo>
                                  <a:pt x="42" y="9"/>
                                </a:lnTo>
                                <a:lnTo>
                                  <a:pt x="44" y="5"/>
                                </a:lnTo>
                                <a:lnTo>
                                  <a:pt x="39" y="2"/>
                                </a:lnTo>
                                <a:lnTo>
                                  <a:pt x="37" y="2"/>
                                </a:lnTo>
                                <a:lnTo>
                                  <a:pt x="32" y="1"/>
                                </a:lnTo>
                                <a:lnTo>
                                  <a:pt x="29" y="0"/>
                                </a:lnTo>
                                <a:lnTo>
                                  <a:pt x="27" y="0"/>
                                </a:lnTo>
                                <a:close/>
                                <a:moveTo>
                                  <a:pt x="42" y="9"/>
                                </a:moveTo>
                                <a:lnTo>
                                  <a:pt x="25" y="9"/>
                                </a:lnTo>
                                <a:lnTo>
                                  <a:pt x="28" y="9"/>
                                </a:lnTo>
                                <a:lnTo>
                                  <a:pt x="30" y="10"/>
                                </a:lnTo>
                                <a:lnTo>
                                  <a:pt x="33" y="10"/>
                                </a:lnTo>
                                <a:lnTo>
                                  <a:pt x="35" y="11"/>
                                </a:lnTo>
                                <a:lnTo>
                                  <a:pt x="39" y="14"/>
                                </a:lnTo>
                                <a:lnTo>
                                  <a:pt x="42"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37"/>
                        <wps:cNvSpPr>
                          <a:spLocks/>
                        </wps:cNvSpPr>
                        <wps:spPr bwMode="auto">
                          <a:xfrm>
                            <a:off x="16451" y="703"/>
                            <a:ext cx="39" cy="84"/>
                          </a:xfrm>
                          <a:custGeom>
                            <a:avLst/>
                            <a:gdLst>
                              <a:gd name="T0" fmla="+- 0 16473 16452"/>
                              <a:gd name="T1" fmla="*/ T0 w 39"/>
                              <a:gd name="T2" fmla="+- 0 730 703"/>
                              <a:gd name="T3" fmla="*/ 730 h 84"/>
                              <a:gd name="T4" fmla="+- 0 16462 16452"/>
                              <a:gd name="T5" fmla="*/ T4 w 39"/>
                              <a:gd name="T6" fmla="+- 0 730 703"/>
                              <a:gd name="T7" fmla="*/ 730 h 84"/>
                              <a:gd name="T8" fmla="+- 0 16462 16452"/>
                              <a:gd name="T9" fmla="*/ T8 w 39"/>
                              <a:gd name="T10" fmla="+- 0 781 703"/>
                              <a:gd name="T11" fmla="*/ 781 h 84"/>
                              <a:gd name="T12" fmla="+- 0 16467 16452"/>
                              <a:gd name="T13" fmla="*/ T12 w 39"/>
                              <a:gd name="T14" fmla="+- 0 786 703"/>
                              <a:gd name="T15" fmla="*/ 786 h 84"/>
                              <a:gd name="T16" fmla="+- 0 16480 16452"/>
                              <a:gd name="T17" fmla="*/ T16 w 39"/>
                              <a:gd name="T18" fmla="+- 0 786 703"/>
                              <a:gd name="T19" fmla="*/ 786 h 84"/>
                              <a:gd name="T20" fmla="+- 0 16483 16452"/>
                              <a:gd name="T21" fmla="*/ T20 w 39"/>
                              <a:gd name="T22" fmla="+- 0 785 703"/>
                              <a:gd name="T23" fmla="*/ 785 h 84"/>
                              <a:gd name="T24" fmla="+- 0 16490 16452"/>
                              <a:gd name="T25" fmla="*/ T24 w 39"/>
                              <a:gd name="T26" fmla="+- 0 778 703"/>
                              <a:gd name="T27" fmla="*/ 778 h 84"/>
                              <a:gd name="T28" fmla="+- 0 16489 16452"/>
                              <a:gd name="T29" fmla="*/ T28 w 39"/>
                              <a:gd name="T30" fmla="+- 0 776 703"/>
                              <a:gd name="T31" fmla="*/ 776 h 84"/>
                              <a:gd name="T32" fmla="+- 0 16475 16452"/>
                              <a:gd name="T33" fmla="*/ T32 w 39"/>
                              <a:gd name="T34" fmla="+- 0 776 703"/>
                              <a:gd name="T35" fmla="*/ 776 h 84"/>
                              <a:gd name="T36" fmla="+- 0 16473 16452"/>
                              <a:gd name="T37" fmla="*/ T36 w 39"/>
                              <a:gd name="T38" fmla="+- 0 775 703"/>
                              <a:gd name="T39" fmla="*/ 775 h 84"/>
                              <a:gd name="T40" fmla="+- 0 16473 16452"/>
                              <a:gd name="T41" fmla="*/ T40 w 39"/>
                              <a:gd name="T42" fmla="+- 0 769 703"/>
                              <a:gd name="T43" fmla="*/ 769 h 84"/>
                              <a:gd name="T44" fmla="+- 0 16473 16452"/>
                              <a:gd name="T45" fmla="*/ T44 w 39"/>
                              <a:gd name="T46" fmla="+- 0 730 703"/>
                              <a:gd name="T47" fmla="*/ 730 h 84"/>
                              <a:gd name="T48" fmla="+- 0 16486 16452"/>
                              <a:gd name="T49" fmla="*/ T48 w 39"/>
                              <a:gd name="T50" fmla="+- 0 772 703"/>
                              <a:gd name="T51" fmla="*/ 772 h 84"/>
                              <a:gd name="T52" fmla="+- 0 16482 16452"/>
                              <a:gd name="T53" fmla="*/ T52 w 39"/>
                              <a:gd name="T54" fmla="+- 0 775 703"/>
                              <a:gd name="T55" fmla="*/ 775 h 84"/>
                              <a:gd name="T56" fmla="+- 0 16480 16452"/>
                              <a:gd name="T57" fmla="*/ T56 w 39"/>
                              <a:gd name="T58" fmla="+- 0 776 703"/>
                              <a:gd name="T59" fmla="*/ 776 h 84"/>
                              <a:gd name="T60" fmla="+- 0 16489 16452"/>
                              <a:gd name="T61" fmla="*/ T60 w 39"/>
                              <a:gd name="T62" fmla="+- 0 776 703"/>
                              <a:gd name="T63" fmla="*/ 776 h 84"/>
                              <a:gd name="T64" fmla="+- 0 16486 16452"/>
                              <a:gd name="T65" fmla="*/ T64 w 39"/>
                              <a:gd name="T66" fmla="+- 0 772 703"/>
                              <a:gd name="T67" fmla="*/ 772 h 84"/>
                              <a:gd name="T68" fmla="+- 0 16473 16452"/>
                              <a:gd name="T69" fmla="*/ T68 w 39"/>
                              <a:gd name="T70" fmla="+- 0 703 703"/>
                              <a:gd name="T71" fmla="*/ 703 h 84"/>
                              <a:gd name="T72" fmla="+- 0 16462 16452"/>
                              <a:gd name="T73" fmla="*/ T72 w 39"/>
                              <a:gd name="T74" fmla="+- 0 703 703"/>
                              <a:gd name="T75" fmla="*/ 703 h 84"/>
                              <a:gd name="T76" fmla="+- 0 16462 16452"/>
                              <a:gd name="T77" fmla="*/ T76 w 39"/>
                              <a:gd name="T78" fmla="+- 0 722 703"/>
                              <a:gd name="T79" fmla="*/ 722 h 84"/>
                              <a:gd name="T80" fmla="+- 0 16452 16452"/>
                              <a:gd name="T81" fmla="*/ T80 w 39"/>
                              <a:gd name="T82" fmla="+- 0 724 703"/>
                              <a:gd name="T83" fmla="*/ 724 h 84"/>
                              <a:gd name="T84" fmla="+- 0 16452 16452"/>
                              <a:gd name="T85" fmla="*/ T84 w 39"/>
                              <a:gd name="T86" fmla="+- 0 730 703"/>
                              <a:gd name="T87" fmla="*/ 730 h 84"/>
                              <a:gd name="T88" fmla="+- 0 16490 16452"/>
                              <a:gd name="T89" fmla="*/ T88 w 39"/>
                              <a:gd name="T90" fmla="+- 0 730 703"/>
                              <a:gd name="T91" fmla="*/ 730 h 84"/>
                              <a:gd name="T92" fmla="+- 0 16490 16452"/>
                              <a:gd name="T93" fmla="*/ T92 w 39"/>
                              <a:gd name="T94" fmla="+- 0 722 703"/>
                              <a:gd name="T95" fmla="*/ 722 h 84"/>
                              <a:gd name="T96" fmla="+- 0 16473 16452"/>
                              <a:gd name="T97" fmla="*/ T96 w 39"/>
                              <a:gd name="T98" fmla="+- 0 722 703"/>
                              <a:gd name="T99" fmla="*/ 722 h 84"/>
                              <a:gd name="T100" fmla="+- 0 16473 16452"/>
                              <a:gd name="T101" fmla="*/ T100 w 39"/>
                              <a:gd name="T102" fmla="+- 0 703 703"/>
                              <a:gd name="T103" fmla="*/ 703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9" h="84">
                                <a:moveTo>
                                  <a:pt x="21" y="27"/>
                                </a:moveTo>
                                <a:lnTo>
                                  <a:pt x="10" y="27"/>
                                </a:lnTo>
                                <a:lnTo>
                                  <a:pt x="10" y="78"/>
                                </a:lnTo>
                                <a:lnTo>
                                  <a:pt x="15" y="83"/>
                                </a:lnTo>
                                <a:lnTo>
                                  <a:pt x="28" y="83"/>
                                </a:lnTo>
                                <a:lnTo>
                                  <a:pt x="31" y="82"/>
                                </a:lnTo>
                                <a:lnTo>
                                  <a:pt x="38" y="75"/>
                                </a:lnTo>
                                <a:lnTo>
                                  <a:pt x="37" y="73"/>
                                </a:lnTo>
                                <a:lnTo>
                                  <a:pt x="23" y="73"/>
                                </a:lnTo>
                                <a:lnTo>
                                  <a:pt x="21" y="72"/>
                                </a:lnTo>
                                <a:lnTo>
                                  <a:pt x="21" y="66"/>
                                </a:lnTo>
                                <a:lnTo>
                                  <a:pt x="21" y="27"/>
                                </a:lnTo>
                                <a:close/>
                                <a:moveTo>
                                  <a:pt x="34" y="69"/>
                                </a:moveTo>
                                <a:lnTo>
                                  <a:pt x="30" y="72"/>
                                </a:lnTo>
                                <a:lnTo>
                                  <a:pt x="28" y="73"/>
                                </a:lnTo>
                                <a:lnTo>
                                  <a:pt x="37" y="73"/>
                                </a:lnTo>
                                <a:lnTo>
                                  <a:pt x="34" y="69"/>
                                </a:lnTo>
                                <a:close/>
                                <a:moveTo>
                                  <a:pt x="21" y="0"/>
                                </a:moveTo>
                                <a:lnTo>
                                  <a:pt x="10" y="0"/>
                                </a:lnTo>
                                <a:lnTo>
                                  <a:pt x="10" y="19"/>
                                </a:lnTo>
                                <a:lnTo>
                                  <a:pt x="0" y="21"/>
                                </a:lnTo>
                                <a:lnTo>
                                  <a:pt x="0" y="27"/>
                                </a:lnTo>
                                <a:lnTo>
                                  <a:pt x="38" y="27"/>
                                </a:lnTo>
                                <a:lnTo>
                                  <a:pt x="38" y="19"/>
                                </a:lnTo>
                                <a:lnTo>
                                  <a:pt x="21" y="19"/>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AutoShape 38"/>
                        <wps:cNvSpPr>
                          <a:spLocks/>
                        </wps:cNvSpPr>
                        <wps:spPr bwMode="auto">
                          <a:xfrm>
                            <a:off x="16498" y="719"/>
                            <a:ext cx="55" cy="67"/>
                          </a:xfrm>
                          <a:custGeom>
                            <a:avLst/>
                            <a:gdLst>
                              <a:gd name="T0" fmla="+- 0 16543 16499"/>
                              <a:gd name="T1" fmla="*/ T0 w 55"/>
                              <a:gd name="T2" fmla="+- 0 720 720"/>
                              <a:gd name="T3" fmla="*/ 720 h 67"/>
                              <a:gd name="T4" fmla="+- 0 16528 16499"/>
                              <a:gd name="T5" fmla="*/ T4 w 55"/>
                              <a:gd name="T6" fmla="+- 0 720 720"/>
                              <a:gd name="T7" fmla="*/ 720 h 67"/>
                              <a:gd name="T8" fmla="+- 0 16516 16499"/>
                              <a:gd name="T9" fmla="*/ T8 w 55"/>
                              <a:gd name="T10" fmla="+- 0 722 720"/>
                              <a:gd name="T11" fmla="*/ 722 h 67"/>
                              <a:gd name="T12" fmla="+- 0 16507 16499"/>
                              <a:gd name="T13" fmla="*/ T12 w 55"/>
                              <a:gd name="T14" fmla="+- 0 729 720"/>
                              <a:gd name="T15" fmla="*/ 729 h 67"/>
                              <a:gd name="T16" fmla="+- 0 16501 16499"/>
                              <a:gd name="T17" fmla="*/ T16 w 55"/>
                              <a:gd name="T18" fmla="+- 0 739 720"/>
                              <a:gd name="T19" fmla="*/ 739 h 67"/>
                              <a:gd name="T20" fmla="+- 0 16499 16499"/>
                              <a:gd name="T21" fmla="*/ T20 w 55"/>
                              <a:gd name="T22" fmla="+- 0 753 720"/>
                              <a:gd name="T23" fmla="*/ 753 h 67"/>
                              <a:gd name="T24" fmla="+- 0 16501 16499"/>
                              <a:gd name="T25" fmla="*/ T24 w 55"/>
                              <a:gd name="T26" fmla="+- 0 767 720"/>
                              <a:gd name="T27" fmla="*/ 767 h 67"/>
                              <a:gd name="T28" fmla="+- 0 16507 16499"/>
                              <a:gd name="T29" fmla="*/ T28 w 55"/>
                              <a:gd name="T30" fmla="+- 0 777 720"/>
                              <a:gd name="T31" fmla="*/ 777 h 67"/>
                              <a:gd name="T32" fmla="+- 0 16516 16499"/>
                              <a:gd name="T33" fmla="*/ T32 w 55"/>
                              <a:gd name="T34" fmla="+- 0 784 720"/>
                              <a:gd name="T35" fmla="*/ 784 h 67"/>
                              <a:gd name="T36" fmla="+- 0 16528 16499"/>
                              <a:gd name="T37" fmla="*/ T36 w 55"/>
                              <a:gd name="T38" fmla="+- 0 786 720"/>
                              <a:gd name="T39" fmla="*/ 786 h 67"/>
                              <a:gd name="T40" fmla="+- 0 16536 16499"/>
                              <a:gd name="T41" fmla="*/ T40 w 55"/>
                              <a:gd name="T42" fmla="+- 0 786 720"/>
                              <a:gd name="T43" fmla="*/ 786 h 67"/>
                              <a:gd name="T44" fmla="+- 0 16542 16499"/>
                              <a:gd name="T45" fmla="*/ T44 w 55"/>
                              <a:gd name="T46" fmla="+- 0 785 720"/>
                              <a:gd name="T47" fmla="*/ 785 h 67"/>
                              <a:gd name="T48" fmla="+- 0 16551 16499"/>
                              <a:gd name="T49" fmla="*/ T48 w 55"/>
                              <a:gd name="T50" fmla="+- 0 779 720"/>
                              <a:gd name="T51" fmla="*/ 779 h 67"/>
                              <a:gd name="T52" fmla="+- 0 16550 16499"/>
                              <a:gd name="T53" fmla="*/ T52 w 55"/>
                              <a:gd name="T54" fmla="+- 0 777 720"/>
                              <a:gd name="T55" fmla="*/ 777 h 67"/>
                              <a:gd name="T56" fmla="+- 0 16517 16499"/>
                              <a:gd name="T57" fmla="*/ T56 w 55"/>
                              <a:gd name="T58" fmla="+- 0 777 720"/>
                              <a:gd name="T59" fmla="*/ 777 h 67"/>
                              <a:gd name="T60" fmla="+- 0 16510 16499"/>
                              <a:gd name="T61" fmla="*/ T60 w 55"/>
                              <a:gd name="T62" fmla="+- 0 767 720"/>
                              <a:gd name="T63" fmla="*/ 767 h 67"/>
                              <a:gd name="T64" fmla="+- 0 16510 16499"/>
                              <a:gd name="T65" fmla="*/ T64 w 55"/>
                              <a:gd name="T66" fmla="+- 0 752 720"/>
                              <a:gd name="T67" fmla="*/ 752 h 67"/>
                              <a:gd name="T68" fmla="+- 0 16553 16499"/>
                              <a:gd name="T69" fmla="*/ T68 w 55"/>
                              <a:gd name="T70" fmla="+- 0 752 720"/>
                              <a:gd name="T71" fmla="*/ 752 h 67"/>
                              <a:gd name="T72" fmla="+- 0 16553 16499"/>
                              <a:gd name="T73" fmla="*/ T72 w 55"/>
                              <a:gd name="T74" fmla="+- 0 744 720"/>
                              <a:gd name="T75" fmla="*/ 744 h 67"/>
                              <a:gd name="T76" fmla="+- 0 16511 16499"/>
                              <a:gd name="T77" fmla="*/ T76 w 55"/>
                              <a:gd name="T78" fmla="+- 0 744 720"/>
                              <a:gd name="T79" fmla="*/ 744 h 67"/>
                              <a:gd name="T80" fmla="+- 0 16513 16499"/>
                              <a:gd name="T81" fmla="*/ T80 w 55"/>
                              <a:gd name="T82" fmla="+- 0 735 720"/>
                              <a:gd name="T83" fmla="*/ 735 h 67"/>
                              <a:gd name="T84" fmla="+- 0 16519 16499"/>
                              <a:gd name="T85" fmla="*/ T84 w 55"/>
                              <a:gd name="T86" fmla="+- 0 729 720"/>
                              <a:gd name="T87" fmla="*/ 729 h 67"/>
                              <a:gd name="T88" fmla="+- 0 16552 16499"/>
                              <a:gd name="T89" fmla="*/ T88 w 55"/>
                              <a:gd name="T90" fmla="+- 0 729 720"/>
                              <a:gd name="T91" fmla="*/ 729 h 67"/>
                              <a:gd name="T92" fmla="+- 0 16543 16499"/>
                              <a:gd name="T93" fmla="*/ T92 w 55"/>
                              <a:gd name="T94" fmla="+- 0 720 720"/>
                              <a:gd name="T95" fmla="*/ 720 h 67"/>
                              <a:gd name="T96" fmla="+- 0 16547 16499"/>
                              <a:gd name="T97" fmla="*/ T96 w 55"/>
                              <a:gd name="T98" fmla="+- 0 771 720"/>
                              <a:gd name="T99" fmla="*/ 771 h 67"/>
                              <a:gd name="T100" fmla="+- 0 16540 16499"/>
                              <a:gd name="T101" fmla="*/ T100 w 55"/>
                              <a:gd name="T102" fmla="+- 0 775 720"/>
                              <a:gd name="T103" fmla="*/ 775 h 67"/>
                              <a:gd name="T104" fmla="+- 0 16536 16499"/>
                              <a:gd name="T105" fmla="*/ T104 w 55"/>
                              <a:gd name="T106" fmla="+- 0 777 720"/>
                              <a:gd name="T107" fmla="*/ 777 h 67"/>
                              <a:gd name="T108" fmla="+- 0 16550 16499"/>
                              <a:gd name="T109" fmla="*/ T108 w 55"/>
                              <a:gd name="T110" fmla="+- 0 777 720"/>
                              <a:gd name="T111" fmla="*/ 777 h 67"/>
                              <a:gd name="T112" fmla="+- 0 16547 16499"/>
                              <a:gd name="T113" fmla="*/ T112 w 55"/>
                              <a:gd name="T114" fmla="+- 0 771 720"/>
                              <a:gd name="T115" fmla="*/ 771 h 67"/>
                              <a:gd name="T116" fmla="+- 0 16552 16499"/>
                              <a:gd name="T117" fmla="*/ T116 w 55"/>
                              <a:gd name="T118" fmla="+- 0 729 720"/>
                              <a:gd name="T119" fmla="*/ 729 h 67"/>
                              <a:gd name="T120" fmla="+- 0 16536 16499"/>
                              <a:gd name="T121" fmla="*/ T120 w 55"/>
                              <a:gd name="T122" fmla="+- 0 729 720"/>
                              <a:gd name="T123" fmla="*/ 729 h 67"/>
                              <a:gd name="T124" fmla="+- 0 16541 16499"/>
                              <a:gd name="T125" fmla="*/ T124 w 55"/>
                              <a:gd name="T126" fmla="+- 0 735 720"/>
                              <a:gd name="T127" fmla="*/ 735 h 67"/>
                              <a:gd name="T128" fmla="+- 0 16541 16499"/>
                              <a:gd name="T129" fmla="*/ T128 w 55"/>
                              <a:gd name="T130" fmla="+- 0 744 720"/>
                              <a:gd name="T131" fmla="*/ 744 h 67"/>
                              <a:gd name="T132" fmla="+- 0 16553 16499"/>
                              <a:gd name="T133" fmla="*/ T132 w 55"/>
                              <a:gd name="T134" fmla="+- 0 744 720"/>
                              <a:gd name="T135" fmla="*/ 744 h 67"/>
                              <a:gd name="T136" fmla="+- 0 16553 16499"/>
                              <a:gd name="T137" fmla="*/ T136 w 55"/>
                              <a:gd name="T138" fmla="+- 0 730 720"/>
                              <a:gd name="T139" fmla="*/ 730 h 67"/>
                              <a:gd name="T140" fmla="+- 0 16552 16499"/>
                              <a:gd name="T141" fmla="*/ T140 w 55"/>
                              <a:gd name="T142" fmla="+- 0 729 720"/>
                              <a:gd name="T143" fmla="*/ 729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5" h="67">
                                <a:moveTo>
                                  <a:pt x="44" y="0"/>
                                </a:moveTo>
                                <a:lnTo>
                                  <a:pt x="29" y="0"/>
                                </a:lnTo>
                                <a:lnTo>
                                  <a:pt x="17" y="2"/>
                                </a:lnTo>
                                <a:lnTo>
                                  <a:pt x="8" y="9"/>
                                </a:lnTo>
                                <a:lnTo>
                                  <a:pt x="2" y="19"/>
                                </a:lnTo>
                                <a:lnTo>
                                  <a:pt x="0" y="33"/>
                                </a:lnTo>
                                <a:lnTo>
                                  <a:pt x="2" y="47"/>
                                </a:lnTo>
                                <a:lnTo>
                                  <a:pt x="8" y="57"/>
                                </a:lnTo>
                                <a:lnTo>
                                  <a:pt x="17" y="64"/>
                                </a:lnTo>
                                <a:lnTo>
                                  <a:pt x="29" y="66"/>
                                </a:lnTo>
                                <a:lnTo>
                                  <a:pt x="37" y="66"/>
                                </a:lnTo>
                                <a:lnTo>
                                  <a:pt x="43" y="65"/>
                                </a:lnTo>
                                <a:lnTo>
                                  <a:pt x="52" y="59"/>
                                </a:lnTo>
                                <a:lnTo>
                                  <a:pt x="51" y="57"/>
                                </a:lnTo>
                                <a:lnTo>
                                  <a:pt x="18" y="57"/>
                                </a:lnTo>
                                <a:lnTo>
                                  <a:pt x="11" y="47"/>
                                </a:lnTo>
                                <a:lnTo>
                                  <a:pt x="11" y="32"/>
                                </a:lnTo>
                                <a:lnTo>
                                  <a:pt x="54" y="32"/>
                                </a:lnTo>
                                <a:lnTo>
                                  <a:pt x="54" y="24"/>
                                </a:lnTo>
                                <a:lnTo>
                                  <a:pt x="12" y="24"/>
                                </a:lnTo>
                                <a:lnTo>
                                  <a:pt x="14" y="15"/>
                                </a:lnTo>
                                <a:lnTo>
                                  <a:pt x="20" y="9"/>
                                </a:lnTo>
                                <a:lnTo>
                                  <a:pt x="53" y="9"/>
                                </a:lnTo>
                                <a:lnTo>
                                  <a:pt x="44" y="0"/>
                                </a:lnTo>
                                <a:close/>
                                <a:moveTo>
                                  <a:pt x="48" y="51"/>
                                </a:moveTo>
                                <a:lnTo>
                                  <a:pt x="41" y="55"/>
                                </a:lnTo>
                                <a:lnTo>
                                  <a:pt x="37" y="57"/>
                                </a:lnTo>
                                <a:lnTo>
                                  <a:pt x="51" y="57"/>
                                </a:lnTo>
                                <a:lnTo>
                                  <a:pt x="48" y="51"/>
                                </a:lnTo>
                                <a:close/>
                                <a:moveTo>
                                  <a:pt x="53" y="9"/>
                                </a:moveTo>
                                <a:lnTo>
                                  <a:pt x="37" y="9"/>
                                </a:lnTo>
                                <a:lnTo>
                                  <a:pt x="42" y="15"/>
                                </a:lnTo>
                                <a:lnTo>
                                  <a:pt x="42" y="24"/>
                                </a:lnTo>
                                <a:lnTo>
                                  <a:pt x="54" y="24"/>
                                </a:lnTo>
                                <a:lnTo>
                                  <a:pt x="54" y="10"/>
                                </a:lnTo>
                                <a:lnTo>
                                  <a:pt x="53"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AutoShape 39"/>
                        <wps:cNvSpPr>
                          <a:spLocks/>
                        </wps:cNvSpPr>
                        <wps:spPr bwMode="auto">
                          <a:xfrm>
                            <a:off x="16569" y="719"/>
                            <a:ext cx="35" cy="65"/>
                          </a:xfrm>
                          <a:custGeom>
                            <a:avLst/>
                            <a:gdLst>
                              <a:gd name="T0" fmla="+- 0 16580 16570"/>
                              <a:gd name="T1" fmla="*/ T0 w 35"/>
                              <a:gd name="T2" fmla="+- 0 722 720"/>
                              <a:gd name="T3" fmla="*/ 722 h 65"/>
                              <a:gd name="T4" fmla="+- 0 16570 16570"/>
                              <a:gd name="T5" fmla="*/ T4 w 35"/>
                              <a:gd name="T6" fmla="+- 0 722 720"/>
                              <a:gd name="T7" fmla="*/ 722 h 65"/>
                              <a:gd name="T8" fmla="+- 0 16570 16570"/>
                              <a:gd name="T9" fmla="*/ T8 w 35"/>
                              <a:gd name="T10" fmla="+- 0 785 720"/>
                              <a:gd name="T11" fmla="*/ 785 h 65"/>
                              <a:gd name="T12" fmla="+- 0 16580 16570"/>
                              <a:gd name="T13" fmla="*/ T12 w 35"/>
                              <a:gd name="T14" fmla="+- 0 785 720"/>
                              <a:gd name="T15" fmla="*/ 785 h 65"/>
                              <a:gd name="T16" fmla="+- 0 16580 16570"/>
                              <a:gd name="T17" fmla="*/ T16 w 35"/>
                              <a:gd name="T18" fmla="+- 0 747 720"/>
                              <a:gd name="T19" fmla="*/ 747 h 65"/>
                              <a:gd name="T20" fmla="+- 0 16586 16570"/>
                              <a:gd name="T21" fmla="*/ T20 w 35"/>
                              <a:gd name="T22" fmla="+- 0 736 720"/>
                              <a:gd name="T23" fmla="*/ 736 h 65"/>
                              <a:gd name="T24" fmla="+- 0 16589 16570"/>
                              <a:gd name="T25" fmla="*/ T24 w 35"/>
                              <a:gd name="T26" fmla="+- 0 733 720"/>
                              <a:gd name="T27" fmla="*/ 733 h 65"/>
                              <a:gd name="T28" fmla="+- 0 16580 16570"/>
                              <a:gd name="T29" fmla="*/ T28 w 35"/>
                              <a:gd name="T30" fmla="+- 0 733 720"/>
                              <a:gd name="T31" fmla="*/ 733 h 65"/>
                              <a:gd name="T32" fmla="+- 0 16580 16570"/>
                              <a:gd name="T33" fmla="*/ T32 w 35"/>
                              <a:gd name="T34" fmla="+- 0 722 720"/>
                              <a:gd name="T35" fmla="*/ 722 h 65"/>
                              <a:gd name="T36" fmla="+- 0 16599 16570"/>
                              <a:gd name="T37" fmla="*/ T36 w 35"/>
                              <a:gd name="T38" fmla="+- 0 720 720"/>
                              <a:gd name="T39" fmla="*/ 720 h 65"/>
                              <a:gd name="T40" fmla="+- 0 16592 16570"/>
                              <a:gd name="T41" fmla="*/ T40 w 35"/>
                              <a:gd name="T42" fmla="+- 0 720 720"/>
                              <a:gd name="T43" fmla="*/ 720 h 65"/>
                              <a:gd name="T44" fmla="+- 0 16588 16570"/>
                              <a:gd name="T45" fmla="*/ T44 w 35"/>
                              <a:gd name="T46" fmla="+- 0 723 720"/>
                              <a:gd name="T47" fmla="*/ 723 h 65"/>
                              <a:gd name="T48" fmla="+- 0 16580 16570"/>
                              <a:gd name="T49" fmla="*/ T48 w 35"/>
                              <a:gd name="T50" fmla="+- 0 733 720"/>
                              <a:gd name="T51" fmla="*/ 733 h 65"/>
                              <a:gd name="T52" fmla="+- 0 16589 16570"/>
                              <a:gd name="T53" fmla="*/ T52 w 35"/>
                              <a:gd name="T54" fmla="+- 0 733 720"/>
                              <a:gd name="T55" fmla="*/ 733 h 65"/>
                              <a:gd name="T56" fmla="+- 0 16591 16570"/>
                              <a:gd name="T57" fmla="*/ T56 w 35"/>
                              <a:gd name="T58" fmla="+- 0 730 720"/>
                              <a:gd name="T59" fmla="*/ 730 h 65"/>
                              <a:gd name="T60" fmla="+- 0 16601 16570"/>
                              <a:gd name="T61" fmla="*/ T60 w 35"/>
                              <a:gd name="T62" fmla="+- 0 730 720"/>
                              <a:gd name="T63" fmla="*/ 730 h 65"/>
                              <a:gd name="T64" fmla="+- 0 16605 16570"/>
                              <a:gd name="T65" fmla="*/ T64 w 35"/>
                              <a:gd name="T66" fmla="+- 0 724 720"/>
                              <a:gd name="T67" fmla="*/ 724 h 65"/>
                              <a:gd name="T68" fmla="+- 0 16602 16570"/>
                              <a:gd name="T69" fmla="*/ T68 w 35"/>
                              <a:gd name="T70" fmla="+- 0 721 720"/>
                              <a:gd name="T71" fmla="*/ 721 h 65"/>
                              <a:gd name="T72" fmla="+- 0 16599 16570"/>
                              <a:gd name="T73" fmla="*/ T72 w 35"/>
                              <a:gd name="T74" fmla="+- 0 720 720"/>
                              <a:gd name="T75" fmla="*/ 720 h 65"/>
                              <a:gd name="T76" fmla="+- 0 16601 16570"/>
                              <a:gd name="T77" fmla="*/ T76 w 35"/>
                              <a:gd name="T78" fmla="+- 0 730 720"/>
                              <a:gd name="T79" fmla="*/ 730 h 65"/>
                              <a:gd name="T80" fmla="+- 0 16596 16570"/>
                              <a:gd name="T81" fmla="*/ T80 w 35"/>
                              <a:gd name="T82" fmla="+- 0 730 720"/>
                              <a:gd name="T83" fmla="*/ 730 h 65"/>
                              <a:gd name="T84" fmla="+- 0 16598 16570"/>
                              <a:gd name="T85" fmla="*/ T84 w 35"/>
                              <a:gd name="T86" fmla="+- 0 731 720"/>
                              <a:gd name="T87" fmla="*/ 731 h 65"/>
                              <a:gd name="T88" fmla="+- 0 16600 16570"/>
                              <a:gd name="T89" fmla="*/ T88 w 35"/>
                              <a:gd name="T90" fmla="+- 0 733 720"/>
                              <a:gd name="T91" fmla="*/ 733 h 65"/>
                              <a:gd name="T92" fmla="+- 0 16601 16570"/>
                              <a:gd name="T93" fmla="*/ T92 w 35"/>
                              <a:gd name="T94" fmla="+- 0 730 720"/>
                              <a:gd name="T95" fmla="*/ 730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5" h="65">
                                <a:moveTo>
                                  <a:pt x="10" y="2"/>
                                </a:moveTo>
                                <a:lnTo>
                                  <a:pt x="0" y="2"/>
                                </a:lnTo>
                                <a:lnTo>
                                  <a:pt x="0" y="65"/>
                                </a:lnTo>
                                <a:lnTo>
                                  <a:pt x="10" y="65"/>
                                </a:lnTo>
                                <a:lnTo>
                                  <a:pt x="10" y="27"/>
                                </a:lnTo>
                                <a:lnTo>
                                  <a:pt x="16" y="16"/>
                                </a:lnTo>
                                <a:lnTo>
                                  <a:pt x="19" y="13"/>
                                </a:lnTo>
                                <a:lnTo>
                                  <a:pt x="10" y="13"/>
                                </a:lnTo>
                                <a:lnTo>
                                  <a:pt x="10" y="2"/>
                                </a:lnTo>
                                <a:close/>
                                <a:moveTo>
                                  <a:pt x="29" y="0"/>
                                </a:moveTo>
                                <a:lnTo>
                                  <a:pt x="22" y="0"/>
                                </a:lnTo>
                                <a:lnTo>
                                  <a:pt x="18" y="3"/>
                                </a:lnTo>
                                <a:lnTo>
                                  <a:pt x="10" y="13"/>
                                </a:lnTo>
                                <a:lnTo>
                                  <a:pt x="19" y="13"/>
                                </a:lnTo>
                                <a:lnTo>
                                  <a:pt x="21" y="10"/>
                                </a:lnTo>
                                <a:lnTo>
                                  <a:pt x="31" y="10"/>
                                </a:lnTo>
                                <a:lnTo>
                                  <a:pt x="35" y="4"/>
                                </a:lnTo>
                                <a:lnTo>
                                  <a:pt x="32" y="1"/>
                                </a:lnTo>
                                <a:lnTo>
                                  <a:pt x="29" y="0"/>
                                </a:lnTo>
                                <a:close/>
                                <a:moveTo>
                                  <a:pt x="31" y="10"/>
                                </a:moveTo>
                                <a:lnTo>
                                  <a:pt x="26" y="10"/>
                                </a:lnTo>
                                <a:lnTo>
                                  <a:pt x="28" y="11"/>
                                </a:lnTo>
                                <a:lnTo>
                                  <a:pt x="30" y="13"/>
                                </a:lnTo>
                                <a:lnTo>
                                  <a:pt x="31"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AutoShape 40"/>
                        <wps:cNvSpPr>
                          <a:spLocks/>
                        </wps:cNvSpPr>
                        <wps:spPr bwMode="auto">
                          <a:xfrm>
                            <a:off x="16615" y="692"/>
                            <a:ext cx="14" cy="92"/>
                          </a:xfrm>
                          <a:custGeom>
                            <a:avLst/>
                            <a:gdLst>
                              <a:gd name="T0" fmla="+- 0 16627 16615"/>
                              <a:gd name="T1" fmla="*/ T0 w 14"/>
                              <a:gd name="T2" fmla="+- 0 722 693"/>
                              <a:gd name="T3" fmla="*/ 722 h 92"/>
                              <a:gd name="T4" fmla="+- 0 16617 16615"/>
                              <a:gd name="T5" fmla="*/ T4 w 14"/>
                              <a:gd name="T6" fmla="+- 0 722 693"/>
                              <a:gd name="T7" fmla="*/ 722 h 92"/>
                              <a:gd name="T8" fmla="+- 0 16617 16615"/>
                              <a:gd name="T9" fmla="*/ T8 w 14"/>
                              <a:gd name="T10" fmla="+- 0 785 693"/>
                              <a:gd name="T11" fmla="*/ 785 h 92"/>
                              <a:gd name="T12" fmla="+- 0 16627 16615"/>
                              <a:gd name="T13" fmla="*/ T12 w 14"/>
                              <a:gd name="T14" fmla="+- 0 785 693"/>
                              <a:gd name="T15" fmla="*/ 785 h 92"/>
                              <a:gd name="T16" fmla="+- 0 16627 16615"/>
                              <a:gd name="T17" fmla="*/ T16 w 14"/>
                              <a:gd name="T18" fmla="+- 0 722 693"/>
                              <a:gd name="T19" fmla="*/ 722 h 92"/>
                              <a:gd name="T20" fmla="+- 0 16626 16615"/>
                              <a:gd name="T21" fmla="*/ T20 w 14"/>
                              <a:gd name="T22" fmla="+- 0 693 693"/>
                              <a:gd name="T23" fmla="*/ 693 h 92"/>
                              <a:gd name="T24" fmla="+- 0 16618 16615"/>
                              <a:gd name="T25" fmla="*/ T24 w 14"/>
                              <a:gd name="T26" fmla="+- 0 693 693"/>
                              <a:gd name="T27" fmla="*/ 693 h 92"/>
                              <a:gd name="T28" fmla="+- 0 16615 16615"/>
                              <a:gd name="T29" fmla="*/ T28 w 14"/>
                              <a:gd name="T30" fmla="+- 0 696 693"/>
                              <a:gd name="T31" fmla="*/ 696 h 92"/>
                              <a:gd name="T32" fmla="+- 0 16615 16615"/>
                              <a:gd name="T33" fmla="*/ T32 w 14"/>
                              <a:gd name="T34" fmla="+- 0 703 693"/>
                              <a:gd name="T35" fmla="*/ 703 h 92"/>
                              <a:gd name="T36" fmla="+- 0 16618 16615"/>
                              <a:gd name="T37" fmla="*/ T36 w 14"/>
                              <a:gd name="T38" fmla="+- 0 706 693"/>
                              <a:gd name="T39" fmla="*/ 706 h 92"/>
                              <a:gd name="T40" fmla="+- 0 16626 16615"/>
                              <a:gd name="T41" fmla="*/ T40 w 14"/>
                              <a:gd name="T42" fmla="+- 0 706 693"/>
                              <a:gd name="T43" fmla="*/ 706 h 92"/>
                              <a:gd name="T44" fmla="+- 0 16629 16615"/>
                              <a:gd name="T45" fmla="*/ T44 w 14"/>
                              <a:gd name="T46" fmla="+- 0 703 693"/>
                              <a:gd name="T47" fmla="*/ 703 h 92"/>
                              <a:gd name="T48" fmla="+- 0 16629 16615"/>
                              <a:gd name="T49" fmla="*/ T48 w 14"/>
                              <a:gd name="T50" fmla="+- 0 696 693"/>
                              <a:gd name="T51" fmla="*/ 696 h 92"/>
                              <a:gd name="T52" fmla="+- 0 16626 16615"/>
                              <a:gd name="T53" fmla="*/ T52 w 14"/>
                              <a:gd name="T54" fmla="+- 0 693 693"/>
                              <a:gd name="T55" fmla="*/ 69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 h="92">
                                <a:moveTo>
                                  <a:pt x="12" y="29"/>
                                </a:moveTo>
                                <a:lnTo>
                                  <a:pt x="2" y="29"/>
                                </a:lnTo>
                                <a:lnTo>
                                  <a:pt x="2" y="92"/>
                                </a:lnTo>
                                <a:lnTo>
                                  <a:pt x="12" y="92"/>
                                </a:lnTo>
                                <a:lnTo>
                                  <a:pt x="12" y="29"/>
                                </a:lnTo>
                                <a:close/>
                                <a:moveTo>
                                  <a:pt x="11" y="0"/>
                                </a:moveTo>
                                <a:lnTo>
                                  <a:pt x="3" y="0"/>
                                </a:lnTo>
                                <a:lnTo>
                                  <a:pt x="0" y="3"/>
                                </a:lnTo>
                                <a:lnTo>
                                  <a:pt x="0" y="10"/>
                                </a:lnTo>
                                <a:lnTo>
                                  <a:pt x="3" y="13"/>
                                </a:lnTo>
                                <a:lnTo>
                                  <a:pt x="11" y="13"/>
                                </a:lnTo>
                                <a:lnTo>
                                  <a:pt x="14" y="10"/>
                                </a:lnTo>
                                <a:lnTo>
                                  <a:pt x="14" y="3"/>
                                </a:lnTo>
                                <a:lnTo>
                                  <a:pt x="1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AutoShape 41"/>
                        <wps:cNvSpPr>
                          <a:spLocks/>
                        </wps:cNvSpPr>
                        <wps:spPr bwMode="auto">
                          <a:xfrm>
                            <a:off x="16645" y="719"/>
                            <a:ext cx="63" cy="67"/>
                          </a:xfrm>
                          <a:custGeom>
                            <a:avLst/>
                            <a:gdLst>
                              <a:gd name="T0" fmla="+- 0 16676 16645"/>
                              <a:gd name="T1" fmla="*/ T0 w 63"/>
                              <a:gd name="T2" fmla="+- 0 720 720"/>
                              <a:gd name="T3" fmla="*/ 720 h 67"/>
                              <a:gd name="T4" fmla="+- 0 16664 16645"/>
                              <a:gd name="T5" fmla="*/ T4 w 63"/>
                              <a:gd name="T6" fmla="+- 0 722 720"/>
                              <a:gd name="T7" fmla="*/ 722 h 67"/>
                              <a:gd name="T8" fmla="+- 0 16654 16645"/>
                              <a:gd name="T9" fmla="*/ T8 w 63"/>
                              <a:gd name="T10" fmla="+- 0 730 720"/>
                              <a:gd name="T11" fmla="*/ 730 h 67"/>
                              <a:gd name="T12" fmla="+- 0 16648 16645"/>
                              <a:gd name="T13" fmla="*/ T12 w 63"/>
                              <a:gd name="T14" fmla="+- 0 740 720"/>
                              <a:gd name="T15" fmla="*/ 740 h 67"/>
                              <a:gd name="T16" fmla="+- 0 16645 16645"/>
                              <a:gd name="T17" fmla="*/ T16 w 63"/>
                              <a:gd name="T18" fmla="+- 0 753 720"/>
                              <a:gd name="T19" fmla="*/ 753 h 67"/>
                              <a:gd name="T20" fmla="+- 0 16648 16645"/>
                              <a:gd name="T21" fmla="*/ T20 w 63"/>
                              <a:gd name="T22" fmla="+- 0 766 720"/>
                              <a:gd name="T23" fmla="*/ 766 h 67"/>
                              <a:gd name="T24" fmla="+- 0 16654 16645"/>
                              <a:gd name="T25" fmla="*/ T24 w 63"/>
                              <a:gd name="T26" fmla="+- 0 777 720"/>
                              <a:gd name="T27" fmla="*/ 777 h 67"/>
                              <a:gd name="T28" fmla="+- 0 16664 16645"/>
                              <a:gd name="T29" fmla="*/ T28 w 63"/>
                              <a:gd name="T30" fmla="+- 0 784 720"/>
                              <a:gd name="T31" fmla="*/ 784 h 67"/>
                              <a:gd name="T32" fmla="+- 0 16676 16645"/>
                              <a:gd name="T33" fmla="*/ T32 w 63"/>
                              <a:gd name="T34" fmla="+- 0 786 720"/>
                              <a:gd name="T35" fmla="*/ 786 h 67"/>
                              <a:gd name="T36" fmla="+- 0 16688 16645"/>
                              <a:gd name="T37" fmla="*/ T36 w 63"/>
                              <a:gd name="T38" fmla="+- 0 784 720"/>
                              <a:gd name="T39" fmla="*/ 784 h 67"/>
                              <a:gd name="T40" fmla="+- 0 16697 16645"/>
                              <a:gd name="T41" fmla="*/ T40 w 63"/>
                              <a:gd name="T42" fmla="+- 0 777 720"/>
                              <a:gd name="T43" fmla="*/ 777 h 67"/>
                              <a:gd name="T44" fmla="+- 0 16665 16645"/>
                              <a:gd name="T45" fmla="*/ T44 w 63"/>
                              <a:gd name="T46" fmla="+- 0 777 720"/>
                              <a:gd name="T47" fmla="*/ 777 h 67"/>
                              <a:gd name="T48" fmla="+- 0 16657 16645"/>
                              <a:gd name="T49" fmla="*/ T48 w 63"/>
                              <a:gd name="T50" fmla="+- 0 766 720"/>
                              <a:gd name="T51" fmla="*/ 766 h 67"/>
                              <a:gd name="T52" fmla="+- 0 16657 16645"/>
                              <a:gd name="T53" fmla="*/ T52 w 63"/>
                              <a:gd name="T54" fmla="+- 0 740 720"/>
                              <a:gd name="T55" fmla="*/ 740 h 67"/>
                              <a:gd name="T56" fmla="+- 0 16665 16645"/>
                              <a:gd name="T57" fmla="*/ T56 w 63"/>
                              <a:gd name="T58" fmla="+- 0 729 720"/>
                              <a:gd name="T59" fmla="*/ 729 h 67"/>
                              <a:gd name="T60" fmla="+- 0 16698 16645"/>
                              <a:gd name="T61" fmla="*/ T60 w 63"/>
                              <a:gd name="T62" fmla="+- 0 729 720"/>
                              <a:gd name="T63" fmla="*/ 729 h 67"/>
                              <a:gd name="T64" fmla="+- 0 16688 16645"/>
                              <a:gd name="T65" fmla="*/ T64 w 63"/>
                              <a:gd name="T66" fmla="+- 0 722 720"/>
                              <a:gd name="T67" fmla="*/ 722 h 67"/>
                              <a:gd name="T68" fmla="+- 0 16676 16645"/>
                              <a:gd name="T69" fmla="*/ T68 w 63"/>
                              <a:gd name="T70" fmla="+- 0 720 720"/>
                              <a:gd name="T71" fmla="*/ 720 h 67"/>
                              <a:gd name="T72" fmla="+- 0 16698 16645"/>
                              <a:gd name="T73" fmla="*/ T72 w 63"/>
                              <a:gd name="T74" fmla="+- 0 729 720"/>
                              <a:gd name="T75" fmla="*/ 729 h 67"/>
                              <a:gd name="T76" fmla="+- 0 16687 16645"/>
                              <a:gd name="T77" fmla="*/ T76 w 63"/>
                              <a:gd name="T78" fmla="+- 0 729 720"/>
                              <a:gd name="T79" fmla="*/ 729 h 67"/>
                              <a:gd name="T80" fmla="+- 0 16696 16645"/>
                              <a:gd name="T81" fmla="*/ T80 w 63"/>
                              <a:gd name="T82" fmla="+- 0 740 720"/>
                              <a:gd name="T83" fmla="*/ 740 h 67"/>
                              <a:gd name="T84" fmla="+- 0 16696 16645"/>
                              <a:gd name="T85" fmla="*/ T84 w 63"/>
                              <a:gd name="T86" fmla="+- 0 766 720"/>
                              <a:gd name="T87" fmla="*/ 766 h 67"/>
                              <a:gd name="T88" fmla="+- 0 16687 16645"/>
                              <a:gd name="T89" fmla="*/ T88 w 63"/>
                              <a:gd name="T90" fmla="+- 0 777 720"/>
                              <a:gd name="T91" fmla="*/ 777 h 67"/>
                              <a:gd name="T92" fmla="+- 0 16697 16645"/>
                              <a:gd name="T93" fmla="*/ T92 w 63"/>
                              <a:gd name="T94" fmla="+- 0 777 720"/>
                              <a:gd name="T95" fmla="*/ 777 h 67"/>
                              <a:gd name="T96" fmla="+- 0 16698 16645"/>
                              <a:gd name="T97" fmla="*/ T96 w 63"/>
                              <a:gd name="T98" fmla="+- 0 777 720"/>
                              <a:gd name="T99" fmla="*/ 777 h 67"/>
                              <a:gd name="T100" fmla="+- 0 16705 16645"/>
                              <a:gd name="T101" fmla="*/ T100 w 63"/>
                              <a:gd name="T102" fmla="+- 0 766 720"/>
                              <a:gd name="T103" fmla="*/ 766 h 67"/>
                              <a:gd name="T104" fmla="+- 0 16707 16645"/>
                              <a:gd name="T105" fmla="*/ T104 w 63"/>
                              <a:gd name="T106" fmla="+- 0 753 720"/>
                              <a:gd name="T107" fmla="*/ 753 h 67"/>
                              <a:gd name="T108" fmla="+- 0 16705 16645"/>
                              <a:gd name="T109" fmla="*/ T108 w 63"/>
                              <a:gd name="T110" fmla="+- 0 740 720"/>
                              <a:gd name="T111" fmla="*/ 740 h 67"/>
                              <a:gd name="T112" fmla="+- 0 16698 16645"/>
                              <a:gd name="T113" fmla="*/ T112 w 63"/>
                              <a:gd name="T114" fmla="+- 0 730 720"/>
                              <a:gd name="T115" fmla="*/ 730 h 67"/>
                              <a:gd name="T116" fmla="+- 0 16698 16645"/>
                              <a:gd name="T117" fmla="*/ T116 w 63"/>
                              <a:gd name="T118" fmla="+- 0 729 720"/>
                              <a:gd name="T119" fmla="*/ 729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3" h="67">
                                <a:moveTo>
                                  <a:pt x="31" y="0"/>
                                </a:moveTo>
                                <a:lnTo>
                                  <a:pt x="19" y="2"/>
                                </a:lnTo>
                                <a:lnTo>
                                  <a:pt x="9" y="10"/>
                                </a:lnTo>
                                <a:lnTo>
                                  <a:pt x="3" y="20"/>
                                </a:lnTo>
                                <a:lnTo>
                                  <a:pt x="0" y="33"/>
                                </a:lnTo>
                                <a:lnTo>
                                  <a:pt x="3" y="46"/>
                                </a:lnTo>
                                <a:lnTo>
                                  <a:pt x="9" y="57"/>
                                </a:lnTo>
                                <a:lnTo>
                                  <a:pt x="19" y="64"/>
                                </a:lnTo>
                                <a:lnTo>
                                  <a:pt x="31" y="66"/>
                                </a:lnTo>
                                <a:lnTo>
                                  <a:pt x="43" y="64"/>
                                </a:lnTo>
                                <a:lnTo>
                                  <a:pt x="52" y="57"/>
                                </a:lnTo>
                                <a:lnTo>
                                  <a:pt x="20" y="57"/>
                                </a:lnTo>
                                <a:lnTo>
                                  <a:pt x="12" y="46"/>
                                </a:lnTo>
                                <a:lnTo>
                                  <a:pt x="12" y="20"/>
                                </a:lnTo>
                                <a:lnTo>
                                  <a:pt x="20" y="9"/>
                                </a:lnTo>
                                <a:lnTo>
                                  <a:pt x="53" y="9"/>
                                </a:lnTo>
                                <a:lnTo>
                                  <a:pt x="43" y="2"/>
                                </a:lnTo>
                                <a:lnTo>
                                  <a:pt x="31" y="0"/>
                                </a:lnTo>
                                <a:close/>
                                <a:moveTo>
                                  <a:pt x="53" y="9"/>
                                </a:moveTo>
                                <a:lnTo>
                                  <a:pt x="42" y="9"/>
                                </a:lnTo>
                                <a:lnTo>
                                  <a:pt x="51" y="20"/>
                                </a:lnTo>
                                <a:lnTo>
                                  <a:pt x="51" y="46"/>
                                </a:lnTo>
                                <a:lnTo>
                                  <a:pt x="42" y="57"/>
                                </a:lnTo>
                                <a:lnTo>
                                  <a:pt x="52" y="57"/>
                                </a:lnTo>
                                <a:lnTo>
                                  <a:pt x="53" y="57"/>
                                </a:lnTo>
                                <a:lnTo>
                                  <a:pt x="60" y="46"/>
                                </a:lnTo>
                                <a:lnTo>
                                  <a:pt x="62" y="33"/>
                                </a:lnTo>
                                <a:lnTo>
                                  <a:pt x="60" y="20"/>
                                </a:lnTo>
                                <a:lnTo>
                                  <a:pt x="53" y="10"/>
                                </a:lnTo>
                                <a:lnTo>
                                  <a:pt x="53"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42"/>
                        <wps:cNvSpPr>
                          <a:spLocks/>
                        </wps:cNvSpPr>
                        <wps:spPr bwMode="auto">
                          <a:xfrm>
                            <a:off x="16721" y="719"/>
                            <a:ext cx="46" cy="67"/>
                          </a:xfrm>
                          <a:custGeom>
                            <a:avLst/>
                            <a:gdLst>
                              <a:gd name="T0" fmla="+- 0 16726 16721"/>
                              <a:gd name="T1" fmla="*/ T0 w 46"/>
                              <a:gd name="T2" fmla="+- 0 772 720"/>
                              <a:gd name="T3" fmla="*/ 772 h 67"/>
                              <a:gd name="T4" fmla="+- 0 16721 16721"/>
                              <a:gd name="T5" fmla="*/ T4 w 46"/>
                              <a:gd name="T6" fmla="+- 0 780 720"/>
                              <a:gd name="T7" fmla="*/ 780 h 67"/>
                              <a:gd name="T8" fmla="+- 0 16728 16721"/>
                              <a:gd name="T9" fmla="*/ T8 w 46"/>
                              <a:gd name="T10" fmla="+- 0 783 720"/>
                              <a:gd name="T11" fmla="*/ 783 h 67"/>
                              <a:gd name="T12" fmla="+- 0 16730 16721"/>
                              <a:gd name="T13" fmla="*/ T12 w 46"/>
                              <a:gd name="T14" fmla="+- 0 784 720"/>
                              <a:gd name="T15" fmla="*/ 784 h 67"/>
                              <a:gd name="T16" fmla="+- 0 16740 16721"/>
                              <a:gd name="T17" fmla="*/ T16 w 46"/>
                              <a:gd name="T18" fmla="+- 0 786 720"/>
                              <a:gd name="T19" fmla="*/ 786 h 67"/>
                              <a:gd name="T20" fmla="+- 0 16743 16721"/>
                              <a:gd name="T21" fmla="*/ T20 w 46"/>
                              <a:gd name="T22" fmla="+- 0 786 720"/>
                              <a:gd name="T23" fmla="*/ 786 h 67"/>
                              <a:gd name="T24" fmla="+- 0 16759 16721"/>
                              <a:gd name="T25" fmla="*/ T24 w 46"/>
                              <a:gd name="T26" fmla="+- 0 786 720"/>
                              <a:gd name="T27" fmla="*/ 786 h 67"/>
                              <a:gd name="T28" fmla="+- 0 16767 16721"/>
                              <a:gd name="T29" fmla="*/ T28 w 46"/>
                              <a:gd name="T30" fmla="+- 0 780 720"/>
                              <a:gd name="T31" fmla="*/ 780 h 67"/>
                              <a:gd name="T32" fmla="+- 0 16767 16721"/>
                              <a:gd name="T33" fmla="*/ T32 w 46"/>
                              <a:gd name="T34" fmla="+- 0 778 720"/>
                              <a:gd name="T35" fmla="*/ 778 h 67"/>
                              <a:gd name="T36" fmla="+- 0 16741 16721"/>
                              <a:gd name="T37" fmla="*/ T36 w 46"/>
                              <a:gd name="T38" fmla="+- 0 778 720"/>
                              <a:gd name="T39" fmla="*/ 778 h 67"/>
                              <a:gd name="T40" fmla="+- 0 16735 16721"/>
                              <a:gd name="T41" fmla="*/ T40 w 46"/>
                              <a:gd name="T42" fmla="+- 0 776 720"/>
                              <a:gd name="T43" fmla="*/ 776 h 67"/>
                              <a:gd name="T44" fmla="+- 0 16731 16721"/>
                              <a:gd name="T45" fmla="*/ T44 w 46"/>
                              <a:gd name="T46" fmla="+- 0 774 720"/>
                              <a:gd name="T47" fmla="*/ 774 h 67"/>
                              <a:gd name="T48" fmla="+- 0 16729 16721"/>
                              <a:gd name="T49" fmla="*/ T48 w 46"/>
                              <a:gd name="T50" fmla="+- 0 773 720"/>
                              <a:gd name="T51" fmla="*/ 773 h 67"/>
                              <a:gd name="T52" fmla="+- 0 16726 16721"/>
                              <a:gd name="T53" fmla="*/ T52 w 46"/>
                              <a:gd name="T54" fmla="+- 0 772 720"/>
                              <a:gd name="T55" fmla="*/ 772 h 67"/>
                              <a:gd name="T56" fmla="+- 0 16748 16721"/>
                              <a:gd name="T57" fmla="*/ T56 w 46"/>
                              <a:gd name="T58" fmla="+- 0 720 720"/>
                              <a:gd name="T59" fmla="*/ 720 h 67"/>
                              <a:gd name="T60" fmla="+- 0 16731 16721"/>
                              <a:gd name="T61" fmla="*/ T60 w 46"/>
                              <a:gd name="T62" fmla="+- 0 720 720"/>
                              <a:gd name="T63" fmla="*/ 720 h 67"/>
                              <a:gd name="T64" fmla="+- 0 16722 16721"/>
                              <a:gd name="T65" fmla="*/ T64 w 46"/>
                              <a:gd name="T66" fmla="+- 0 727 720"/>
                              <a:gd name="T67" fmla="*/ 727 h 67"/>
                              <a:gd name="T68" fmla="+- 0 16722 16721"/>
                              <a:gd name="T69" fmla="*/ T68 w 46"/>
                              <a:gd name="T70" fmla="+- 0 745 720"/>
                              <a:gd name="T71" fmla="*/ 745 h 67"/>
                              <a:gd name="T72" fmla="+- 0 16726 16721"/>
                              <a:gd name="T73" fmla="*/ T72 w 46"/>
                              <a:gd name="T74" fmla="+- 0 750 720"/>
                              <a:gd name="T75" fmla="*/ 750 h 67"/>
                              <a:gd name="T76" fmla="+- 0 16738 16721"/>
                              <a:gd name="T77" fmla="*/ T76 w 46"/>
                              <a:gd name="T78" fmla="+- 0 755 720"/>
                              <a:gd name="T79" fmla="*/ 755 h 67"/>
                              <a:gd name="T80" fmla="+- 0 16749 16721"/>
                              <a:gd name="T81" fmla="*/ T80 w 46"/>
                              <a:gd name="T82" fmla="+- 0 759 720"/>
                              <a:gd name="T83" fmla="*/ 759 h 67"/>
                              <a:gd name="T84" fmla="+- 0 16752 16721"/>
                              <a:gd name="T85" fmla="*/ T84 w 46"/>
                              <a:gd name="T86" fmla="+- 0 761 720"/>
                              <a:gd name="T87" fmla="*/ 761 h 67"/>
                              <a:gd name="T88" fmla="+- 0 16756 16721"/>
                              <a:gd name="T89" fmla="*/ T88 w 46"/>
                              <a:gd name="T90" fmla="+- 0 766 720"/>
                              <a:gd name="T91" fmla="*/ 766 h 67"/>
                              <a:gd name="T92" fmla="+- 0 16756 16721"/>
                              <a:gd name="T93" fmla="*/ T92 w 46"/>
                              <a:gd name="T94" fmla="+- 0 768 720"/>
                              <a:gd name="T95" fmla="*/ 768 h 67"/>
                              <a:gd name="T96" fmla="+- 0 16756 16721"/>
                              <a:gd name="T97" fmla="*/ T96 w 46"/>
                              <a:gd name="T98" fmla="+- 0 774 720"/>
                              <a:gd name="T99" fmla="*/ 774 h 67"/>
                              <a:gd name="T100" fmla="+- 0 16751 16721"/>
                              <a:gd name="T101" fmla="*/ T100 w 46"/>
                              <a:gd name="T102" fmla="+- 0 778 720"/>
                              <a:gd name="T103" fmla="*/ 778 h 67"/>
                              <a:gd name="T104" fmla="+- 0 16767 16721"/>
                              <a:gd name="T105" fmla="*/ T104 w 46"/>
                              <a:gd name="T106" fmla="+- 0 778 720"/>
                              <a:gd name="T107" fmla="*/ 778 h 67"/>
                              <a:gd name="T108" fmla="+- 0 16767 16721"/>
                              <a:gd name="T109" fmla="*/ T108 w 46"/>
                              <a:gd name="T110" fmla="+- 0 758 720"/>
                              <a:gd name="T111" fmla="*/ 758 h 67"/>
                              <a:gd name="T112" fmla="+- 0 16763 16721"/>
                              <a:gd name="T113" fmla="*/ T112 w 46"/>
                              <a:gd name="T114" fmla="+- 0 754 720"/>
                              <a:gd name="T115" fmla="*/ 754 h 67"/>
                              <a:gd name="T116" fmla="+- 0 16739 16721"/>
                              <a:gd name="T117" fmla="*/ T116 w 46"/>
                              <a:gd name="T118" fmla="+- 0 744 720"/>
                              <a:gd name="T119" fmla="*/ 744 h 67"/>
                              <a:gd name="T120" fmla="+- 0 16737 16721"/>
                              <a:gd name="T121" fmla="*/ T120 w 46"/>
                              <a:gd name="T122" fmla="+- 0 743 720"/>
                              <a:gd name="T123" fmla="*/ 743 h 67"/>
                              <a:gd name="T124" fmla="+- 0 16733 16721"/>
                              <a:gd name="T125" fmla="*/ T124 w 46"/>
                              <a:gd name="T126" fmla="+- 0 739 720"/>
                              <a:gd name="T127" fmla="*/ 739 h 67"/>
                              <a:gd name="T128" fmla="+- 0 16733 16721"/>
                              <a:gd name="T129" fmla="*/ T128 w 46"/>
                              <a:gd name="T130" fmla="+- 0 738 720"/>
                              <a:gd name="T131" fmla="*/ 738 h 67"/>
                              <a:gd name="T132" fmla="+- 0 16733 16721"/>
                              <a:gd name="T133" fmla="*/ T132 w 46"/>
                              <a:gd name="T134" fmla="+- 0 732 720"/>
                              <a:gd name="T135" fmla="*/ 732 h 67"/>
                              <a:gd name="T136" fmla="+- 0 16737 16721"/>
                              <a:gd name="T137" fmla="*/ T136 w 46"/>
                              <a:gd name="T138" fmla="+- 0 729 720"/>
                              <a:gd name="T139" fmla="*/ 729 h 67"/>
                              <a:gd name="T140" fmla="+- 0 16764 16721"/>
                              <a:gd name="T141" fmla="*/ T140 w 46"/>
                              <a:gd name="T142" fmla="+- 0 729 720"/>
                              <a:gd name="T143" fmla="*/ 729 h 67"/>
                              <a:gd name="T144" fmla="+- 0 16766 16721"/>
                              <a:gd name="T145" fmla="*/ T144 w 46"/>
                              <a:gd name="T146" fmla="+- 0 725 720"/>
                              <a:gd name="T147" fmla="*/ 725 h 67"/>
                              <a:gd name="T148" fmla="+- 0 16761 16721"/>
                              <a:gd name="T149" fmla="*/ T148 w 46"/>
                              <a:gd name="T150" fmla="+- 0 722 720"/>
                              <a:gd name="T151" fmla="*/ 722 h 67"/>
                              <a:gd name="T152" fmla="+- 0 16759 16721"/>
                              <a:gd name="T153" fmla="*/ T152 w 46"/>
                              <a:gd name="T154" fmla="+- 0 722 720"/>
                              <a:gd name="T155" fmla="*/ 722 h 67"/>
                              <a:gd name="T156" fmla="+- 0 16754 16721"/>
                              <a:gd name="T157" fmla="*/ T156 w 46"/>
                              <a:gd name="T158" fmla="+- 0 721 720"/>
                              <a:gd name="T159" fmla="*/ 721 h 67"/>
                              <a:gd name="T160" fmla="+- 0 16751 16721"/>
                              <a:gd name="T161" fmla="*/ T160 w 46"/>
                              <a:gd name="T162" fmla="+- 0 720 720"/>
                              <a:gd name="T163" fmla="*/ 720 h 67"/>
                              <a:gd name="T164" fmla="+- 0 16748 16721"/>
                              <a:gd name="T165" fmla="*/ T164 w 46"/>
                              <a:gd name="T166" fmla="+- 0 720 720"/>
                              <a:gd name="T167" fmla="*/ 720 h 67"/>
                              <a:gd name="T168" fmla="+- 0 16764 16721"/>
                              <a:gd name="T169" fmla="*/ T168 w 46"/>
                              <a:gd name="T170" fmla="+- 0 729 720"/>
                              <a:gd name="T171" fmla="*/ 729 h 67"/>
                              <a:gd name="T172" fmla="+- 0 16747 16721"/>
                              <a:gd name="T173" fmla="*/ T172 w 46"/>
                              <a:gd name="T174" fmla="+- 0 729 720"/>
                              <a:gd name="T175" fmla="*/ 729 h 67"/>
                              <a:gd name="T176" fmla="+- 0 16749 16721"/>
                              <a:gd name="T177" fmla="*/ T176 w 46"/>
                              <a:gd name="T178" fmla="+- 0 729 720"/>
                              <a:gd name="T179" fmla="*/ 729 h 67"/>
                              <a:gd name="T180" fmla="+- 0 16752 16721"/>
                              <a:gd name="T181" fmla="*/ T180 w 46"/>
                              <a:gd name="T182" fmla="+- 0 730 720"/>
                              <a:gd name="T183" fmla="*/ 730 h 67"/>
                              <a:gd name="T184" fmla="+- 0 16755 16721"/>
                              <a:gd name="T185" fmla="*/ T184 w 46"/>
                              <a:gd name="T186" fmla="+- 0 730 720"/>
                              <a:gd name="T187" fmla="*/ 730 h 67"/>
                              <a:gd name="T188" fmla="+- 0 16757 16721"/>
                              <a:gd name="T189" fmla="*/ T188 w 46"/>
                              <a:gd name="T190" fmla="+- 0 731 720"/>
                              <a:gd name="T191" fmla="*/ 731 h 67"/>
                              <a:gd name="T192" fmla="+- 0 16761 16721"/>
                              <a:gd name="T193" fmla="*/ T192 w 46"/>
                              <a:gd name="T194" fmla="+- 0 734 720"/>
                              <a:gd name="T195" fmla="*/ 734 h 67"/>
                              <a:gd name="T196" fmla="+- 0 16764 16721"/>
                              <a:gd name="T197" fmla="*/ T196 w 46"/>
                              <a:gd name="T198" fmla="+- 0 729 720"/>
                              <a:gd name="T199" fmla="*/ 729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 h="67">
                                <a:moveTo>
                                  <a:pt x="5" y="52"/>
                                </a:moveTo>
                                <a:lnTo>
                                  <a:pt x="0" y="60"/>
                                </a:lnTo>
                                <a:lnTo>
                                  <a:pt x="7" y="63"/>
                                </a:lnTo>
                                <a:lnTo>
                                  <a:pt x="9" y="64"/>
                                </a:lnTo>
                                <a:lnTo>
                                  <a:pt x="19" y="66"/>
                                </a:lnTo>
                                <a:lnTo>
                                  <a:pt x="22" y="66"/>
                                </a:lnTo>
                                <a:lnTo>
                                  <a:pt x="38" y="66"/>
                                </a:lnTo>
                                <a:lnTo>
                                  <a:pt x="46" y="60"/>
                                </a:lnTo>
                                <a:lnTo>
                                  <a:pt x="46" y="58"/>
                                </a:lnTo>
                                <a:lnTo>
                                  <a:pt x="20" y="58"/>
                                </a:lnTo>
                                <a:lnTo>
                                  <a:pt x="14" y="56"/>
                                </a:lnTo>
                                <a:lnTo>
                                  <a:pt x="10" y="54"/>
                                </a:lnTo>
                                <a:lnTo>
                                  <a:pt x="8" y="53"/>
                                </a:lnTo>
                                <a:lnTo>
                                  <a:pt x="5" y="52"/>
                                </a:lnTo>
                                <a:close/>
                                <a:moveTo>
                                  <a:pt x="27" y="0"/>
                                </a:moveTo>
                                <a:lnTo>
                                  <a:pt x="10" y="0"/>
                                </a:lnTo>
                                <a:lnTo>
                                  <a:pt x="1" y="7"/>
                                </a:lnTo>
                                <a:lnTo>
                                  <a:pt x="1" y="25"/>
                                </a:lnTo>
                                <a:lnTo>
                                  <a:pt x="5" y="30"/>
                                </a:lnTo>
                                <a:lnTo>
                                  <a:pt x="17" y="35"/>
                                </a:lnTo>
                                <a:lnTo>
                                  <a:pt x="28" y="39"/>
                                </a:lnTo>
                                <a:lnTo>
                                  <a:pt x="31" y="41"/>
                                </a:lnTo>
                                <a:lnTo>
                                  <a:pt x="35" y="46"/>
                                </a:lnTo>
                                <a:lnTo>
                                  <a:pt x="35" y="48"/>
                                </a:lnTo>
                                <a:lnTo>
                                  <a:pt x="35" y="54"/>
                                </a:lnTo>
                                <a:lnTo>
                                  <a:pt x="30" y="58"/>
                                </a:lnTo>
                                <a:lnTo>
                                  <a:pt x="46" y="58"/>
                                </a:lnTo>
                                <a:lnTo>
                                  <a:pt x="46" y="38"/>
                                </a:lnTo>
                                <a:lnTo>
                                  <a:pt x="42" y="34"/>
                                </a:lnTo>
                                <a:lnTo>
                                  <a:pt x="18" y="24"/>
                                </a:lnTo>
                                <a:lnTo>
                                  <a:pt x="16" y="23"/>
                                </a:lnTo>
                                <a:lnTo>
                                  <a:pt x="12" y="19"/>
                                </a:lnTo>
                                <a:lnTo>
                                  <a:pt x="12" y="18"/>
                                </a:lnTo>
                                <a:lnTo>
                                  <a:pt x="12" y="12"/>
                                </a:lnTo>
                                <a:lnTo>
                                  <a:pt x="16" y="9"/>
                                </a:lnTo>
                                <a:lnTo>
                                  <a:pt x="43" y="9"/>
                                </a:lnTo>
                                <a:lnTo>
                                  <a:pt x="45" y="5"/>
                                </a:lnTo>
                                <a:lnTo>
                                  <a:pt x="40" y="2"/>
                                </a:lnTo>
                                <a:lnTo>
                                  <a:pt x="38" y="2"/>
                                </a:lnTo>
                                <a:lnTo>
                                  <a:pt x="33" y="1"/>
                                </a:lnTo>
                                <a:lnTo>
                                  <a:pt x="30" y="0"/>
                                </a:lnTo>
                                <a:lnTo>
                                  <a:pt x="27" y="0"/>
                                </a:lnTo>
                                <a:close/>
                                <a:moveTo>
                                  <a:pt x="43" y="9"/>
                                </a:moveTo>
                                <a:lnTo>
                                  <a:pt x="26" y="9"/>
                                </a:lnTo>
                                <a:lnTo>
                                  <a:pt x="28" y="9"/>
                                </a:lnTo>
                                <a:lnTo>
                                  <a:pt x="31" y="10"/>
                                </a:lnTo>
                                <a:lnTo>
                                  <a:pt x="34" y="10"/>
                                </a:lnTo>
                                <a:lnTo>
                                  <a:pt x="36" y="11"/>
                                </a:lnTo>
                                <a:lnTo>
                                  <a:pt x="40" y="14"/>
                                </a:lnTo>
                                <a:lnTo>
                                  <a:pt x="43"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Rectangle 43"/>
                        <wps:cNvSpPr>
                          <a:spLocks noChangeArrowheads="1"/>
                        </wps:cNvSpPr>
                        <wps:spPr bwMode="auto">
                          <a:xfrm>
                            <a:off x="15980" y="626"/>
                            <a:ext cx="951" cy="240"/>
                          </a:xfrm>
                          <a:prstGeom prst="rect">
                            <a:avLst/>
                          </a:prstGeom>
                          <a:noFill/>
                          <a:ln w="618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Line 44"/>
                        <wps:cNvCnPr>
                          <a:cxnSpLocks noChangeShapeType="1"/>
                        </wps:cNvCnPr>
                        <wps:spPr bwMode="auto">
                          <a:xfrm>
                            <a:off x="16931" y="866"/>
                            <a:ext cx="953" cy="666"/>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2" name="Freeform 45"/>
                        <wps:cNvSpPr>
                          <a:spLocks/>
                        </wps:cNvSpPr>
                        <wps:spPr bwMode="auto">
                          <a:xfrm>
                            <a:off x="17859" y="1500"/>
                            <a:ext cx="50" cy="58"/>
                          </a:xfrm>
                          <a:custGeom>
                            <a:avLst/>
                            <a:gdLst>
                              <a:gd name="T0" fmla="+- 0 17900 17860"/>
                              <a:gd name="T1" fmla="*/ T0 w 50"/>
                              <a:gd name="T2" fmla="+- 0 1501 1501"/>
                              <a:gd name="T3" fmla="*/ 1501 h 58"/>
                              <a:gd name="T4" fmla="+- 0 17860 17860"/>
                              <a:gd name="T5" fmla="*/ T4 w 50"/>
                              <a:gd name="T6" fmla="+- 0 1558 1501"/>
                              <a:gd name="T7" fmla="*/ 1558 h 58"/>
                              <a:gd name="T8" fmla="+- 0 17909 17860"/>
                              <a:gd name="T9" fmla="*/ T8 w 50"/>
                              <a:gd name="T10" fmla="+- 0 1550 1501"/>
                              <a:gd name="T11" fmla="*/ 1550 h 58"/>
                              <a:gd name="T12" fmla="+- 0 17900 17860"/>
                              <a:gd name="T13" fmla="*/ T12 w 50"/>
                              <a:gd name="T14" fmla="+- 0 1501 1501"/>
                              <a:gd name="T15" fmla="*/ 1501 h 58"/>
                            </a:gdLst>
                            <a:ahLst/>
                            <a:cxnLst>
                              <a:cxn ang="0">
                                <a:pos x="T1" y="T3"/>
                              </a:cxn>
                              <a:cxn ang="0">
                                <a:pos x="T5" y="T7"/>
                              </a:cxn>
                              <a:cxn ang="0">
                                <a:pos x="T9" y="T11"/>
                              </a:cxn>
                              <a:cxn ang="0">
                                <a:pos x="T13" y="T15"/>
                              </a:cxn>
                            </a:cxnLst>
                            <a:rect l="0" t="0" r="r" b="b"/>
                            <a:pathLst>
                              <a:path w="50" h="58">
                                <a:moveTo>
                                  <a:pt x="40" y="0"/>
                                </a:moveTo>
                                <a:lnTo>
                                  <a:pt x="0" y="57"/>
                                </a:lnTo>
                                <a:lnTo>
                                  <a:pt x="49" y="49"/>
                                </a:lnTo>
                                <a:lnTo>
                                  <a:pt x="4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AutoShape 46"/>
                        <wps:cNvSpPr>
                          <a:spLocks/>
                        </wps:cNvSpPr>
                        <wps:spPr bwMode="auto">
                          <a:xfrm>
                            <a:off x="19476" y="688"/>
                            <a:ext cx="60" cy="96"/>
                          </a:xfrm>
                          <a:custGeom>
                            <a:avLst/>
                            <a:gdLst>
                              <a:gd name="T0" fmla="+- 0 19482 19476"/>
                              <a:gd name="T1" fmla="*/ T0 w 60"/>
                              <a:gd name="T2" fmla="+- 0 764 688"/>
                              <a:gd name="T3" fmla="*/ 764 h 96"/>
                              <a:gd name="T4" fmla="+- 0 19476 19476"/>
                              <a:gd name="T5" fmla="*/ T4 w 60"/>
                              <a:gd name="T6" fmla="+- 0 773 688"/>
                              <a:gd name="T7" fmla="*/ 773 h 96"/>
                              <a:gd name="T8" fmla="+- 0 19482 19476"/>
                              <a:gd name="T9" fmla="*/ T8 w 60"/>
                              <a:gd name="T10" fmla="+- 0 777 688"/>
                              <a:gd name="T11" fmla="*/ 777 h 96"/>
                              <a:gd name="T12" fmla="+- 0 19485 19476"/>
                              <a:gd name="T13" fmla="*/ T12 w 60"/>
                              <a:gd name="T14" fmla="+- 0 779 688"/>
                              <a:gd name="T15" fmla="*/ 779 h 96"/>
                              <a:gd name="T16" fmla="+- 0 19493 19476"/>
                              <a:gd name="T17" fmla="*/ T16 w 60"/>
                              <a:gd name="T18" fmla="+- 0 782 688"/>
                              <a:gd name="T19" fmla="*/ 782 h 96"/>
                              <a:gd name="T20" fmla="+- 0 19499 19476"/>
                              <a:gd name="T21" fmla="*/ T20 w 60"/>
                              <a:gd name="T22" fmla="+- 0 783 688"/>
                              <a:gd name="T23" fmla="*/ 783 h 96"/>
                              <a:gd name="T24" fmla="+- 0 19524 19476"/>
                              <a:gd name="T25" fmla="*/ T24 w 60"/>
                              <a:gd name="T26" fmla="+- 0 783 688"/>
                              <a:gd name="T27" fmla="*/ 783 h 96"/>
                              <a:gd name="T28" fmla="+- 0 19535 19476"/>
                              <a:gd name="T29" fmla="*/ T28 w 60"/>
                              <a:gd name="T30" fmla="+- 0 773 688"/>
                              <a:gd name="T31" fmla="*/ 773 h 96"/>
                              <a:gd name="T32" fmla="+- 0 19535 19476"/>
                              <a:gd name="T33" fmla="*/ T32 w 60"/>
                              <a:gd name="T34" fmla="+- 0 773 688"/>
                              <a:gd name="T35" fmla="*/ 773 h 96"/>
                              <a:gd name="T36" fmla="+- 0 19501 19476"/>
                              <a:gd name="T37" fmla="*/ T36 w 60"/>
                              <a:gd name="T38" fmla="+- 0 773 688"/>
                              <a:gd name="T39" fmla="*/ 773 h 96"/>
                              <a:gd name="T40" fmla="+- 0 19497 19476"/>
                              <a:gd name="T41" fmla="*/ T40 w 60"/>
                              <a:gd name="T42" fmla="+- 0 772 688"/>
                              <a:gd name="T43" fmla="*/ 772 h 96"/>
                              <a:gd name="T44" fmla="+- 0 19493 19476"/>
                              <a:gd name="T45" fmla="*/ T44 w 60"/>
                              <a:gd name="T46" fmla="+- 0 770 688"/>
                              <a:gd name="T47" fmla="*/ 770 h 96"/>
                              <a:gd name="T48" fmla="+- 0 19489 19476"/>
                              <a:gd name="T49" fmla="*/ T48 w 60"/>
                              <a:gd name="T50" fmla="+- 0 769 688"/>
                              <a:gd name="T51" fmla="*/ 769 h 96"/>
                              <a:gd name="T52" fmla="+- 0 19487 19476"/>
                              <a:gd name="T53" fmla="*/ T52 w 60"/>
                              <a:gd name="T54" fmla="+- 0 768 688"/>
                              <a:gd name="T55" fmla="*/ 768 h 96"/>
                              <a:gd name="T56" fmla="+- 0 19482 19476"/>
                              <a:gd name="T57" fmla="*/ T56 w 60"/>
                              <a:gd name="T58" fmla="+- 0 764 688"/>
                              <a:gd name="T59" fmla="*/ 764 h 96"/>
                              <a:gd name="T60" fmla="+- 0 19515 19476"/>
                              <a:gd name="T61" fmla="*/ T60 w 60"/>
                              <a:gd name="T62" fmla="+- 0 688 688"/>
                              <a:gd name="T63" fmla="*/ 688 h 96"/>
                              <a:gd name="T64" fmla="+- 0 19491 19476"/>
                              <a:gd name="T65" fmla="*/ T64 w 60"/>
                              <a:gd name="T66" fmla="+- 0 688 688"/>
                              <a:gd name="T67" fmla="*/ 688 h 96"/>
                              <a:gd name="T68" fmla="+- 0 19479 19476"/>
                              <a:gd name="T69" fmla="*/ T68 w 60"/>
                              <a:gd name="T70" fmla="+- 0 698 688"/>
                              <a:gd name="T71" fmla="*/ 698 h 96"/>
                              <a:gd name="T72" fmla="+- 0 19479 19476"/>
                              <a:gd name="T73" fmla="*/ T72 w 60"/>
                              <a:gd name="T74" fmla="+- 0 722 688"/>
                              <a:gd name="T75" fmla="*/ 722 h 96"/>
                              <a:gd name="T76" fmla="+- 0 19485 19476"/>
                              <a:gd name="T77" fmla="*/ T76 w 60"/>
                              <a:gd name="T78" fmla="+- 0 729 688"/>
                              <a:gd name="T79" fmla="*/ 729 h 96"/>
                              <a:gd name="T80" fmla="+- 0 19499 19476"/>
                              <a:gd name="T81" fmla="*/ T80 w 60"/>
                              <a:gd name="T82" fmla="+- 0 737 688"/>
                              <a:gd name="T83" fmla="*/ 737 h 96"/>
                              <a:gd name="T84" fmla="+- 0 19507 19476"/>
                              <a:gd name="T85" fmla="*/ T84 w 60"/>
                              <a:gd name="T86" fmla="+- 0 741 688"/>
                              <a:gd name="T87" fmla="*/ 741 h 96"/>
                              <a:gd name="T88" fmla="+- 0 19513 19476"/>
                              <a:gd name="T89" fmla="*/ T88 w 60"/>
                              <a:gd name="T90" fmla="+- 0 744 688"/>
                              <a:gd name="T91" fmla="*/ 744 h 96"/>
                              <a:gd name="T92" fmla="+- 0 19514 19476"/>
                              <a:gd name="T93" fmla="*/ T92 w 60"/>
                              <a:gd name="T94" fmla="+- 0 745 688"/>
                              <a:gd name="T95" fmla="*/ 745 h 96"/>
                              <a:gd name="T96" fmla="+- 0 19518 19476"/>
                              <a:gd name="T97" fmla="*/ T96 w 60"/>
                              <a:gd name="T98" fmla="+- 0 747 688"/>
                              <a:gd name="T99" fmla="*/ 747 h 96"/>
                              <a:gd name="T100" fmla="+- 0 19520 19476"/>
                              <a:gd name="T101" fmla="*/ T100 w 60"/>
                              <a:gd name="T102" fmla="+- 0 750 688"/>
                              <a:gd name="T103" fmla="*/ 750 h 96"/>
                              <a:gd name="T104" fmla="+- 0 19523 19476"/>
                              <a:gd name="T105" fmla="*/ T104 w 60"/>
                              <a:gd name="T106" fmla="+- 0 754 688"/>
                              <a:gd name="T107" fmla="*/ 754 h 96"/>
                              <a:gd name="T108" fmla="+- 0 19523 19476"/>
                              <a:gd name="T109" fmla="*/ T108 w 60"/>
                              <a:gd name="T110" fmla="+- 0 756 688"/>
                              <a:gd name="T111" fmla="*/ 756 h 96"/>
                              <a:gd name="T112" fmla="+- 0 19523 19476"/>
                              <a:gd name="T113" fmla="*/ T112 w 60"/>
                              <a:gd name="T114" fmla="+- 0 768 688"/>
                              <a:gd name="T115" fmla="*/ 768 h 96"/>
                              <a:gd name="T116" fmla="+- 0 19517 19476"/>
                              <a:gd name="T117" fmla="*/ T116 w 60"/>
                              <a:gd name="T118" fmla="+- 0 773 688"/>
                              <a:gd name="T119" fmla="*/ 773 h 96"/>
                              <a:gd name="T120" fmla="+- 0 19535 19476"/>
                              <a:gd name="T121" fmla="*/ T120 w 60"/>
                              <a:gd name="T122" fmla="+- 0 773 688"/>
                              <a:gd name="T123" fmla="*/ 773 h 96"/>
                              <a:gd name="T124" fmla="+- 0 19535 19476"/>
                              <a:gd name="T125" fmla="*/ T124 w 60"/>
                              <a:gd name="T126" fmla="+- 0 751 688"/>
                              <a:gd name="T127" fmla="*/ 751 h 96"/>
                              <a:gd name="T128" fmla="+- 0 19533 19476"/>
                              <a:gd name="T129" fmla="*/ T128 w 60"/>
                              <a:gd name="T130" fmla="+- 0 745 688"/>
                              <a:gd name="T131" fmla="*/ 745 h 96"/>
                              <a:gd name="T132" fmla="+- 0 19528 19476"/>
                              <a:gd name="T133" fmla="*/ T132 w 60"/>
                              <a:gd name="T134" fmla="+- 0 741 688"/>
                              <a:gd name="T135" fmla="*/ 741 h 96"/>
                              <a:gd name="T136" fmla="+- 0 19525 19476"/>
                              <a:gd name="T137" fmla="*/ T136 w 60"/>
                              <a:gd name="T138" fmla="+- 0 738 688"/>
                              <a:gd name="T139" fmla="*/ 738 h 96"/>
                              <a:gd name="T140" fmla="+- 0 19520 19476"/>
                              <a:gd name="T141" fmla="*/ T140 w 60"/>
                              <a:gd name="T142" fmla="+- 0 735 688"/>
                              <a:gd name="T143" fmla="*/ 735 h 96"/>
                              <a:gd name="T144" fmla="+- 0 19495 19476"/>
                              <a:gd name="T145" fmla="*/ T144 w 60"/>
                              <a:gd name="T146" fmla="+- 0 722 688"/>
                              <a:gd name="T147" fmla="*/ 722 h 96"/>
                              <a:gd name="T148" fmla="+- 0 19491 19476"/>
                              <a:gd name="T149" fmla="*/ T148 w 60"/>
                              <a:gd name="T150" fmla="+- 0 718 688"/>
                              <a:gd name="T151" fmla="*/ 718 h 96"/>
                              <a:gd name="T152" fmla="+- 0 19491 19476"/>
                              <a:gd name="T153" fmla="*/ T152 w 60"/>
                              <a:gd name="T154" fmla="+- 0 704 688"/>
                              <a:gd name="T155" fmla="*/ 704 h 96"/>
                              <a:gd name="T156" fmla="+- 0 19498 19476"/>
                              <a:gd name="T157" fmla="*/ T156 w 60"/>
                              <a:gd name="T158" fmla="+- 0 699 688"/>
                              <a:gd name="T159" fmla="*/ 699 h 96"/>
                              <a:gd name="T160" fmla="+- 0 19535 19476"/>
                              <a:gd name="T161" fmla="*/ T160 w 60"/>
                              <a:gd name="T162" fmla="+- 0 699 688"/>
                              <a:gd name="T163" fmla="*/ 699 h 96"/>
                              <a:gd name="T164" fmla="+- 0 19536 19476"/>
                              <a:gd name="T165" fmla="*/ T164 w 60"/>
                              <a:gd name="T166" fmla="+- 0 696 688"/>
                              <a:gd name="T167" fmla="*/ 696 h 96"/>
                              <a:gd name="T168" fmla="+- 0 19531 19476"/>
                              <a:gd name="T169" fmla="*/ T168 w 60"/>
                              <a:gd name="T170" fmla="+- 0 693 688"/>
                              <a:gd name="T171" fmla="*/ 693 h 96"/>
                              <a:gd name="T172" fmla="+- 0 19529 19476"/>
                              <a:gd name="T173" fmla="*/ T172 w 60"/>
                              <a:gd name="T174" fmla="+- 0 692 688"/>
                              <a:gd name="T175" fmla="*/ 692 h 96"/>
                              <a:gd name="T176" fmla="+- 0 19525 19476"/>
                              <a:gd name="T177" fmla="*/ T176 w 60"/>
                              <a:gd name="T178" fmla="+- 0 690 688"/>
                              <a:gd name="T179" fmla="*/ 690 h 96"/>
                              <a:gd name="T180" fmla="+- 0 19520 19476"/>
                              <a:gd name="T181" fmla="*/ T180 w 60"/>
                              <a:gd name="T182" fmla="+- 0 689 688"/>
                              <a:gd name="T183" fmla="*/ 689 h 96"/>
                              <a:gd name="T184" fmla="+- 0 19515 19476"/>
                              <a:gd name="T185" fmla="*/ T184 w 60"/>
                              <a:gd name="T186" fmla="+- 0 688 688"/>
                              <a:gd name="T187" fmla="*/ 688 h 96"/>
                              <a:gd name="T188" fmla="+- 0 19535 19476"/>
                              <a:gd name="T189" fmla="*/ T188 w 60"/>
                              <a:gd name="T190" fmla="+- 0 699 688"/>
                              <a:gd name="T191" fmla="*/ 699 h 96"/>
                              <a:gd name="T192" fmla="+- 0 19512 19476"/>
                              <a:gd name="T193" fmla="*/ T192 w 60"/>
                              <a:gd name="T194" fmla="+- 0 699 688"/>
                              <a:gd name="T195" fmla="*/ 699 h 96"/>
                              <a:gd name="T196" fmla="+- 0 19518 19476"/>
                              <a:gd name="T197" fmla="*/ T196 w 60"/>
                              <a:gd name="T198" fmla="+- 0 699 688"/>
                              <a:gd name="T199" fmla="*/ 699 h 96"/>
                              <a:gd name="T200" fmla="+- 0 19521 19476"/>
                              <a:gd name="T201" fmla="*/ T200 w 60"/>
                              <a:gd name="T202" fmla="+- 0 701 688"/>
                              <a:gd name="T203" fmla="*/ 701 h 96"/>
                              <a:gd name="T204" fmla="+- 0 19524 19476"/>
                              <a:gd name="T205" fmla="*/ T204 w 60"/>
                              <a:gd name="T206" fmla="+- 0 701 688"/>
                              <a:gd name="T207" fmla="*/ 701 h 96"/>
                              <a:gd name="T208" fmla="+- 0 19526 19476"/>
                              <a:gd name="T209" fmla="*/ T208 w 60"/>
                              <a:gd name="T210" fmla="+- 0 702 688"/>
                              <a:gd name="T211" fmla="*/ 702 h 96"/>
                              <a:gd name="T212" fmla="+- 0 19531 19476"/>
                              <a:gd name="T213" fmla="*/ T212 w 60"/>
                              <a:gd name="T214" fmla="+- 0 705 688"/>
                              <a:gd name="T215" fmla="*/ 705 h 96"/>
                              <a:gd name="T216" fmla="+- 0 19535 19476"/>
                              <a:gd name="T217" fmla="*/ T216 w 60"/>
                              <a:gd name="T218" fmla="+- 0 699 688"/>
                              <a:gd name="T219" fmla="*/ 699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0" h="96">
                                <a:moveTo>
                                  <a:pt x="6" y="76"/>
                                </a:moveTo>
                                <a:lnTo>
                                  <a:pt x="0" y="85"/>
                                </a:lnTo>
                                <a:lnTo>
                                  <a:pt x="6" y="89"/>
                                </a:lnTo>
                                <a:lnTo>
                                  <a:pt x="9" y="91"/>
                                </a:lnTo>
                                <a:lnTo>
                                  <a:pt x="17" y="94"/>
                                </a:lnTo>
                                <a:lnTo>
                                  <a:pt x="23" y="95"/>
                                </a:lnTo>
                                <a:lnTo>
                                  <a:pt x="48" y="95"/>
                                </a:lnTo>
                                <a:lnTo>
                                  <a:pt x="59" y="85"/>
                                </a:lnTo>
                                <a:lnTo>
                                  <a:pt x="25" y="85"/>
                                </a:lnTo>
                                <a:lnTo>
                                  <a:pt x="21" y="84"/>
                                </a:lnTo>
                                <a:lnTo>
                                  <a:pt x="17" y="82"/>
                                </a:lnTo>
                                <a:lnTo>
                                  <a:pt x="13" y="81"/>
                                </a:lnTo>
                                <a:lnTo>
                                  <a:pt x="11" y="80"/>
                                </a:lnTo>
                                <a:lnTo>
                                  <a:pt x="6" y="76"/>
                                </a:lnTo>
                                <a:close/>
                                <a:moveTo>
                                  <a:pt x="39" y="0"/>
                                </a:moveTo>
                                <a:lnTo>
                                  <a:pt x="15" y="0"/>
                                </a:lnTo>
                                <a:lnTo>
                                  <a:pt x="3" y="10"/>
                                </a:lnTo>
                                <a:lnTo>
                                  <a:pt x="3" y="34"/>
                                </a:lnTo>
                                <a:lnTo>
                                  <a:pt x="9" y="41"/>
                                </a:lnTo>
                                <a:lnTo>
                                  <a:pt x="23" y="49"/>
                                </a:lnTo>
                                <a:lnTo>
                                  <a:pt x="31" y="53"/>
                                </a:lnTo>
                                <a:lnTo>
                                  <a:pt x="37" y="56"/>
                                </a:lnTo>
                                <a:lnTo>
                                  <a:pt x="38" y="57"/>
                                </a:lnTo>
                                <a:lnTo>
                                  <a:pt x="42" y="59"/>
                                </a:lnTo>
                                <a:lnTo>
                                  <a:pt x="44" y="62"/>
                                </a:lnTo>
                                <a:lnTo>
                                  <a:pt x="47" y="66"/>
                                </a:lnTo>
                                <a:lnTo>
                                  <a:pt x="47" y="68"/>
                                </a:lnTo>
                                <a:lnTo>
                                  <a:pt x="47" y="80"/>
                                </a:lnTo>
                                <a:lnTo>
                                  <a:pt x="41" y="85"/>
                                </a:lnTo>
                                <a:lnTo>
                                  <a:pt x="59" y="85"/>
                                </a:lnTo>
                                <a:lnTo>
                                  <a:pt x="59" y="63"/>
                                </a:lnTo>
                                <a:lnTo>
                                  <a:pt x="57" y="57"/>
                                </a:lnTo>
                                <a:lnTo>
                                  <a:pt x="52" y="53"/>
                                </a:lnTo>
                                <a:lnTo>
                                  <a:pt x="49" y="50"/>
                                </a:lnTo>
                                <a:lnTo>
                                  <a:pt x="44" y="47"/>
                                </a:lnTo>
                                <a:lnTo>
                                  <a:pt x="19" y="34"/>
                                </a:lnTo>
                                <a:lnTo>
                                  <a:pt x="15" y="30"/>
                                </a:lnTo>
                                <a:lnTo>
                                  <a:pt x="15" y="16"/>
                                </a:lnTo>
                                <a:lnTo>
                                  <a:pt x="22" y="11"/>
                                </a:lnTo>
                                <a:lnTo>
                                  <a:pt x="59" y="11"/>
                                </a:lnTo>
                                <a:lnTo>
                                  <a:pt x="60" y="8"/>
                                </a:lnTo>
                                <a:lnTo>
                                  <a:pt x="55" y="5"/>
                                </a:lnTo>
                                <a:lnTo>
                                  <a:pt x="53" y="4"/>
                                </a:lnTo>
                                <a:lnTo>
                                  <a:pt x="49" y="2"/>
                                </a:lnTo>
                                <a:lnTo>
                                  <a:pt x="44" y="1"/>
                                </a:lnTo>
                                <a:lnTo>
                                  <a:pt x="39" y="0"/>
                                </a:lnTo>
                                <a:close/>
                                <a:moveTo>
                                  <a:pt x="59" y="11"/>
                                </a:moveTo>
                                <a:lnTo>
                                  <a:pt x="36" y="11"/>
                                </a:lnTo>
                                <a:lnTo>
                                  <a:pt x="42" y="11"/>
                                </a:lnTo>
                                <a:lnTo>
                                  <a:pt x="45" y="13"/>
                                </a:lnTo>
                                <a:lnTo>
                                  <a:pt x="48" y="13"/>
                                </a:lnTo>
                                <a:lnTo>
                                  <a:pt x="50" y="14"/>
                                </a:lnTo>
                                <a:lnTo>
                                  <a:pt x="55" y="17"/>
                                </a:lnTo>
                                <a:lnTo>
                                  <a:pt x="59"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AutoShape 47"/>
                        <wps:cNvSpPr>
                          <a:spLocks/>
                        </wps:cNvSpPr>
                        <wps:spPr bwMode="auto">
                          <a:xfrm>
                            <a:off x="19549" y="716"/>
                            <a:ext cx="55" cy="67"/>
                          </a:xfrm>
                          <a:custGeom>
                            <a:avLst/>
                            <a:gdLst>
                              <a:gd name="T0" fmla="+- 0 19594 19550"/>
                              <a:gd name="T1" fmla="*/ T0 w 55"/>
                              <a:gd name="T2" fmla="+- 0 717 717"/>
                              <a:gd name="T3" fmla="*/ 717 h 67"/>
                              <a:gd name="T4" fmla="+- 0 19579 19550"/>
                              <a:gd name="T5" fmla="*/ T4 w 55"/>
                              <a:gd name="T6" fmla="+- 0 717 717"/>
                              <a:gd name="T7" fmla="*/ 717 h 67"/>
                              <a:gd name="T8" fmla="+- 0 19567 19550"/>
                              <a:gd name="T9" fmla="*/ T8 w 55"/>
                              <a:gd name="T10" fmla="+- 0 719 717"/>
                              <a:gd name="T11" fmla="*/ 719 h 67"/>
                              <a:gd name="T12" fmla="+- 0 19558 19550"/>
                              <a:gd name="T13" fmla="*/ T12 w 55"/>
                              <a:gd name="T14" fmla="+- 0 726 717"/>
                              <a:gd name="T15" fmla="*/ 726 h 67"/>
                              <a:gd name="T16" fmla="+- 0 19552 19550"/>
                              <a:gd name="T17" fmla="*/ T16 w 55"/>
                              <a:gd name="T18" fmla="+- 0 736 717"/>
                              <a:gd name="T19" fmla="*/ 736 h 67"/>
                              <a:gd name="T20" fmla="+- 0 19550 19550"/>
                              <a:gd name="T21" fmla="*/ T20 w 55"/>
                              <a:gd name="T22" fmla="+- 0 750 717"/>
                              <a:gd name="T23" fmla="*/ 750 h 67"/>
                              <a:gd name="T24" fmla="+- 0 19552 19550"/>
                              <a:gd name="T25" fmla="*/ T24 w 55"/>
                              <a:gd name="T26" fmla="+- 0 764 717"/>
                              <a:gd name="T27" fmla="*/ 764 h 67"/>
                              <a:gd name="T28" fmla="+- 0 19558 19550"/>
                              <a:gd name="T29" fmla="*/ T28 w 55"/>
                              <a:gd name="T30" fmla="+- 0 774 717"/>
                              <a:gd name="T31" fmla="*/ 774 h 67"/>
                              <a:gd name="T32" fmla="+- 0 19567 19550"/>
                              <a:gd name="T33" fmla="*/ T32 w 55"/>
                              <a:gd name="T34" fmla="+- 0 781 717"/>
                              <a:gd name="T35" fmla="*/ 781 h 67"/>
                              <a:gd name="T36" fmla="+- 0 19579 19550"/>
                              <a:gd name="T37" fmla="*/ T36 w 55"/>
                              <a:gd name="T38" fmla="+- 0 783 717"/>
                              <a:gd name="T39" fmla="*/ 783 h 67"/>
                              <a:gd name="T40" fmla="+- 0 19587 19550"/>
                              <a:gd name="T41" fmla="*/ T40 w 55"/>
                              <a:gd name="T42" fmla="+- 0 783 717"/>
                              <a:gd name="T43" fmla="*/ 783 h 67"/>
                              <a:gd name="T44" fmla="+- 0 19592 19550"/>
                              <a:gd name="T45" fmla="*/ T44 w 55"/>
                              <a:gd name="T46" fmla="+- 0 782 717"/>
                              <a:gd name="T47" fmla="*/ 782 h 67"/>
                              <a:gd name="T48" fmla="+- 0 19602 19550"/>
                              <a:gd name="T49" fmla="*/ T48 w 55"/>
                              <a:gd name="T50" fmla="+- 0 776 717"/>
                              <a:gd name="T51" fmla="*/ 776 h 67"/>
                              <a:gd name="T52" fmla="+- 0 19601 19550"/>
                              <a:gd name="T53" fmla="*/ T52 w 55"/>
                              <a:gd name="T54" fmla="+- 0 774 717"/>
                              <a:gd name="T55" fmla="*/ 774 h 67"/>
                              <a:gd name="T56" fmla="+- 0 19568 19550"/>
                              <a:gd name="T57" fmla="*/ T56 w 55"/>
                              <a:gd name="T58" fmla="+- 0 774 717"/>
                              <a:gd name="T59" fmla="*/ 774 h 67"/>
                              <a:gd name="T60" fmla="+- 0 19561 19550"/>
                              <a:gd name="T61" fmla="*/ T60 w 55"/>
                              <a:gd name="T62" fmla="+- 0 764 717"/>
                              <a:gd name="T63" fmla="*/ 764 h 67"/>
                              <a:gd name="T64" fmla="+- 0 19561 19550"/>
                              <a:gd name="T65" fmla="*/ T64 w 55"/>
                              <a:gd name="T66" fmla="+- 0 749 717"/>
                              <a:gd name="T67" fmla="*/ 749 h 67"/>
                              <a:gd name="T68" fmla="+- 0 19604 19550"/>
                              <a:gd name="T69" fmla="*/ T68 w 55"/>
                              <a:gd name="T70" fmla="+- 0 749 717"/>
                              <a:gd name="T71" fmla="*/ 749 h 67"/>
                              <a:gd name="T72" fmla="+- 0 19604 19550"/>
                              <a:gd name="T73" fmla="*/ T72 w 55"/>
                              <a:gd name="T74" fmla="+- 0 741 717"/>
                              <a:gd name="T75" fmla="*/ 741 h 67"/>
                              <a:gd name="T76" fmla="+- 0 19561 19550"/>
                              <a:gd name="T77" fmla="*/ T76 w 55"/>
                              <a:gd name="T78" fmla="+- 0 741 717"/>
                              <a:gd name="T79" fmla="*/ 741 h 67"/>
                              <a:gd name="T80" fmla="+- 0 19564 19550"/>
                              <a:gd name="T81" fmla="*/ T80 w 55"/>
                              <a:gd name="T82" fmla="+- 0 732 717"/>
                              <a:gd name="T83" fmla="*/ 732 h 67"/>
                              <a:gd name="T84" fmla="+- 0 19570 19550"/>
                              <a:gd name="T85" fmla="*/ T84 w 55"/>
                              <a:gd name="T86" fmla="+- 0 726 717"/>
                              <a:gd name="T87" fmla="*/ 726 h 67"/>
                              <a:gd name="T88" fmla="+- 0 19603 19550"/>
                              <a:gd name="T89" fmla="*/ T88 w 55"/>
                              <a:gd name="T90" fmla="+- 0 726 717"/>
                              <a:gd name="T91" fmla="*/ 726 h 67"/>
                              <a:gd name="T92" fmla="+- 0 19594 19550"/>
                              <a:gd name="T93" fmla="*/ T92 w 55"/>
                              <a:gd name="T94" fmla="+- 0 717 717"/>
                              <a:gd name="T95" fmla="*/ 717 h 67"/>
                              <a:gd name="T96" fmla="+- 0 19598 19550"/>
                              <a:gd name="T97" fmla="*/ T96 w 55"/>
                              <a:gd name="T98" fmla="+- 0 767 717"/>
                              <a:gd name="T99" fmla="*/ 767 h 67"/>
                              <a:gd name="T100" fmla="+- 0 19591 19550"/>
                              <a:gd name="T101" fmla="*/ T100 w 55"/>
                              <a:gd name="T102" fmla="+- 0 772 717"/>
                              <a:gd name="T103" fmla="*/ 772 h 67"/>
                              <a:gd name="T104" fmla="+- 0 19587 19550"/>
                              <a:gd name="T105" fmla="*/ T104 w 55"/>
                              <a:gd name="T106" fmla="+- 0 774 717"/>
                              <a:gd name="T107" fmla="*/ 774 h 67"/>
                              <a:gd name="T108" fmla="+- 0 19601 19550"/>
                              <a:gd name="T109" fmla="*/ T108 w 55"/>
                              <a:gd name="T110" fmla="+- 0 774 717"/>
                              <a:gd name="T111" fmla="*/ 774 h 67"/>
                              <a:gd name="T112" fmla="+- 0 19598 19550"/>
                              <a:gd name="T113" fmla="*/ T112 w 55"/>
                              <a:gd name="T114" fmla="+- 0 767 717"/>
                              <a:gd name="T115" fmla="*/ 767 h 67"/>
                              <a:gd name="T116" fmla="+- 0 19603 19550"/>
                              <a:gd name="T117" fmla="*/ T116 w 55"/>
                              <a:gd name="T118" fmla="+- 0 726 717"/>
                              <a:gd name="T119" fmla="*/ 726 h 67"/>
                              <a:gd name="T120" fmla="+- 0 19587 19550"/>
                              <a:gd name="T121" fmla="*/ T120 w 55"/>
                              <a:gd name="T122" fmla="+- 0 726 717"/>
                              <a:gd name="T123" fmla="*/ 726 h 67"/>
                              <a:gd name="T124" fmla="+- 0 19592 19550"/>
                              <a:gd name="T125" fmla="*/ T124 w 55"/>
                              <a:gd name="T126" fmla="+- 0 732 717"/>
                              <a:gd name="T127" fmla="*/ 732 h 67"/>
                              <a:gd name="T128" fmla="+- 0 19592 19550"/>
                              <a:gd name="T129" fmla="*/ T128 w 55"/>
                              <a:gd name="T130" fmla="+- 0 741 717"/>
                              <a:gd name="T131" fmla="*/ 741 h 67"/>
                              <a:gd name="T132" fmla="+- 0 19604 19550"/>
                              <a:gd name="T133" fmla="*/ T132 w 55"/>
                              <a:gd name="T134" fmla="+- 0 741 717"/>
                              <a:gd name="T135" fmla="*/ 741 h 67"/>
                              <a:gd name="T136" fmla="+- 0 19604 19550"/>
                              <a:gd name="T137" fmla="*/ T136 w 55"/>
                              <a:gd name="T138" fmla="+- 0 727 717"/>
                              <a:gd name="T139" fmla="*/ 727 h 67"/>
                              <a:gd name="T140" fmla="+- 0 19603 19550"/>
                              <a:gd name="T141" fmla="*/ T140 w 55"/>
                              <a:gd name="T142" fmla="+- 0 726 717"/>
                              <a:gd name="T143" fmla="*/ 72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5" h="67">
                                <a:moveTo>
                                  <a:pt x="44" y="0"/>
                                </a:moveTo>
                                <a:lnTo>
                                  <a:pt x="29" y="0"/>
                                </a:lnTo>
                                <a:lnTo>
                                  <a:pt x="17" y="2"/>
                                </a:lnTo>
                                <a:lnTo>
                                  <a:pt x="8" y="9"/>
                                </a:lnTo>
                                <a:lnTo>
                                  <a:pt x="2" y="19"/>
                                </a:lnTo>
                                <a:lnTo>
                                  <a:pt x="0" y="33"/>
                                </a:lnTo>
                                <a:lnTo>
                                  <a:pt x="2" y="47"/>
                                </a:lnTo>
                                <a:lnTo>
                                  <a:pt x="8" y="57"/>
                                </a:lnTo>
                                <a:lnTo>
                                  <a:pt x="17" y="64"/>
                                </a:lnTo>
                                <a:lnTo>
                                  <a:pt x="29" y="66"/>
                                </a:lnTo>
                                <a:lnTo>
                                  <a:pt x="37" y="66"/>
                                </a:lnTo>
                                <a:lnTo>
                                  <a:pt x="42" y="65"/>
                                </a:lnTo>
                                <a:lnTo>
                                  <a:pt x="52" y="59"/>
                                </a:lnTo>
                                <a:lnTo>
                                  <a:pt x="51" y="57"/>
                                </a:lnTo>
                                <a:lnTo>
                                  <a:pt x="18" y="57"/>
                                </a:lnTo>
                                <a:lnTo>
                                  <a:pt x="11" y="47"/>
                                </a:lnTo>
                                <a:lnTo>
                                  <a:pt x="11" y="32"/>
                                </a:lnTo>
                                <a:lnTo>
                                  <a:pt x="54" y="32"/>
                                </a:lnTo>
                                <a:lnTo>
                                  <a:pt x="54" y="24"/>
                                </a:lnTo>
                                <a:lnTo>
                                  <a:pt x="11" y="24"/>
                                </a:lnTo>
                                <a:lnTo>
                                  <a:pt x="14" y="15"/>
                                </a:lnTo>
                                <a:lnTo>
                                  <a:pt x="20" y="9"/>
                                </a:lnTo>
                                <a:lnTo>
                                  <a:pt x="53" y="9"/>
                                </a:lnTo>
                                <a:lnTo>
                                  <a:pt x="44" y="0"/>
                                </a:lnTo>
                                <a:close/>
                                <a:moveTo>
                                  <a:pt x="48" y="50"/>
                                </a:moveTo>
                                <a:lnTo>
                                  <a:pt x="41" y="55"/>
                                </a:lnTo>
                                <a:lnTo>
                                  <a:pt x="37" y="57"/>
                                </a:lnTo>
                                <a:lnTo>
                                  <a:pt x="51" y="57"/>
                                </a:lnTo>
                                <a:lnTo>
                                  <a:pt x="48" y="50"/>
                                </a:lnTo>
                                <a:close/>
                                <a:moveTo>
                                  <a:pt x="53" y="9"/>
                                </a:moveTo>
                                <a:lnTo>
                                  <a:pt x="37" y="9"/>
                                </a:lnTo>
                                <a:lnTo>
                                  <a:pt x="42" y="15"/>
                                </a:lnTo>
                                <a:lnTo>
                                  <a:pt x="42" y="24"/>
                                </a:lnTo>
                                <a:lnTo>
                                  <a:pt x="54" y="24"/>
                                </a:lnTo>
                                <a:lnTo>
                                  <a:pt x="54" y="10"/>
                                </a:lnTo>
                                <a:lnTo>
                                  <a:pt x="53"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AutoShape 48"/>
                        <wps:cNvSpPr>
                          <a:spLocks/>
                        </wps:cNvSpPr>
                        <wps:spPr bwMode="auto">
                          <a:xfrm>
                            <a:off x="19620" y="716"/>
                            <a:ext cx="35" cy="65"/>
                          </a:xfrm>
                          <a:custGeom>
                            <a:avLst/>
                            <a:gdLst>
                              <a:gd name="T0" fmla="+- 0 19631 19621"/>
                              <a:gd name="T1" fmla="*/ T0 w 35"/>
                              <a:gd name="T2" fmla="+- 0 718 717"/>
                              <a:gd name="T3" fmla="*/ 718 h 65"/>
                              <a:gd name="T4" fmla="+- 0 19621 19621"/>
                              <a:gd name="T5" fmla="*/ T4 w 35"/>
                              <a:gd name="T6" fmla="+- 0 718 717"/>
                              <a:gd name="T7" fmla="*/ 718 h 65"/>
                              <a:gd name="T8" fmla="+- 0 19621 19621"/>
                              <a:gd name="T9" fmla="*/ T8 w 35"/>
                              <a:gd name="T10" fmla="+- 0 782 717"/>
                              <a:gd name="T11" fmla="*/ 782 h 65"/>
                              <a:gd name="T12" fmla="+- 0 19631 19621"/>
                              <a:gd name="T13" fmla="*/ T12 w 35"/>
                              <a:gd name="T14" fmla="+- 0 782 717"/>
                              <a:gd name="T15" fmla="*/ 782 h 65"/>
                              <a:gd name="T16" fmla="+- 0 19631 19621"/>
                              <a:gd name="T17" fmla="*/ T16 w 35"/>
                              <a:gd name="T18" fmla="+- 0 744 717"/>
                              <a:gd name="T19" fmla="*/ 744 h 65"/>
                              <a:gd name="T20" fmla="+- 0 19637 19621"/>
                              <a:gd name="T21" fmla="*/ T20 w 35"/>
                              <a:gd name="T22" fmla="+- 0 733 717"/>
                              <a:gd name="T23" fmla="*/ 733 h 65"/>
                              <a:gd name="T24" fmla="+- 0 19640 19621"/>
                              <a:gd name="T25" fmla="*/ T24 w 35"/>
                              <a:gd name="T26" fmla="+- 0 730 717"/>
                              <a:gd name="T27" fmla="*/ 730 h 65"/>
                              <a:gd name="T28" fmla="+- 0 19631 19621"/>
                              <a:gd name="T29" fmla="*/ T28 w 35"/>
                              <a:gd name="T30" fmla="+- 0 730 717"/>
                              <a:gd name="T31" fmla="*/ 730 h 65"/>
                              <a:gd name="T32" fmla="+- 0 19631 19621"/>
                              <a:gd name="T33" fmla="*/ T32 w 35"/>
                              <a:gd name="T34" fmla="+- 0 718 717"/>
                              <a:gd name="T35" fmla="*/ 718 h 65"/>
                              <a:gd name="T36" fmla="+- 0 19650 19621"/>
                              <a:gd name="T37" fmla="*/ T36 w 35"/>
                              <a:gd name="T38" fmla="+- 0 717 717"/>
                              <a:gd name="T39" fmla="*/ 717 h 65"/>
                              <a:gd name="T40" fmla="+- 0 19643 19621"/>
                              <a:gd name="T41" fmla="*/ T40 w 35"/>
                              <a:gd name="T42" fmla="+- 0 717 717"/>
                              <a:gd name="T43" fmla="*/ 717 h 65"/>
                              <a:gd name="T44" fmla="+- 0 19639 19621"/>
                              <a:gd name="T45" fmla="*/ T44 w 35"/>
                              <a:gd name="T46" fmla="+- 0 720 717"/>
                              <a:gd name="T47" fmla="*/ 720 h 65"/>
                              <a:gd name="T48" fmla="+- 0 19631 19621"/>
                              <a:gd name="T49" fmla="*/ T48 w 35"/>
                              <a:gd name="T50" fmla="+- 0 730 717"/>
                              <a:gd name="T51" fmla="*/ 730 h 65"/>
                              <a:gd name="T52" fmla="+- 0 19640 19621"/>
                              <a:gd name="T53" fmla="*/ T52 w 35"/>
                              <a:gd name="T54" fmla="+- 0 730 717"/>
                              <a:gd name="T55" fmla="*/ 730 h 65"/>
                              <a:gd name="T56" fmla="+- 0 19642 19621"/>
                              <a:gd name="T57" fmla="*/ T56 w 35"/>
                              <a:gd name="T58" fmla="+- 0 727 717"/>
                              <a:gd name="T59" fmla="*/ 727 h 65"/>
                              <a:gd name="T60" fmla="+- 0 19652 19621"/>
                              <a:gd name="T61" fmla="*/ T60 w 35"/>
                              <a:gd name="T62" fmla="+- 0 727 717"/>
                              <a:gd name="T63" fmla="*/ 727 h 65"/>
                              <a:gd name="T64" fmla="+- 0 19656 19621"/>
                              <a:gd name="T65" fmla="*/ T64 w 35"/>
                              <a:gd name="T66" fmla="+- 0 721 717"/>
                              <a:gd name="T67" fmla="*/ 721 h 65"/>
                              <a:gd name="T68" fmla="+- 0 19653 19621"/>
                              <a:gd name="T69" fmla="*/ T68 w 35"/>
                              <a:gd name="T70" fmla="+- 0 718 717"/>
                              <a:gd name="T71" fmla="*/ 718 h 65"/>
                              <a:gd name="T72" fmla="+- 0 19650 19621"/>
                              <a:gd name="T73" fmla="*/ T72 w 35"/>
                              <a:gd name="T74" fmla="+- 0 717 717"/>
                              <a:gd name="T75" fmla="*/ 717 h 65"/>
                              <a:gd name="T76" fmla="+- 0 19652 19621"/>
                              <a:gd name="T77" fmla="*/ T76 w 35"/>
                              <a:gd name="T78" fmla="+- 0 727 717"/>
                              <a:gd name="T79" fmla="*/ 727 h 65"/>
                              <a:gd name="T80" fmla="+- 0 19647 19621"/>
                              <a:gd name="T81" fmla="*/ T80 w 35"/>
                              <a:gd name="T82" fmla="+- 0 727 717"/>
                              <a:gd name="T83" fmla="*/ 727 h 65"/>
                              <a:gd name="T84" fmla="+- 0 19648 19621"/>
                              <a:gd name="T85" fmla="*/ T84 w 35"/>
                              <a:gd name="T86" fmla="+- 0 728 717"/>
                              <a:gd name="T87" fmla="*/ 728 h 65"/>
                              <a:gd name="T88" fmla="+- 0 19651 19621"/>
                              <a:gd name="T89" fmla="*/ T88 w 35"/>
                              <a:gd name="T90" fmla="+- 0 730 717"/>
                              <a:gd name="T91" fmla="*/ 730 h 65"/>
                              <a:gd name="T92" fmla="+- 0 19652 19621"/>
                              <a:gd name="T93" fmla="*/ T92 w 35"/>
                              <a:gd name="T94" fmla="+- 0 727 717"/>
                              <a:gd name="T95" fmla="*/ 727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5" h="65">
                                <a:moveTo>
                                  <a:pt x="10" y="1"/>
                                </a:moveTo>
                                <a:lnTo>
                                  <a:pt x="0" y="1"/>
                                </a:lnTo>
                                <a:lnTo>
                                  <a:pt x="0" y="65"/>
                                </a:lnTo>
                                <a:lnTo>
                                  <a:pt x="10" y="65"/>
                                </a:lnTo>
                                <a:lnTo>
                                  <a:pt x="10" y="27"/>
                                </a:lnTo>
                                <a:lnTo>
                                  <a:pt x="16" y="16"/>
                                </a:lnTo>
                                <a:lnTo>
                                  <a:pt x="19" y="13"/>
                                </a:lnTo>
                                <a:lnTo>
                                  <a:pt x="10" y="13"/>
                                </a:lnTo>
                                <a:lnTo>
                                  <a:pt x="10" y="1"/>
                                </a:lnTo>
                                <a:close/>
                                <a:moveTo>
                                  <a:pt x="29" y="0"/>
                                </a:moveTo>
                                <a:lnTo>
                                  <a:pt x="22" y="0"/>
                                </a:lnTo>
                                <a:lnTo>
                                  <a:pt x="18" y="3"/>
                                </a:lnTo>
                                <a:lnTo>
                                  <a:pt x="10" y="13"/>
                                </a:lnTo>
                                <a:lnTo>
                                  <a:pt x="19" y="13"/>
                                </a:lnTo>
                                <a:lnTo>
                                  <a:pt x="21" y="10"/>
                                </a:lnTo>
                                <a:lnTo>
                                  <a:pt x="31" y="10"/>
                                </a:lnTo>
                                <a:lnTo>
                                  <a:pt x="35" y="4"/>
                                </a:lnTo>
                                <a:lnTo>
                                  <a:pt x="32" y="1"/>
                                </a:lnTo>
                                <a:lnTo>
                                  <a:pt x="29" y="0"/>
                                </a:lnTo>
                                <a:close/>
                                <a:moveTo>
                                  <a:pt x="31" y="10"/>
                                </a:moveTo>
                                <a:lnTo>
                                  <a:pt x="26" y="10"/>
                                </a:lnTo>
                                <a:lnTo>
                                  <a:pt x="27" y="11"/>
                                </a:lnTo>
                                <a:lnTo>
                                  <a:pt x="30" y="13"/>
                                </a:lnTo>
                                <a:lnTo>
                                  <a:pt x="31"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AutoShape 49"/>
                        <wps:cNvSpPr>
                          <a:spLocks/>
                        </wps:cNvSpPr>
                        <wps:spPr bwMode="auto">
                          <a:xfrm>
                            <a:off x="19657" y="718"/>
                            <a:ext cx="58" cy="65"/>
                          </a:xfrm>
                          <a:custGeom>
                            <a:avLst/>
                            <a:gdLst>
                              <a:gd name="T0" fmla="+- 0 19669 19658"/>
                              <a:gd name="T1" fmla="*/ T0 w 58"/>
                              <a:gd name="T2" fmla="+- 0 718 718"/>
                              <a:gd name="T3" fmla="*/ 718 h 65"/>
                              <a:gd name="T4" fmla="+- 0 19658 19658"/>
                              <a:gd name="T5" fmla="*/ T4 w 58"/>
                              <a:gd name="T6" fmla="+- 0 718 718"/>
                              <a:gd name="T7" fmla="*/ 718 h 65"/>
                              <a:gd name="T8" fmla="+- 0 19682 19658"/>
                              <a:gd name="T9" fmla="*/ T8 w 58"/>
                              <a:gd name="T10" fmla="+- 0 783 718"/>
                              <a:gd name="T11" fmla="*/ 783 h 65"/>
                              <a:gd name="T12" fmla="+- 0 19691 19658"/>
                              <a:gd name="T13" fmla="*/ T12 w 58"/>
                              <a:gd name="T14" fmla="+- 0 783 718"/>
                              <a:gd name="T15" fmla="*/ 783 h 65"/>
                              <a:gd name="T16" fmla="+- 0 19696 19658"/>
                              <a:gd name="T17" fmla="*/ T16 w 58"/>
                              <a:gd name="T18" fmla="+- 0 772 718"/>
                              <a:gd name="T19" fmla="*/ 772 h 65"/>
                              <a:gd name="T20" fmla="+- 0 19687 19658"/>
                              <a:gd name="T21" fmla="*/ T20 w 58"/>
                              <a:gd name="T22" fmla="+- 0 772 718"/>
                              <a:gd name="T23" fmla="*/ 772 h 65"/>
                              <a:gd name="T24" fmla="+- 0 19687 19658"/>
                              <a:gd name="T25" fmla="*/ T24 w 58"/>
                              <a:gd name="T26" fmla="+- 0 770 718"/>
                              <a:gd name="T27" fmla="*/ 770 h 65"/>
                              <a:gd name="T28" fmla="+- 0 19669 19658"/>
                              <a:gd name="T29" fmla="*/ T28 w 58"/>
                              <a:gd name="T30" fmla="+- 0 718 718"/>
                              <a:gd name="T31" fmla="*/ 718 h 65"/>
                              <a:gd name="T32" fmla="+- 0 19716 19658"/>
                              <a:gd name="T33" fmla="*/ T32 w 58"/>
                              <a:gd name="T34" fmla="+- 0 718 718"/>
                              <a:gd name="T35" fmla="*/ 718 h 65"/>
                              <a:gd name="T36" fmla="+- 0 19704 19658"/>
                              <a:gd name="T37" fmla="*/ T36 w 58"/>
                              <a:gd name="T38" fmla="+- 0 718 718"/>
                              <a:gd name="T39" fmla="*/ 718 h 65"/>
                              <a:gd name="T40" fmla="+- 0 19687 19658"/>
                              <a:gd name="T41" fmla="*/ T40 w 58"/>
                              <a:gd name="T42" fmla="+- 0 770 718"/>
                              <a:gd name="T43" fmla="*/ 770 h 65"/>
                              <a:gd name="T44" fmla="+- 0 19687 19658"/>
                              <a:gd name="T45" fmla="*/ T44 w 58"/>
                              <a:gd name="T46" fmla="+- 0 772 718"/>
                              <a:gd name="T47" fmla="*/ 772 h 65"/>
                              <a:gd name="T48" fmla="+- 0 19696 19658"/>
                              <a:gd name="T49" fmla="*/ T48 w 58"/>
                              <a:gd name="T50" fmla="+- 0 772 718"/>
                              <a:gd name="T51" fmla="*/ 772 h 65"/>
                              <a:gd name="T52" fmla="+- 0 19716 19658"/>
                              <a:gd name="T53" fmla="*/ T52 w 58"/>
                              <a:gd name="T54" fmla="+- 0 718 718"/>
                              <a:gd name="T55" fmla="*/ 718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8" h="65">
                                <a:moveTo>
                                  <a:pt x="11" y="0"/>
                                </a:moveTo>
                                <a:lnTo>
                                  <a:pt x="0" y="0"/>
                                </a:lnTo>
                                <a:lnTo>
                                  <a:pt x="24" y="65"/>
                                </a:lnTo>
                                <a:lnTo>
                                  <a:pt x="33" y="65"/>
                                </a:lnTo>
                                <a:lnTo>
                                  <a:pt x="38" y="54"/>
                                </a:lnTo>
                                <a:lnTo>
                                  <a:pt x="29" y="54"/>
                                </a:lnTo>
                                <a:lnTo>
                                  <a:pt x="29" y="52"/>
                                </a:lnTo>
                                <a:lnTo>
                                  <a:pt x="11" y="0"/>
                                </a:lnTo>
                                <a:close/>
                                <a:moveTo>
                                  <a:pt x="58" y="0"/>
                                </a:moveTo>
                                <a:lnTo>
                                  <a:pt x="46" y="0"/>
                                </a:lnTo>
                                <a:lnTo>
                                  <a:pt x="29" y="52"/>
                                </a:lnTo>
                                <a:lnTo>
                                  <a:pt x="29" y="54"/>
                                </a:lnTo>
                                <a:lnTo>
                                  <a:pt x="38" y="54"/>
                                </a:lnTo>
                                <a:lnTo>
                                  <a:pt x="5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AutoShape 50"/>
                        <wps:cNvSpPr>
                          <a:spLocks/>
                        </wps:cNvSpPr>
                        <wps:spPr bwMode="auto">
                          <a:xfrm>
                            <a:off x="19728" y="689"/>
                            <a:ext cx="14" cy="92"/>
                          </a:xfrm>
                          <a:custGeom>
                            <a:avLst/>
                            <a:gdLst>
                              <a:gd name="T0" fmla="+- 0 19740 19728"/>
                              <a:gd name="T1" fmla="*/ T0 w 14"/>
                              <a:gd name="T2" fmla="+- 0 718 690"/>
                              <a:gd name="T3" fmla="*/ 718 h 92"/>
                              <a:gd name="T4" fmla="+- 0 19730 19728"/>
                              <a:gd name="T5" fmla="*/ T4 w 14"/>
                              <a:gd name="T6" fmla="+- 0 718 690"/>
                              <a:gd name="T7" fmla="*/ 718 h 92"/>
                              <a:gd name="T8" fmla="+- 0 19730 19728"/>
                              <a:gd name="T9" fmla="*/ T8 w 14"/>
                              <a:gd name="T10" fmla="+- 0 782 690"/>
                              <a:gd name="T11" fmla="*/ 782 h 92"/>
                              <a:gd name="T12" fmla="+- 0 19740 19728"/>
                              <a:gd name="T13" fmla="*/ T12 w 14"/>
                              <a:gd name="T14" fmla="+- 0 782 690"/>
                              <a:gd name="T15" fmla="*/ 782 h 92"/>
                              <a:gd name="T16" fmla="+- 0 19740 19728"/>
                              <a:gd name="T17" fmla="*/ T16 w 14"/>
                              <a:gd name="T18" fmla="+- 0 718 690"/>
                              <a:gd name="T19" fmla="*/ 718 h 92"/>
                              <a:gd name="T20" fmla="+- 0 19739 19728"/>
                              <a:gd name="T21" fmla="*/ T20 w 14"/>
                              <a:gd name="T22" fmla="+- 0 690 690"/>
                              <a:gd name="T23" fmla="*/ 690 h 92"/>
                              <a:gd name="T24" fmla="+- 0 19731 19728"/>
                              <a:gd name="T25" fmla="*/ T24 w 14"/>
                              <a:gd name="T26" fmla="+- 0 690 690"/>
                              <a:gd name="T27" fmla="*/ 690 h 92"/>
                              <a:gd name="T28" fmla="+- 0 19728 19728"/>
                              <a:gd name="T29" fmla="*/ T28 w 14"/>
                              <a:gd name="T30" fmla="+- 0 693 690"/>
                              <a:gd name="T31" fmla="*/ 693 h 92"/>
                              <a:gd name="T32" fmla="+- 0 19728 19728"/>
                              <a:gd name="T33" fmla="*/ T32 w 14"/>
                              <a:gd name="T34" fmla="+- 0 700 690"/>
                              <a:gd name="T35" fmla="*/ 700 h 92"/>
                              <a:gd name="T36" fmla="+- 0 19731 19728"/>
                              <a:gd name="T37" fmla="*/ T36 w 14"/>
                              <a:gd name="T38" fmla="+- 0 703 690"/>
                              <a:gd name="T39" fmla="*/ 703 h 92"/>
                              <a:gd name="T40" fmla="+- 0 19739 19728"/>
                              <a:gd name="T41" fmla="*/ T40 w 14"/>
                              <a:gd name="T42" fmla="+- 0 703 690"/>
                              <a:gd name="T43" fmla="*/ 703 h 92"/>
                              <a:gd name="T44" fmla="+- 0 19742 19728"/>
                              <a:gd name="T45" fmla="*/ T44 w 14"/>
                              <a:gd name="T46" fmla="+- 0 700 690"/>
                              <a:gd name="T47" fmla="*/ 700 h 92"/>
                              <a:gd name="T48" fmla="+- 0 19742 19728"/>
                              <a:gd name="T49" fmla="*/ T48 w 14"/>
                              <a:gd name="T50" fmla="+- 0 693 690"/>
                              <a:gd name="T51" fmla="*/ 693 h 92"/>
                              <a:gd name="T52" fmla="+- 0 19739 19728"/>
                              <a:gd name="T53" fmla="*/ T52 w 14"/>
                              <a:gd name="T54" fmla="+- 0 690 690"/>
                              <a:gd name="T55" fmla="*/ 690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 h="92">
                                <a:moveTo>
                                  <a:pt x="12" y="28"/>
                                </a:moveTo>
                                <a:lnTo>
                                  <a:pt x="2" y="28"/>
                                </a:lnTo>
                                <a:lnTo>
                                  <a:pt x="2" y="92"/>
                                </a:lnTo>
                                <a:lnTo>
                                  <a:pt x="12" y="92"/>
                                </a:lnTo>
                                <a:lnTo>
                                  <a:pt x="12" y="28"/>
                                </a:lnTo>
                                <a:close/>
                                <a:moveTo>
                                  <a:pt x="11" y="0"/>
                                </a:moveTo>
                                <a:lnTo>
                                  <a:pt x="3" y="0"/>
                                </a:lnTo>
                                <a:lnTo>
                                  <a:pt x="0" y="3"/>
                                </a:lnTo>
                                <a:lnTo>
                                  <a:pt x="0" y="10"/>
                                </a:lnTo>
                                <a:lnTo>
                                  <a:pt x="3" y="13"/>
                                </a:lnTo>
                                <a:lnTo>
                                  <a:pt x="11" y="13"/>
                                </a:lnTo>
                                <a:lnTo>
                                  <a:pt x="14" y="10"/>
                                </a:lnTo>
                                <a:lnTo>
                                  <a:pt x="14" y="3"/>
                                </a:lnTo>
                                <a:lnTo>
                                  <a:pt x="1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AutoShape 51"/>
                        <wps:cNvSpPr>
                          <a:spLocks/>
                        </wps:cNvSpPr>
                        <wps:spPr bwMode="auto">
                          <a:xfrm>
                            <a:off x="19758" y="716"/>
                            <a:ext cx="54" cy="67"/>
                          </a:xfrm>
                          <a:custGeom>
                            <a:avLst/>
                            <a:gdLst>
                              <a:gd name="T0" fmla="+- 0 19794 19758"/>
                              <a:gd name="T1" fmla="*/ T0 w 54"/>
                              <a:gd name="T2" fmla="+- 0 717 717"/>
                              <a:gd name="T3" fmla="*/ 717 h 67"/>
                              <a:gd name="T4" fmla="+- 0 19791 19758"/>
                              <a:gd name="T5" fmla="*/ T4 w 54"/>
                              <a:gd name="T6" fmla="+- 0 717 717"/>
                              <a:gd name="T7" fmla="*/ 717 h 67"/>
                              <a:gd name="T8" fmla="+- 0 19778 19758"/>
                              <a:gd name="T9" fmla="*/ T8 w 54"/>
                              <a:gd name="T10" fmla="+- 0 719 717"/>
                              <a:gd name="T11" fmla="*/ 719 h 67"/>
                              <a:gd name="T12" fmla="+- 0 19767 19758"/>
                              <a:gd name="T13" fmla="*/ T12 w 54"/>
                              <a:gd name="T14" fmla="+- 0 726 717"/>
                              <a:gd name="T15" fmla="*/ 726 h 67"/>
                              <a:gd name="T16" fmla="+- 0 19761 19758"/>
                              <a:gd name="T17" fmla="*/ T16 w 54"/>
                              <a:gd name="T18" fmla="+- 0 737 717"/>
                              <a:gd name="T19" fmla="*/ 737 h 67"/>
                              <a:gd name="T20" fmla="+- 0 19758 19758"/>
                              <a:gd name="T21" fmla="*/ T20 w 54"/>
                              <a:gd name="T22" fmla="+- 0 751 717"/>
                              <a:gd name="T23" fmla="*/ 751 h 67"/>
                              <a:gd name="T24" fmla="+- 0 19761 19758"/>
                              <a:gd name="T25" fmla="*/ T24 w 54"/>
                              <a:gd name="T26" fmla="+- 0 764 717"/>
                              <a:gd name="T27" fmla="*/ 764 h 67"/>
                              <a:gd name="T28" fmla="+- 0 19767 19758"/>
                              <a:gd name="T29" fmla="*/ T28 w 54"/>
                              <a:gd name="T30" fmla="+- 0 774 717"/>
                              <a:gd name="T31" fmla="*/ 774 h 67"/>
                              <a:gd name="T32" fmla="+- 0 19777 19758"/>
                              <a:gd name="T33" fmla="*/ T32 w 54"/>
                              <a:gd name="T34" fmla="+- 0 781 717"/>
                              <a:gd name="T35" fmla="*/ 781 h 67"/>
                              <a:gd name="T36" fmla="+- 0 19790 19758"/>
                              <a:gd name="T37" fmla="*/ T36 w 54"/>
                              <a:gd name="T38" fmla="+- 0 783 717"/>
                              <a:gd name="T39" fmla="*/ 783 h 67"/>
                              <a:gd name="T40" fmla="+- 0 19797 19758"/>
                              <a:gd name="T41" fmla="*/ T40 w 54"/>
                              <a:gd name="T42" fmla="+- 0 783 717"/>
                              <a:gd name="T43" fmla="*/ 783 h 67"/>
                              <a:gd name="T44" fmla="+- 0 19803 19758"/>
                              <a:gd name="T45" fmla="*/ T44 w 54"/>
                              <a:gd name="T46" fmla="+- 0 782 717"/>
                              <a:gd name="T47" fmla="*/ 782 h 67"/>
                              <a:gd name="T48" fmla="+- 0 19808 19758"/>
                              <a:gd name="T49" fmla="*/ T48 w 54"/>
                              <a:gd name="T50" fmla="+- 0 779 717"/>
                              <a:gd name="T51" fmla="*/ 779 h 67"/>
                              <a:gd name="T52" fmla="+- 0 19809 19758"/>
                              <a:gd name="T53" fmla="*/ T52 w 54"/>
                              <a:gd name="T54" fmla="+- 0 779 717"/>
                              <a:gd name="T55" fmla="*/ 779 h 67"/>
                              <a:gd name="T56" fmla="+- 0 19812 19758"/>
                              <a:gd name="T57" fmla="*/ T56 w 54"/>
                              <a:gd name="T58" fmla="+- 0 777 717"/>
                              <a:gd name="T59" fmla="*/ 777 h 67"/>
                              <a:gd name="T60" fmla="+- 0 19810 19758"/>
                              <a:gd name="T61" fmla="*/ T60 w 54"/>
                              <a:gd name="T62" fmla="+- 0 774 717"/>
                              <a:gd name="T63" fmla="*/ 774 h 67"/>
                              <a:gd name="T64" fmla="+- 0 19778 19758"/>
                              <a:gd name="T65" fmla="*/ T64 w 54"/>
                              <a:gd name="T66" fmla="+- 0 774 717"/>
                              <a:gd name="T67" fmla="*/ 774 h 67"/>
                              <a:gd name="T68" fmla="+- 0 19770 19758"/>
                              <a:gd name="T69" fmla="*/ T68 w 54"/>
                              <a:gd name="T70" fmla="+- 0 765 717"/>
                              <a:gd name="T71" fmla="*/ 765 h 67"/>
                              <a:gd name="T72" fmla="+- 0 19770 19758"/>
                              <a:gd name="T73" fmla="*/ T72 w 54"/>
                              <a:gd name="T74" fmla="+- 0 736 717"/>
                              <a:gd name="T75" fmla="*/ 736 h 67"/>
                              <a:gd name="T76" fmla="+- 0 19778 19758"/>
                              <a:gd name="T77" fmla="*/ T76 w 54"/>
                              <a:gd name="T78" fmla="+- 0 726 717"/>
                              <a:gd name="T79" fmla="*/ 726 h 67"/>
                              <a:gd name="T80" fmla="+- 0 19809 19758"/>
                              <a:gd name="T81" fmla="*/ T80 w 54"/>
                              <a:gd name="T82" fmla="+- 0 726 717"/>
                              <a:gd name="T83" fmla="*/ 726 h 67"/>
                              <a:gd name="T84" fmla="+- 0 19811 19758"/>
                              <a:gd name="T85" fmla="*/ T84 w 54"/>
                              <a:gd name="T86" fmla="+- 0 723 717"/>
                              <a:gd name="T87" fmla="*/ 723 h 67"/>
                              <a:gd name="T88" fmla="+- 0 19807 19758"/>
                              <a:gd name="T89" fmla="*/ T88 w 54"/>
                              <a:gd name="T90" fmla="+- 0 720 717"/>
                              <a:gd name="T91" fmla="*/ 720 h 67"/>
                              <a:gd name="T92" fmla="+- 0 19805 19758"/>
                              <a:gd name="T93" fmla="*/ T92 w 54"/>
                              <a:gd name="T94" fmla="+- 0 719 717"/>
                              <a:gd name="T95" fmla="*/ 719 h 67"/>
                              <a:gd name="T96" fmla="+- 0 19797 19758"/>
                              <a:gd name="T97" fmla="*/ T96 w 54"/>
                              <a:gd name="T98" fmla="+- 0 717 717"/>
                              <a:gd name="T99" fmla="*/ 717 h 67"/>
                              <a:gd name="T100" fmla="+- 0 19794 19758"/>
                              <a:gd name="T101" fmla="*/ T100 w 54"/>
                              <a:gd name="T102" fmla="+- 0 717 717"/>
                              <a:gd name="T103" fmla="*/ 717 h 67"/>
                              <a:gd name="T104" fmla="+- 0 19807 19758"/>
                              <a:gd name="T105" fmla="*/ T104 w 54"/>
                              <a:gd name="T106" fmla="+- 0 768 717"/>
                              <a:gd name="T107" fmla="*/ 768 h 67"/>
                              <a:gd name="T108" fmla="+- 0 19802 19758"/>
                              <a:gd name="T109" fmla="*/ T108 w 54"/>
                              <a:gd name="T110" fmla="+- 0 772 717"/>
                              <a:gd name="T111" fmla="*/ 772 h 67"/>
                              <a:gd name="T112" fmla="+- 0 19798 19758"/>
                              <a:gd name="T113" fmla="*/ T112 w 54"/>
                              <a:gd name="T114" fmla="+- 0 774 717"/>
                              <a:gd name="T115" fmla="*/ 774 h 67"/>
                              <a:gd name="T116" fmla="+- 0 19810 19758"/>
                              <a:gd name="T117" fmla="*/ T116 w 54"/>
                              <a:gd name="T118" fmla="+- 0 774 717"/>
                              <a:gd name="T119" fmla="*/ 774 h 67"/>
                              <a:gd name="T120" fmla="+- 0 19807 19758"/>
                              <a:gd name="T121" fmla="*/ T120 w 54"/>
                              <a:gd name="T122" fmla="+- 0 768 717"/>
                              <a:gd name="T123" fmla="*/ 768 h 67"/>
                              <a:gd name="T124" fmla="+- 0 19809 19758"/>
                              <a:gd name="T125" fmla="*/ T124 w 54"/>
                              <a:gd name="T126" fmla="+- 0 726 717"/>
                              <a:gd name="T127" fmla="*/ 726 h 67"/>
                              <a:gd name="T128" fmla="+- 0 19796 19758"/>
                              <a:gd name="T129" fmla="*/ T128 w 54"/>
                              <a:gd name="T130" fmla="+- 0 726 717"/>
                              <a:gd name="T131" fmla="*/ 726 h 67"/>
                              <a:gd name="T132" fmla="+- 0 19800 19758"/>
                              <a:gd name="T133" fmla="*/ T132 w 54"/>
                              <a:gd name="T134" fmla="+- 0 728 717"/>
                              <a:gd name="T135" fmla="*/ 728 h 67"/>
                              <a:gd name="T136" fmla="+- 0 19805 19758"/>
                              <a:gd name="T137" fmla="*/ T136 w 54"/>
                              <a:gd name="T138" fmla="+- 0 732 717"/>
                              <a:gd name="T139" fmla="*/ 732 h 67"/>
                              <a:gd name="T140" fmla="+- 0 19809 19758"/>
                              <a:gd name="T141" fmla="*/ T140 w 54"/>
                              <a:gd name="T142" fmla="+- 0 726 717"/>
                              <a:gd name="T143" fmla="*/ 72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4" h="67">
                                <a:moveTo>
                                  <a:pt x="36" y="0"/>
                                </a:moveTo>
                                <a:lnTo>
                                  <a:pt x="33" y="0"/>
                                </a:lnTo>
                                <a:lnTo>
                                  <a:pt x="20" y="2"/>
                                </a:lnTo>
                                <a:lnTo>
                                  <a:pt x="9" y="9"/>
                                </a:lnTo>
                                <a:lnTo>
                                  <a:pt x="3" y="20"/>
                                </a:lnTo>
                                <a:lnTo>
                                  <a:pt x="0" y="34"/>
                                </a:lnTo>
                                <a:lnTo>
                                  <a:pt x="3" y="47"/>
                                </a:lnTo>
                                <a:lnTo>
                                  <a:pt x="9" y="57"/>
                                </a:lnTo>
                                <a:lnTo>
                                  <a:pt x="19" y="64"/>
                                </a:lnTo>
                                <a:lnTo>
                                  <a:pt x="32" y="66"/>
                                </a:lnTo>
                                <a:lnTo>
                                  <a:pt x="39" y="66"/>
                                </a:lnTo>
                                <a:lnTo>
                                  <a:pt x="45" y="65"/>
                                </a:lnTo>
                                <a:lnTo>
                                  <a:pt x="50" y="62"/>
                                </a:lnTo>
                                <a:lnTo>
                                  <a:pt x="51" y="62"/>
                                </a:lnTo>
                                <a:lnTo>
                                  <a:pt x="54" y="60"/>
                                </a:lnTo>
                                <a:lnTo>
                                  <a:pt x="52" y="57"/>
                                </a:lnTo>
                                <a:lnTo>
                                  <a:pt x="20" y="57"/>
                                </a:lnTo>
                                <a:lnTo>
                                  <a:pt x="12" y="48"/>
                                </a:lnTo>
                                <a:lnTo>
                                  <a:pt x="12" y="19"/>
                                </a:lnTo>
                                <a:lnTo>
                                  <a:pt x="20" y="9"/>
                                </a:lnTo>
                                <a:lnTo>
                                  <a:pt x="51" y="9"/>
                                </a:lnTo>
                                <a:lnTo>
                                  <a:pt x="53" y="6"/>
                                </a:lnTo>
                                <a:lnTo>
                                  <a:pt x="49" y="3"/>
                                </a:lnTo>
                                <a:lnTo>
                                  <a:pt x="47" y="2"/>
                                </a:lnTo>
                                <a:lnTo>
                                  <a:pt x="39" y="0"/>
                                </a:lnTo>
                                <a:lnTo>
                                  <a:pt x="36" y="0"/>
                                </a:lnTo>
                                <a:close/>
                                <a:moveTo>
                                  <a:pt x="49" y="51"/>
                                </a:moveTo>
                                <a:lnTo>
                                  <a:pt x="44" y="55"/>
                                </a:lnTo>
                                <a:lnTo>
                                  <a:pt x="40" y="57"/>
                                </a:lnTo>
                                <a:lnTo>
                                  <a:pt x="52" y="57"/>
                                </a:lnTo>
                                <a:lnTo>
                                  <a:pt x="49" y="51"/>
                                </a:lnTo>
                                <a:close/>
                                <a:moveTo>
                                  <a:pt x="51" y="9"/>
                                </a:moveTo>
                                <a:lnTo>
                                  <a:pt x="38" y="9"/>
                                </a:lnTo>
                                <a:lnTo>
                                  <a:pt x="42" y="11"/>
                                </a:lnTo>
                                <a:lnTo>
                                  <a:pt x="47" y="15"/>
                                </a:lnTo>
                                <a:lnTo>
                                  <a:pt x="51"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AutoShape 52"/>
                        <wps:cNvSpPr>
                          <a:spLocks/>
                        </wps:cNvSpPr>
                        <wps:spPr bwMode="auto">
                          <a:xfrm>
                            <a:off x="19824" y="689"/>
                            <a:ext cx="14" cy="92"/>
                          </a:xfrm>
                          <a:custGeom>
                            <a:avLst/>
                            <a:gdLst>
                              <a:gd name="T0" fmla="+- 0 19836 19824"/>
                              <a:gd name="T1" fmla="*/ T0 w 14"/>
                              <a:gd name="T2" fmla="+- 0 718 690"/>
                              <a:gd name="T3" fmla="*/ 718 h 92"/>
                              <a:gd name="T4" fmla="+- 0 19826 19824"/>
                              <a:gd name="T5" fmla="*/ T4 w 14"/>
                              <a:gd name="T6" fmla="+- 0 718 690"/>
                              <a:gd name="T7" fmla="*/ 718 h 92"/>
                              <a:gd name="T8" fmla="+- 0 19826 19824"/>
                              <a:gd name="T9" fmla="*/ T8 w 14"/>
                              <a:gd name="T10" fmla="+- 0 782 690"/>
                              <a:gd name="T11" fmla="*/ 782 h 92"/>
                              <a:gd name="T12" fmla="+- 0 19836 19824"/>
                              <a:gd name="T13" fmla="*/ T12 w 14"/>
                              <a:gd name="T14" fmla="+- 0 782 690"/>
                              <a:gd name="T15" fmla="*/ 782 h 92"/>
                              <a:gd name="T16" fmla="+- 0 19836 19824"/>
                              <a:gd name="T17" fmla="*/ T16 w 14"/>
                              <a:gd name="T18" fmla="+- 0 718 690"/>
                              <a:gd name="T19" fmla="*/ 718 h 92"/>
                              <a:gd name="T20" fmla="+- 0 19835 19824"/>
                              <a:gd name="T21" fmla="*/ T20 w 14"/>
                              <a:gd name="T22" fmla="+- 0 690 690"/>
                              <a:gd name="T23" fmla="*/ 690 h 92"/>
                              <a:gd name="T24" fmla="+- 0 19827 19824"/>
                              <a:gd name="T25" fmla="*/ T24 w 14"/>
                              <a:gd name="T26" fmla="+- 0 690 690"/>
                              <a:gd name="T27" fmla="*/ 690 h 92"/>
                              <a:gd name="T28" fmla="+- 0 19824 19824"/>
                              <a:gd name="T29" fmla="*/ T28 w 14"/>
                              <a:gd name="T30" fmla="+- 0 693 690"/>
                              <a:gd name="T31" fmla="*/ 693 h 92"/>
                              <a:gd name="T32" fmla="+- 0 19824 19824"/>
                              <a:gd name="T33" fmla="*/ T32 w 14"/>
                              <a:gd name="T34" fmla="+- 0 700 690"/>
                              <a:gd name="T35" fmla="*/ 700 h 92"/>
                              <a:gd name="T36" fmla="+- 0 19827 19824"/>
                              <a:gd name="T37" fmla="*/ T36 w 14"/>
                              <a:gd name="T38" fmla="+- 0 703 690"/>
                              <a:gd name="T39" fmla="*/ 703 h 92"/>
                              <a:gd name="T40" fmla="+- 0 19835 19824"/>
                              <a:gd name="T41" fmla="*/ T40 w 14"/>
                              <a:gd name="T42" fmla="+- 0 703 690"/>
                              <a:gd name="T43" fmla="*/ 703 h 92"/>
                              <a:gd name="T44" fmla="+- 0 19838 19824"/>
                              <a:gd name="T45" fmla="*/ T44 w 14"/>
                              <a:gd name="T46" fmla="+- 0 700 690"/>
                              <a:gd name="T47" fmla="*/ 700 h 92"/>
                              <a:gd name="T48" fmla="+- 0 19838 19824"/>
                              <a:gd name="T49" fmla="*/ T48 w 14"/>
                              <a:gd name="T50" fmla="+- 0 693 690"/>
                              <a:gd name="T51" fmla="*/ 693 h 92"/>
                              <a:gd name="T52" fmla="+- 0 19835 19824"/>
                              <a:gd name="T53" fmla="*/ T52 w 14"/>
                              <a:gd name="T54" fmla="+- 0 690 690"/>
                              <a:gd name="T55" fmla="*/ 690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 h="92">
                                <a:moveTo>
                                  <a:pt x="12" y="28"/>
                                </a:moveTo>
                                <a:lnTo>
                                  <a:pt x="2" y="28"/>
                                </a:lnTo>
                                <a:lnTo>
                                  <a:pt x="2" y="92"/>
                                </a:lnTo>
                                <a:lnTo>
                                  <a:pt x="12" y="92"/>
                                </a:lnTo>
                                <a:lnTo>
                                  <a:pt x="12" y="28"/>
                                </a:lnTo>
                                <a:close/>
                                <a:moveTo>
                                  <a:pt x="11" y="0"/>
                                </a:moveTo>
                                <a:lnTo>
                                  <a:pt x="3" y="0"/>
                                </a:lnTo>
                                <a:lnTo>
                                  <a:pt x="0" y="3"/>
                                </a:lnTo>
                                <a:lnTo>
                                  <a:pt x="0" y="10"/>
                                </a:lnTo>
                                <a:lnTo>
                                  <a:pt x="3" y="13"/>
                                </a:lnTo>
                                <a:lnTo>
                                  <a:pt x="11" y="13"/>
                                </a:lnTo>
                                <a:lnTo>
                                  <a:pt x="14" y="10"/>
                                </a:lnTo>
                                <a:lnTo>
                                  <a:pt x="14" y="3"/>
                                </a:lnTo>
                                <a:lnTo>
                                  <a:pt x="1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AutoShape 53"/>
                        <wps:cNvSpPr>
                          <a:spLocks/>
                        </wps:cNvSpPr>
                        <wps:spPr bwMode="auto">
                          <a:xfrm>
                            <a:off x="19854" y="716"/>
                            <a:ext cx="63" cy="67"/>
                          </a:xfrm>
                          <a:custGeom>
                            <a:avLst/>
                            <a:gdLst>
                              <a:gd name="T0" fmla="+- 0 19885 19854"/>
                              <a:gd name="T1" fmla="*/ T0 w 63"/>
                              <a:gd name="T2" fmla="+- 0 717 717"/>
                              <a:gd name="T3" fmla="*/ 717 h 67"/>
                              <a:gd name="T4" fmla="+- 0 19873 19854"/>
                              <a:gd name="T5" fmla="*/ T4 w 63"/>
                              <a:gd name="T6" fmla="+- 0 719 717"/>
                              <a:gd name="T7" fmla="*/ 719 h 67"/>
                              <a:gd name="T8" fmla="+- 0 19863 19854"/>
                              <a:gd name="T9" fmla="*/ T8 w 63"/>
                              <a:gd name="T10" fmla="+- 0 727 717"/>
                              <a:gd name="T11" fmla="*/ 727 h 67"/>
                              <a:gd name="T12" fmla="+- 0 19857 19854"/>
                              <a:gd name="T13" fmla="*/ T12 w 63"/>
                              <a:gd name="T14" fmla="+- 0 737 717"/>
                              <a:gd name="T15" fmla="*/ 737 h 67"/>
                              <a:gd name="T16" fmla="+- 0 19854 19854"/>
                              <a:gd name="T17" fmla="*/ T16 w 63"/>
                              <a:gd name="T18" fmla="+- 0 750 717"/>
                              <a:gd name="T19" fmla="*/ 750 h 67"/>
                              <a:gd name="T20" fmla="+- 0 19857 19854"/>
                              <a:gd name="T21" fmla="*/ T20 w 63"/>
                              <a:gd name="T22" fmla="+- 0 763 717"/>
                              <a:gd name="T23" fmla="*/ 763 h 67"/>
                              <a:gd name="T24" fmla="+- 0 19863 19854"/>
                              <a:gd name="T25" fmla="*/ T24 w 63"/>
                              <a:gd name="T26" fmla="+- 0 773 717"/>
                              <a:gd name="T27" fmla="*/ 773 h 67"/>
                              <a:gd name="T28" fmla="+- 0 19873 19854"/>
                              <a:gd name="T29" fmla="*/ T28 w 63"/>
                              <a:gd name="T30" fmla="+- 0 781 717"/>
                              <a:gd name="T31" fmla="*/ 781 h 67"/>
                              <a:gd name="T32" fmla="+- 0 19885 19854"/>
                              <a:gd name="T33" fmla="*/ T32 w 63"/>
                              <a:gd name="T34" fmla="+- 0 783 717"/>
                              <a:gd name="T35" fmla="*/ 783 h 67"/>
                              <a:gd name="T36" fmla="+- 0 19897 19854"/>
                              <a:gd name="T37" fmla="*/ T36 w 63"/>
                              <a:gd name="T38" fmla="+- 0 781 717"/>
                              <a:gd name="T39" fmla="*/ 781 h 67"/>
                              <a:gd name="T40" fmla="+- 0 19907 19854"/>
                              <a:gd name="T41" fmla="*/ T40 w 63"/>
                              <a:gd name="T42" fmla="+- 0 774 717"/>
                              <a:gd name="T43" fmla="*/ 774 h 67"/>
                              <a:gd name="T44" fmla="+- 0 19874 19854"/>
                              <a:gd name="T45" fmla="*/ T44 w 63"/>
                              <a:gd name="T46" fmla="+- 0 774 717"/>
                              <a:gd name="T47" fmla="*/ 774 h 67"/>
                              <a:gd name="T48" fmla="+- 0 19866 19854"/>
                              <a:gd name="T49" fmla="*/ T48 w 63"/>
                              <a:gd name="T50" fmla="+- 0 763 717"/>
                              <a:gd name="T51" fmla="*/ 763 h 67"/>
                              <a:gd name="T52" fmla="+- 0 19866 19854"/>
                              <a:gd name="T53" fmla="*/ T52 w 63"/>
                              <a:gd name="T54" fmla="+- 0 737 717"/>
                              <a:gd name="T55" fmla="*/ 737 h 67"/>
                              <a:gd name="T56" fmla="+- 0 19874 19854"/>
                              <a:gd name="T57" fmla="*/ T56 w 63"/>
                              <a:gd name="T58" fmla="+- 0 726 717"/>
                              <a:gd name="T59" fmla="*/ 726 h 67"/>
                              <a:gd name="T60" fmla="+- 0 19907 19854"/>
                              <a:gd name="T61" fmla="*/ T60 w 63"/>
                              <a:gd name="T62" fmla="+- 0 726 717"/>
                              <a:gd name="T63" fmla="*/ 726 h 67"/>
                              <a:gd name="T64" fmla="+- 0 19897 19854"/>
                              <a:gd name="T65" fmla="*/ T64 w 63"/>
                              <a:gd name="T66" fmla="+- 0 719 717"/>
                              <a:gd name="T67" fmla="*/ 719 h 67"/>
                              <a:gd name="T68" fmla="+- 0 19885 19854"/>
                              <a:gd name="T69" fmla="*/ T68 w 63"/>
                              <a:gd name="T70" fmla="+- 0 717 717"/>
                              <a:gd name="T71" fmla="*/ 717 h 67"/>
                              <a:gd name="T72" fmla="+- 0 19907 19854"/>
                              <a:gd name="T73" fmla="*/ T72 w 63"/>
                              <a:gd name="T74" fmla="+- 0 726 717"/>
                              <a:gd name="T75" fmla="*/ 726 h 67"/>
                              <a:gd name="T76" fmla="+- 0 19896 19854"/>
                              <a:gd name="T77" fmla="*/ T76 w 63"/>
                              <a:gd name="T78" fmla="+- 0 726 717"/>
                              <a:gd name="T79" fmla="*/ 726 h 67"/>
                              <a:gd name="T80" fmla="+- 0 19905 19854"/>
                              <a:gd name="T81" fmla="*/ T80 w 63"/>
                              <a:gd name="T82" fmla="+- 0 737 717"/>
                              <a:gd name="T83" fmla="*/ 737 h 67"/>
                              <a:gd name="T84" fmla="+- 0 19905 19854"/>
                              <a:gd name="T85" fmla="*/ T84 w 63"/>
                              <a:gd name="T86" fmla="+- 0 763 717"/>
                              <a:gd name="T87" fmla="*/ 763 h 67"/>
                              <a:gd name="T88" fmla="+- 0 19896 19854"/>
                              <a:gd name="T89" fmla="*/ T88 w 63"/>
                              <a:gd name="T90" fmla="+- 0 774 717"/>
                              <a:gd name="T91" fmla="*/ 774 h 67"/>
                              <a:gd name="T92" fmla="+- 0 19907 19854"/>
                              <a:gd name="T93" fmla="*/ T92 w 63"/>
                              <a:gd name="T94" fmla="+- 0 774 717"/>
                              <a:gd name="T95" fmla="*/ 774 h 67"/>
                              <a:gd name="T96" fmla="+- 0 19907 19854"/>
                              <a:gd name="T97" fmla="*/ T96 w 63"/>
                              <a:gd name="T98" fmla="+- 0 773 717"/>
                              <a:gd name="T99" fmla="*/ 773 h 67"/>
                              <a:gd name="T100" fmla="+- 0 19914 19854"/>
                              <a:gd name="T101" fmla="*/ T100 w 63"/>
                              <a:gd name="T102" fmla="+- 0 763 717"/>
                              <a:gd name="T103" fmla="*/ 763 h 67"/>
                              <a:gd name="T104" fmla="+- 0 19916 19854"/>
                              <a:gd name="T105" fmla="*/ T104 w 63"/>
                              <a:gd name="T106" fmla="+- 0 750 717"/>
                              <a:gd name="T107" fmla="*/ 750 h 67"/>
                              <a:gd name="T108" fmla="+- 0 19914 19854"/>
                              <a:gd name="T109" fmla="*/ T108 w 63"/>
                              <a:gd name="T110" fmla="+- 0 737 717"/>
                              <a:gd name="T111" fmla="*/ 737 h 67"/>
                              <a:gd name="T112" fmla="+- 0 19907 19854"/>
                              <a:gd name="T113" fmla="*/ T112 w 63"/>
                              <a:gd name="T114" fmla="+- 0 727 717"/>
                              <a:gd name="T115" fmla="*/ 727 h 67"/>
                              <a:gd name="T116" fmla="+- 0 19907 19854"/>
                              <a:gd name="T117" fmla="*/ T116 w 63"/>
                              <a:gd name="T118" fmla="+- 0 726 717"/>
                              <a:gd name="T119" fmla="*/ 726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3" h="67">
                                <a:moveTo>
                                  <a:pt x="31" y="0"/>
                                </a:moveTo>
                                <a:lnTo>
                                  <a:pt x="19" y="2"/>
                                </a:lnTo>
                                <a:lnTo>
                                  <a:pt x="9" y="10"/>
                                </a:lnTo>
                                <a:lnTo>
                                  <a:pt x="3" y="20"/>
                                </a:lnTo>
                                <a:lnTo>
                                  <a:pt x="0" y="33"/>
                                </a:lnTo>
                                <a:lnTo>
                                  <a:pt x="3" y="46"/>
                                </a:lnTo>
                                <a:lnTo>
                                  <a:pt x="9" y="56"/>
                                </a:lnTo>
                                <a:lnTo>
                                  <a:pt x="19" y="64"/>
                                </a:lnTo>
                                <a:lnTo>
                                  <a:pt x="31" y="66"/>
                                </a:lnTo>
                                <a:lnTo>
                                  <a:pt x="43" y="64"/>
                                </a:lnTo>
                                <a:lnTo>
                                  <a:pt x="53" y="57"/>
                                </a:lnTo>
                                <a:lnTo>
                                  <a:pt x="20" y="57"/>
                                </a:lnTo>
                                <a:lnTo>
                                  <a:pt x="12" y="46"/>
                                </a:lnTo>
                                <a:lnTo>
                                  <a:pt x="12" y="20"/>
                                </a:lnTo>
                                <a:lnTo>
                                  <a:pt x="20" y="9"/>
                                </a:lnTo>
                                <a:lnTo>
                                  <a:pt x="53" y="9"/>
                                </a:lnTo>
                                <a:lnTo>
                                  <a:pt x="43" y="2"/>
                                </a:lnTo>
                                <a:lnTo>
                                  <a:pt x="31" y="0"/>
                                </a:lnTo>
                                <a:close/>
                                <a:moveTo>
                                  <a:pt x="53" y="9"/>
                                </a:moveTo>
                                <a:lnTo>
                                  <a:pt x="42" y="9"/>
                                </a:lnTo>
                                <a:lnTo>
                                  <a:pt x="51" y="20"/>
                                </a:lnTo>
                                <a:lnTo>
                                  <a:pt x="51" y="46"/>
                                </a:lnTo>
                                <a:lnTo>
                                  <a:pt x="42" y="57"/>
                                </a:lnTo>
                                <a:lnTo>
                                  <a:pt x="53" y="57"/>
                                </a:lnTo>
                                <a:lnTo>
                                  <a:pt x="53" y="56"/>
                                </a:lnTo>
                                <a:lnTo>
                                  <a:pt x="60" y="46"/>
                                </a:lnTo>
                                <a:lnTo>
                                  <a:pt x="62" y="33"/>
                                </a:lnTo>
                                <a:lnTo>
                                  <a:pt x="60" y="20"/>
                                </a:lnTo>
                                <a:lnTo>
                                  <a:pt x="53" y="10"/>
                                </a:lnTo>
                                <a:lnTo>
                                  <a:pt x="53"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AutoShape 54"/>
                        <wps:cNvSpPr>
                          <a:spLocks/>
                        </wps:cNvSpPr>
                        <wps:spPr bwMode="auto">
                          <a:xfrm>
                            <a:off x="19930" y="716"/>
                            <a:ext cx="46" cy="67"/>
                          </a:xfrm>
                          <a:custGeom>
                            <a:avLst/>
                            <a:gdLst>
                              <a:gd name="T0" fmla="+- 0 19935 19931"/>
                              <a:gd name="T1" fmla="*/ T0 w 46"/>
                              <a:gd name="T2" fmla="+- 0 768 717"/>
                              <a:gd name="T3" fmla="*/ 768 h 67"/>
                              <a:gd name="T4" fmla="+- 0 19931 19931"/>
                              <a:gd name="T5" fmla="*/ T4 w 46"/>
                              <a:gd name="T6" fmla="+- 0 777 717"/>
                              <a:gd name="T7" fmla="*/ 777 h 67"/>
                              <a:gd name="T8" fmla="+- 0 19937 19931"/>
                              <a:gd name="T9" fmla="*/ T8 w 46"/>
                              <a:gd name="T10" fmla="+- 0 780 717"/>
                              <a:gd name="T11" fmla="*/ 780 h 67"/>
                              <a:gd name="T12" fmla="+- 0 19940 19931"/>
                              <a:gd name="T13" fmla="*/ T12 w 46"/>
                              <a:gd name="T14" fmla="+- 0 781 717"/>
                              <a:gd name="T15" fmla="*/ 781 h 67"/>
                              <a:gd name="T16" fmla="+- 0 19949 19931"/>
                              <a:gd name="T17" fmla="*/ T16 w 46"/>
                              <a:gd name="T18" fmla="+- 0 783 717"/>
                              <a:gd name="T19" fmla="*/ 783 h 67"/>
                              <a:gd name="T20" fmla="+- 0 19952 19931"/>
                              <a:gd name="T21" fmla="*/ T20 w 46"/>
                              <a:gd name="T22" fmla="+- 0 783 717"/>
                              <a:gd name="T23" fmla="*/ 783 h 67"/>
                              <a:gd name="T24" fmla="+- 0 19968 19931"/>
                              <a:gd name="T25" fmla="*/ T24 w 46"/>
                              <a:gd name="T26" fmla="+- 0 783 717"/>
                              <a:gd name="T27" fmla="*/ 783 h 67"/>
                              <a:gd name="T28" fmla="+- 0 19976 19931"/>
                              <a:gd name="T29" fmla="*/ T28 w 46"/>
                              <a:gd name="T30" fmla="+- 0 777 717"/>
                              <a:gd name="T31" fmla="*/ 777 h 67"/>
                              <a:gd name="T32" fmla="+- 0 19976 19931"/>
                              <a:gd name="T33" fmla="*/ T32 w 46"/>
                              <a:gd name="T34" fmla="+- 0 774 717"/>
                              <a:gd name="T35" fmla="*/ 774 h 67"/>
                              <a:gd name="T36" fmla="+- 0 19950 19931"/>
                              <a:gd name="T37" fmla="*/ T36 w 46"/>
                              <a:gd name="T38" fmla="+- 0 774 717"/>
                              <a:gd name="T39" fmla="*/ 774 h 67"/>
                              <a:gd name="T40" fmla="+- 0 19944 19931"/>
                              <a:gd name="T41" fmla="*/ T40 w 46"/>
                              <a:gd name="T42" fmla="+- 0 773 717"/>
                              <a:gd name="T43" fmla="*/ 773 h 67"/>
                              <a:gd name="T44" fmla="+- 0 19940 19931"/>
                              <a:gd name="T45" fmla="*/ T44 w 46"/>
                              <a:gd name="T46" fmla="+- 0 771 717"/>
                              <a:gd name="T47" fmla="*/ 771 h 67"/>
                              <a:gd name="T48" fmla="+- 0 19939 19931"/>
                              <a:gd name="T49" fmla="*/ T48 w 46"/>
                              <a:gd name="T50" fmla="+- 0 770 717"/>
                              <a:gd name="T51" fmla="*/ 770 h 67"/>
                              <a:gd name="T52" fmla="+- 0 19935 19931"/>
                              <a:gd name="T53" fmla="*/ T52 w 46"/>
                              <a:gd name="T54" fmla="+- 0 768 717"/>
                              <a:gd name="T55" fmla="*/ 768 h 67"/>
                              <a:gd name="T56" fmla="+- 0 19957 19931"/>
                              <a:gd name="T57" fmla="*/ T56 w 46"/>
                              <a:gd name="T58" fmla="+- 0 717 717"/>
                              <a:gd name="T59" fmla="*/ 717 h 67"/>
                              <a:gd name="T60" fmla="+- 0 19940 19931"/>
                              <a:gd name="T61" fmla="*/ T60 w 46"/>
                              <a:gd name="T62" fmla="+- 0 717 717"/>
                              <a:gd name="T63" fmla="*/ 717 h 67"/>
                              <a:gd name="T64" fmla="+- 0 19931 19931"/>
                              <a:gd name="T65" fmla="*/ T64 w 46"/>
                              <a:gd name="T66" fmla="+- 0 724 717"/>
                              <a:gd name="T67" fmla="*/ 724 h 67"/>
                              <a:gd name="T68" fmla="+- 0 19931 19931"/>
                              <a:gd name="T69" fmla="*/ T68 w 46"/>
                              <a:gd name="T70" fmla="+- 0 742 717"/>
                              <a:gd name="T71" fmla="*/ 742 h 67"/>
                              <a:gd name="T72" fmla="+- 0 19935 19931"/>
                              <a:gd name="T73" fmla="*/ T72 w 46"/>
                              <a:gd name="T74" fmla="+- 0 747 717"/>
                              <a:gd name="T75" fmla="*/ 747 h 67"/>
                              <a:gd name="T76" fmla="+- 0 19947 19931"/>
                              <a:gd name="T77" fmla="*/ T76 w 46"/>
                              <a:gd name="T78" fmla="+- 0 752 717"/>
                              <a:gd name="T79" fmla="*/ 752 h 67"/>
                              <a:gd name="T80" fmla="+- 0 19959 19931"/>
                              <a:gd name="T81" fmla="*/ T80 w 46"/>
                              <a:gd name="T82" fmla="+- 0 756 717"/>
                              <a:gd name="T83" fmla="*/ 756 h 67"/>
                              <a:gd name="T84" fmla="+- 0 19962 19931"/>
                              <a:gd name="T85" fmla="*/ T84 w 46"/>
                              <a:gd name="T86" fmla="+- 0 758 717"/>
                              <a:gd name="T87" fmla="*/ 758 h 67"/>
                              <a:gd name="T88" fmla="+- 0 19965 19931"/>
                              <a:gd name="T89" fmla="*/ T88 w 46"/>
                              <a:gd name="T90" fmla="+- 0 763 717"/>
                              <a:gd name="T91" fmla="*/ 763 h 67"/>
                              <a:gd name="T92" fmla="+- 0 19965 19931"/>
                              <a:gd name="T93" fmla="*/ T92 w 46"/>
                              <a:gd name="T94" fmla="+- 0 765 717"/>
                              <a:gd name="T95" fmla="*/ 765 h 67"/>
                              <a:gd name="T96" fmla="+- 0 19965 19931"/>
                              <a:gd name="T97" fmla="*/ T96 w 46"/>
                              <a:gd name="T98" fmla="+- 0 771 717"/>
                              <a:gd name="T99" fmla="*/ 771 h 67"/>
                              <a:gd name="T100" fmla="+- 0 19961 19931"/>
                              <a:gd name="T101" fmla="*/ T100 w 46"/>
                              <a:gd name="T102" fmla="+- 0 774 717"/>
                              <a:gd name="T103" fmla="*/ 774 h 67"/>
                              <a:gd name="T104" fmla="+- 0 19976 19931"/>
                              <a:gd name="T105" fmla="*/ T104 w 46"/>
                              <a:gd name="T106" fmla="+- 0 774 717"/>
                              <a:gd name="T107" fmla="*/ 774 h 67"/>
                              <a:gd name="T108" fmla="+- 0 19976 19931"/>
                              <a:gd name="T109" fmla="*/ T108 w 46"/>
                              <a:gd name="T110" fmla="+- 0 755 717"/>
                              <a:gd name="T111" fmla="*/ 755 h 67"/>
                              <a:gd name="T112" fmla="+- 0 19973 19931"/>
                              <a:gd name="T113" fmla="*/ T112 w 46"/>
                              <a:gd name="T114" fmla="+- 0 751 717"/>
                              <a:gd name="T115" fmla="*/ 751 h 67"/>
                              <a:gd name="T116" fmla="+- 0 19948 19931"/>
                              <a:gd name="T117" fmla="*/ T116 w 46"/>
                              <a:gd name="T118" fmla="+- 0 741 717"/>
                              <a:gd name="T119" fmla="*/ 741 h 67"/>
                              <a:gd name="T120" fmla="+- 0 19946 19931"/>
                              <a:gd name="T121" fmla="*/ T120 w 46"/>
                              <a:gd name="T122" fmla="+- 0 740 717"/>
                              <a:gd name="T123" fmla="*/ 740 h 67"/>
                              <a:gd name="T124" fmla="+- 0 19943 19931"/>
                              <a:gd name="T125" fmla="*/ T124 w 46"/>
                              <a:gd name="T126" fmla="+- 0 736 717"/>
                              <a:gd name="T127" fmla="*/ 736 h 67"/>
                              <a:gd name="T128" fmla="+- 0 19942 19931"/>
                              <a:gd name="T129" fmla="*/ T128 w 46"/>
                              <a:gd name="T130" fmla="+- 0 735 717"/>
                              <a:gd name="T131" fmla="*/ 735 h 67"/>
                              <a:gd name="T132" fmla="+- 0 19942 19931"/>
                              <a:gd name="T133" fmla="*/ T132 w 46"/>
                              <a:gd name="T134" fmla="+- 0 729 717"/>
                              <a:gd name="T135" fmla="*/ 729 h 67"/>
                              <a:gd name="T136" fmla="+- 0 19947 19931"/>
                              <a:gd name="T137" fmla="*/ T136 w 46"/>
                              <a:gd name="T138" fmla="+- 0 725 717"/>
                              <a:gd name="T139" fmla="*/ 725 h 67"/>
                              <a:gd name="T140" fmla="+- 0 19973 19931"/>
                              <a:gd name="T141" fmla="*/ T140 w 46"/>
                              <a:gd name="T142" fmla="+- 0 725 717"/>
                              <a:gd name="T143" fmla="*/ 725 h 67"/>
                              <a:gd name="T144" fmla="+- 0 19975 19931"/>
                              <a:gd name="T145" fmla="*/ T144 w 46"/>
                              <a:gd name="T146" fmla="+- 0 722 717"/>
                              <a:gd name="T147" fmla="*/ 722 h 67"/>
                              <a:gd name="T148" fmla="+- 0 19970 19931"/>
                              <a:gd name="T149" fmla="*/ T148 w 46"/>
                              <a:gd name="T150" fmla="+- 0 719 717"/>
                              <a:gd name="T151" fmla="*/ 719 h 67"/>
                              <a:gd name="T152" fmla="+- 0 19968 19931"/>
                              <a:gd name="T153" fmla="*/ T152 w 46"/>
                              <a:gd name="T154" fmla="+- 0 718 717"/>
                              <a:gd name="T155" fmla="*/ 718 h 67"/>
                              <a:gd name="T156" fmla="+- 0 19963 19931"/>
                              <a:gd name="T157" fmla="*/ T156 w 46"/>
                              <a:gd name="T158" fmla="+- 0 717 717"/>
                              <a:gd name="T159" fmla="*/ 717 h 67"/>
                              <a:gd name="T160" fmla="+- 0 19960 19931"/>
                              <a:gd name="T161" fmla="*/ T160 w 46"/>
                              <a:gd name="T162" fmla="+- 0 717 717"/>
                              <a:gd name="T163" fmla="*/ 717 h 67"/>
                              <a:gd name="T164" fmla="+- 0 19957 19931"/>
                              <a:gd name="T165" fmla="*/ T164 w 46"/>
                              <a:gd name="T166" fmla="+- 0 717 717"/>
                              <a:gd name="T167" fmla="*/ 717 h 67"/>
                              <a:gd name="T168" fmla="+- 0 19973 19931"/>
                              <a:gd name="T169" fmla="*/ T168 w 46"/>
                              <a:gd name="T170" fmla="+- 0 725 717"/>
                              <a:gd name="T171" fmla="*/ 725 h 67"/>
                              <a:gd name="T172" fmla="+- 0 19956 19931"/>
                              <a:gd name="T173" fmla="*/ T172 w 46"/>
                              <a:gd name="T174" fmla="+- 0 725 717"/>
                              <a:gd name="T175" fmla="*/ 725 h 67"/>
                              <a:gd name="T176" fmla="+- 0 19958 19931"/>
                              <a:gd name="T177" fmla="*/ T176 w 46"/>
                              <a:gd name="T178" fmla="+- 0 726 717"/>
                              <a:gd name="T179" fmla="*/ 726 h 67"/>
                              <a:gd name="T180" fmla="+- 0 19961 19931"/>
                              <a:gd name="T181" fmla="*/ T180 w 46"/>
                              <a:gd name="T182" fmla="+- 0 727 717"/>
                              <a:gd name="T183" fmla="*/ 727 h 67"/>
                              <a:gd name="T184" fmla="+- 0 19964 19931"/>
                              <a:gd name="T185" fmla="*/ T184 w 46"/>
                              <a:gd name="T186" fmla="+- 0 727 717"/>
                              <a:gd name="T187" fmla="*/ 727 h 67"/>
                              <a:gd name="T188" fmla="+- 0 19966 19931"/>
                              <a:gd name="T189" fmla="*/ T188 w 46"/>
                              <a:gd name="T190" fmla="+- 0 728 717"/>
                              <a:gd name="T191" fmla="*/ 728 h 67"/>
                              <a:gd name="T192" fmla="+- 0 19970 19931"/>
                              <a:gd name="T193" fmla="*/ T192 w 46"/>
                              <a:gd name="T194" fmla="+- 0 731 717"/>
                              <a:gd name="T195" fmla="*/ 731 h 67"/>
                              <a:gd name="T196" fmla="+- 0 19973 19931"/>
                              <a:gd name="T197" fmla="*/ T196 w 46"/>
                              <a:gd name="T198" fmla="+- 0 725 717"/>
                              <a:gd name="T199" fmla="*/ 72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6" h="67">
                                <a:moveTo>
                                  <a:pt x="4" y="51"/>
                                </a:moveTo>
                                <a:lnTo>
                                  <a:pt x="0" y="60"/>
                                </a:lnTo>
                                <a:lnTo>
                                  <a:pt x="6" y="63"/>
                                </a:lnTo>
                                <a:lnTo>
                                  <a:pt x="9" y="64"/>
                                </a:lnTo>
                                <a:lnTo>
                                  <a:pt x="18" y="66"/>
                                </a:lnTo>
                                <a:lnTo>
                                  <a:pt x="21" y="66"/>
                                </a:lnTo>
                                <a:lnTo>
                                  <a:pt x="37" y="66"/>
                                </a:lnTo>
                                <a:lnTo>
                                  <a:pt x="45" y="60"/>
                                </a:lnTo>
                                <a:lnTo>
                                  <a:pt x="45" y="57"/>
                                </a:lnTo>
                                <a:lnTo>
                                  <a:pt x="19" y="57"/>
                                </a:lnTo>
                                <a:lnTo>
                                  <a:pt x="13" y="56"/>
                                </a:lnTo>
                                <a:lnTo>
                                  <a:pt x="9" y="54"/>
                                </a:lnTo>
                                <a:lnTo>
                                  <a:pt x="8" y="53"/>
                                </a:lnTo>
                                <a:lnTo>
                                  <a:pt x="4" y="51"/>
                                </a:lnTo>
                                <a:close/>
                                <a:moveTo>
                                  <a:pt x="26" y="0"/>
                                </a:moveTo>
                                <a:lnTo>
                                  <a:pt x="9" y="0"/>
                                </a:lnTo>
                                <a:lnTo>
                                  <a:pt x="0" y="7"/>
                                </a:lnTo>
                                <a:lnTo>
                                  <a:pt x="0" y="25"/>
                                </a:lnTo>
                                <a:lnTo>
                                  <a:pt x="4" y="30"/>
                                </a:lnTo>
                                <a:lnTo>
                                  <a:pt x="16" y="35"/>
                                </a:lnTo>
                                <a:lnTo>
                                  <a:pt x="28" y="39"/>
                                </a:lnTo>
                                <a:lnTo>
                                  <a:pt x="31" y="41"/>
                                </a:lnTo>
                                <a:lnTo>
                                  <a:pt x="34" y="46"/>
                                </a:lnTo>
                                <a:lnTo>
                                  <a:pt x="34" y="48"/>
                                </a:lnTo>
                                <a:lnTo>
                                  <a:pt x="34" y="54"/>
                                </a:lnTo>
                                <a:lnTo>
                                  <a:pt x="30" y="57"/>
                                </a:lnTo>
                                <a:lnTo>
                                  <a:pt x="45" y="57"/>
                                </a:lnTo>
                                <a:lnTo>
                                  <a:pt x="45" y="38"/>
                                </a:lnTo>
                                <a:lnTo>
                                  <a:pt x="42" y="34"/>
                                </a:lnTo>
                                <a:lnTo>
                                  <a:pt x="17" y="24"/>
                                </a:lnTo>
                                <a:lnTo>
                                  <a:pt x="15" y="23"/>
                                </a:lnTo>
                                <a:lnTo>
                                  <a:pt x="12" y="19"/>
                                </a:lnTo>
                                <a:lnTo>
                                  <a:pt x="11" y="18"/>
                                </a:lnTo>
                                <a:lnTo>
                                  <a:pt x="11" y="12"/>
                                </a:lnTo>
                                <a:lnTo>
                                  <a:pt x="16" y="8"/>
                                </a:lnTo>
                                <a:lnTo>
                                  <a:pt x="42" y="8"/>
                                </a:lnTo>
                                <a:lnTo>
                                  <a:pt x="44" y="5"/>
                                </a:lnTo>
                                <a:lnTo>
                                  <a:pt x="39" y="2"/>
                                </a:lnTo>
                                <a:lnTo>
                                  <a:pt x="37" y="1"/>
                                </a:lnTo>
                                <a:lnTo>
                                  <a:pt x="32" y="0"/>
                                </a:lnTo>
                                <a:lnTo>
                                  <a:pt x="29" y="0"/>
                                </a:lnTo>
                                <a:lnTo>
                                  <a:pt x="26" y="0"/>
                                </a:lnTo>
                                <a:close/>
                                <a:moveTo>
                                  <a:pt x="42" y="8"/>
                                </a:moveTo>
                                <a:lnTo>
                                  <a:pt x="25" y="8"/>
                                </a:lnTo>
                                <a:lnTo>
                                  <a:pt x="27" y="9"/>
                                </a:lnTo>
                                <a:lnTo>
                                  <a:pt x="30" y="10"/>
                                </a:lnTo>
                                <a:lnTo>
                                  <a:pt x="33" y="10"/>
                                </a:lnTo>
                                <a:lnTo>
                                  <a:pt x="35" y="11"/>
                                </a:lnTo>
                                <a:lnTo>
                                  <a:pt x="39" y="14"/>
                                </a:lnTo>
                                <a:lnTo>
                                  <a:pt x="42"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55"/>
                        <wps:cNvSpPr>
                          <a:spLocks noChangeArrowheads="1"/>
                        </wps:cNvSpPr>
                        <wps:spPr bwMode="auto">
                          <a:xfrm>
                            <a:off x="19248" y="626"/>
                            <a:ext cx="951" cy="240"/>
                          </a:xfrm>
                          <a:prstGeom prst="rect">
                            <a:avLst/>
                          </a:prstGeom>
                          <a:noFill/>
                          <a:ln w="6185">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Line 56"/>
                        <wps:cNvCnPr>
                          <a:cxnSpLocks noChangeShapeType="1"/>
                        </wps:cNvCnPr>
                        <wps:spPr bwMode="auto">
                          <a:xfrm>
                            <a:off x="19246" y="866"/>
                            <a:ext cx="0" cy="666"/>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4" name="Freeform 57"/>
                        <wps:cNvSpPr>
                          <a:spLocks/>
                        </wps:cNvSpPr>
                        <wps:spPr bwMode="auto">
                          <a:xfrm>
                            <a:off x="18268" y="1500"/>
                            <a:ext cx="50" cy="58"/>
                          </a:xfrm>
                          <a:custGeom>
                            <a:avLst/>
                            <a:gdLst>
                              <a:gd name="T0" fmla="+- 0 18277 18268"/>
                              <a:gd name="T1" fmla="*/ T0 w 50"/>
                              <a:gd name="T2" fmla="+- 0 1501 1501"/>
                              <a:gd name="T3" fmla="*/ 1501 h 58"/>
                              <a:gd name="T4" fmla="+- 0 18268 18268"/>
                              <a:gd name="T5" fmla="*/ T4 w 50"/>
                              <a:gd name="T6" fmla="+- 0 1550 1501"/>
                              <a:gd name="T7" fmla="*/ 1550 h 58"/>
                              <a:gd name="T8" fmla="+- 0 18317 18268"/>
                              <a:gd name="T9" fmla="*/ T8 w 50"/>
                              <a:gd name="T10" fmla="+- 0 1558 1501"/>
                              <a:gd name="T11" fmla="*/ 1558 h 58"/>
                              <a:gd name="T12" fmla="+- 0 18277 18268"/>
                              <a:gd name="T13" fmla="*/ T12 w 50"/>
                              <a:gd name="T14" fmla="+- 0 1501 1501"/>
                              <a:gd name="T15" fmla="*/ 1501 h 58"/>
                            </a:gdLst>
                            <a:ahLst/>
                            <a:cxnLst>
                              <a:cxn ang="0">
                                <a:pos x="T1" y="T3"/>
                              </a:cxn>
                              <a:cxn ang="0">
                                <a:pos x="T5" y="T7"/>
                              </a:cxn>
                              <a:cxn ang="0">
                                <a:pos x="T9" y="T11"/>
                              </a:cxn>
                              <a:cxn ang="0">
                                <a:pos x="T13" y="T15"/>
                              </a:cxn>
                            </a:cxnLst>
                            <a:rect l="0" t="0" r="r" b="b"/>
                            <a:pathLst>
                              <a:path w="50" h="58">
                                <a:moveTo>
                                  <a:pt x="9" y="0"/>
                                </a:moveTo>
                                <a:lnTo>
                                  <a:pt x="0" y="49"/>
                                </a:lnTo>
                                <a:lnTo>
                                  <a:pt x="49" y="57"/>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142" y="2156"/>
                            <a:ext cx="959"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Line 59"/>
                        <wps:cNvCnPr>
                          <a:cxnSpLocks noChangeShapeType="1"/>
                        </wps:cNvCnPr>
                        <wps:spPr bwMode="auto">
                          <a:xfrm>
                            <a:off x="21342" y="368"/>
                            <a:ext cx="0" cy="6628"/>
                          </a:xfrm>
                          <a:prstGeom prst="line">
                            <a:avLst/>
                          </a:prstGeom>
                          <a:noFill/>
                          <a:ln w="3683">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7"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7985" y="3079"/>
                            <a:ext cx="110"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7566" y="3795"/>
                            <a:ext cx="110"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410" y="3795"/>
                            <a:ext cx="110"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Text Box 63"/>
                        <wps:cNvSpPr txBox="1">
                          <a:spLocks noChangeArrowheads="1"/>
                        </wps:cNvSpPr>
                        <wps:spPr bwMode="auto">
                          <a:xfrm>
                            <a:off x="21483" y="367"/>
                            <a:ext cx="2044" cy="1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05BCD" w14:textId="77777777" w:rsidR="003D3C9A" w:rsidRDefault="003D3C9A" w:rsidP="00EB43E9">
                              <w:pPr>
                                <w:spacing w:line="188" w:lineRule="exact"/>
                                <w:rPr>
                                  <w:rFonts w:ascii="Arial"/>
                                  <w:sz w:val="17"/>
                                </w:rPr>
                              </w:pPr>
                              <w:r>
                                <w:rPr>
                                  <w:rFonts w:ascii="Arial"/>
                                  <w:color w:val="231F20"/>
                                  <w:sz w:val="17"/>
                                </w:rPr>
                                <w:t>Roles de STP</w:t>
                              </w:r>
                            </w:p>
                            <w:p w14:paraId="506E7541" w14:textId="77777777" w:rsidR="003D3C9A" w:rsidRDefault="003D3C9A" w:rsidP="00EB43E9">
                              <w:pPr>
                                <w:spacing w:before="77" w:line="261" w:lineRule="auto"/>
                                <w:rPr>
                                  <w:rFonts w:ascii="Arial"/>
                                  <w:i/>
                                  <w:sz w:val="14"/>
                                </w:rPr>
                              </w:pPr>
                              <w:proofErr w:type="spellStart"/>
                              <w:r>
                                <w:rPr>
                                  <w:rFonts w:ascii="Arial"/>
                                  <w:i/>
                                  <w:color w:val="231F20"/>
                                  <w:sz w:val="14"/>
                                </w:rPr>
                                <w:t>Coordinacion</w:t>
                              </w:r>
                              <w:proofErr w:type="spellEnd"/>
                              <w:r>
                                <w:rPr>
                                  <w:rFonts w:ascii="Arial"/>
                                  <w:i/>
                                  <w:color w:val="231F20"/>
                                  <w:spacing w:val="-27"/>
                                  <w:sz w:val="14"/>
                                </w:rPr>
                                <w:t xml:space="preserve"> </w:t>
                              </w:r>
                              <w:r>
                                <w:rPr>
                                  <w:rFonts w:ascii="Arial"/>
                                  <w:i/>
                                  <w:color w:val="231F20"/>
                                  <w:sz w:val="14"/>
                                </w:rPr>
                                <w:t>nacional</w:t>
                              </w:r>
                              <w:r>
                                <w:rPr>
                                  <w:rFonts w:ascii="Arial"/>
                                  <w:i/>
                                  <w:color w:val="231F20"/>
                                  <w:spacing w:val="-27"/>
                                  <w:sz w:val="14"/>
                                </w:rPr>
                                <w:t xml:space="preserve"> </w:t>
                              </w:r>
                              <w:r>
                                <w:rPr>
                                  <w:rFonts w:ascii="Arial"/>
                                  <w:i/>
                                  <w:color w:val="231F20"/>
                                  <w:sz w:val="14"/>
                                </w:rPr>
                                <w:t>intersecto-</w:t>
                              </w:r>
                              <w:r>
                                <w:rPr>
                                  <w:rFonts w:ascii="Arial"/>
                                  <w:i/>
                                  <w:color w:val="231F20"/>
                                  <w:w w:val="86"/>
                                  <w:sz w:val="14"/>
                                </w:rPr>
                                <w:t xml:space="preserve"> </w:t>
                              </w:r>
                              <w:r>
                                <w:rPr>
                                  <w:rFonts w:ascii="Arial"/>
                                  <w:i/>
                                  <w:color w:val="231F20"/>
                                  <w:sz w:val="14"/>
                                </w:rPr>
                                <w:t>rial e</w:t>
                              </w:r>
                              <w:r>
                                <w:rPr>
                                  <w:rFonts w:ascii="Arial"/>
                                  <w:i/>
                                  <w:color w:val="231F20"/>
                                  <w:spacing w:val="-6"/>
                                  <w:sz w:val="14"/>
                                </w:rPr>
                                <w:t xml:space="preserve"> </w:t>
                              </w:r>
                              <w:r>
                                <w:rPr>
                                  <w:rFonts w:ascii="Arial"/>
                                  <w:i/>
                                  <w:color w:val="231F20"/>
                                  <w:sz w:val="14"/>
                                </w:rPr>
                                <w:t>intergubernamental:</w:t>
                              </w:r>
                            </w:p>
                            <w:p w14:paraId="389517C7" w14:textId="77777777" w:rsidR="003D3C9A" w:rsidRDefault="003D3C9A" w:rsidP="00EB43E9">
                              <w:pPr>
                                <w:numPr>
                                  <w:ilvl w:val="0"/>
                                  <w:numId w:val="9"/>
                                </w:numPr>
                                <w:tabs>
                                  <w:tab w:val="left" w:pos="76"/>
                                </w:tabs>
                                <w:spacing w:before="1" w:line="261" w:lineRule="auto"/>
                                <w:ind w:right="237" w:firstLine="0"/>
                                <w:rPr>
                                  <w:rFonts w:ascii="Arial" w:hAnsi="Arial"/>
                                  <w:i/>
                                  <w:sz w:val="14"/>
                                </w:rPr>
                              </w:pPr>
                              <w:r>
                                <w:rPr>
                                  <w:rFonts w:ascii="Arial" w:hAnsi="Arial"/>
                                  <w:i/>
                                  <w:color w:val="231F20"/>
                                  <w:w w:val="95"/>
                                  <w:sz w:val="14"/>
                                </w:rPr>
                                <w:t>Gestión de la oferta sectorial, integrando</w:t>
                              </w:r>
                              <w:r>
                                <w:rPr>
                                  <w:rFonts w:ascii="Arial" w:hAnsi="Arial"/>
                                  <w:i/>
                                  <w:color w:val="231F20"/>
                                  <w:spacing w:val="-22"/>
                                  <w:w w:val="95"/>
                                  <w:sz w:val="14"/>
                                </w:rPr>
                                <w:t xml:space="preserve"> </w:t>
                              </w:r>
                              <w:r>
                                <w:rPr>
                                  <w:rFonts w:ascii="Arial" w:hAnsi="Arial"/>
                                  <w:i/>
                                  <w:color w:val="231F20"/>
                                  <w:w w:val="95"/>
                                  <w:sz w:val="14"/>
                                </w:rPr>
                                <w:t>planes</w:t>
                              </w:r>
                              <w:r>
                                <w:rPr>
                                  <w:rFonts w:ascii="Arial" w:hAnsi="Arial"/>
                                  <w:i/>
                                  <w:color w:val="231F20"/>
                                  <w:spacing w:val="-22"/>
                                  <w:w w:val="95"/>
                                  <w:sz w:val="14"/>
                                </w:rPr>
                                <w:t xml:space="preserve"> </w:t>
                              </w:r>
                              <w:r>
                                <w:rPr>
                                  <w:rFonts w:ascii="Arial" w:hAnsi="Arial"/>
                                  <w:i/>
                                  <w:color w:val="231F20"/>
                                  <w:w w:val="95"/>
                                  <w:sz w:val="14"/>
                                </w:rPr>
                                <w:t>y</w:t>
                              </w:r>
                              <w:r>
                                <w:rPr>
                                  <w:rFonts w:ascii="Arial" w:hAnsi="Arial"/>
                                  <w:i/>
                                  <w:color w:val="231F20"/>
                                  <w:spacing w:val="-22"/>
                                  <w:w w:val="95"/>
                                  <w:sz w:val="14"/>
                                </w:rPr>
                                <w:t xml:space="preserve"> </w:t>
                              </w:r>
                              <w:r>
                                <w:rPr>
                                  <w:rFonts w:ascii="Arial" w:hAnsi="Arial"/>
                                  <w:i/>
                                  <w:color w:val="231F20"/>
                                  <w:w w:val="95"/>
                                  <w:sz w:val="14"/>
                                </w:rPr>
                                <w:t>programas.</w:t>
                              </w:r>
                            </w:p>
                            <w:p w14:paraId="4ABE0CFA" w14:textId="77777777" w:rsidR="003D3C9A" w:rsidRDefault="003D3C9A" w:rsidP="00EB43E9">
                              <w:pPr>
                                <w:numPr>
                                  <w:ilvl w:val="0"/>
                                  <w:numId w:val="9"/>
                                </w:numPr>
                                <w:tabs>
                                  <w:tab w:val="left" w:pos="76"/>
                                </w:tabs>
                                <w:spacing w:before="1" w:line="261" w:lineRule="auto"/>
                                <w:ind w:right="197" w:firstLine="0"/>
                                <w:rPr>
                                  <w:rFonts w:ascii="Arial" w:hAnsi="Arial"/>
                                  <w:i/>
                                  <w:sz w:val="14"/>
                                </w:rPr>
                              </w:pPr>
                              <w:r>
                                <w:rPr>
                                  <w:rFonts w:ascii="Arial" w:hAnsi="Arial"/>
                                  <w:i/>
                                  <w:color w:val="231F20"/>
                                  <w:sz w:val="14"/>
                                </w:rPr>
                                <w:t xml:space="preserve">Gestión de la cooperación y </w:t>
                              </w:r>
                              <w:r>
                                <w:rPr>
                                  <w:rFonts w:ascii="Arial" w:hAnsi="Arial"/>
                                  <w:i/>
                                  <w:color w:val="231F20"/>
                                  <w:w w:val="90"/>
                                  <w:sz w:val="14"/>
                                </w:rPr>
                                <w:t>asignación</w:t>
                              </w:r>
                              <w:r>
                                <w:rPr>
                                  <w:rFonts w:ascii="Arial" w:hAnsi="Arial"/>
                                  <w:i/>
                                  <w:color w:val="231F20"/>
                                  <w:spacing w:val="-7"/>
                                  <w:w w:val="90"/>
                                  <w:sz w:val="14"/>
                                </w:rPr>
                                <w:t xml:space="preserve"> </w:t>
                              </w:r>
                              <w:r>
                                <w:rPr>
                                  <w:rFonts w:ascii="Arial" w:hAnsi="Arial"/>
                                  <w:i/>
                                  <w:color w:val="231F20"/>
                                  <w:w w:val="90"/>
                                  <w:sz w:val="14"/>
                                </w:rPr>
                                <w:t>de</w:t>
                              </w:r>
                              <w:r>
                                <w:rPr>
                                  <w:rFonts w:ascii="Arial" w:hAnsi="Arial"/>
                                  <w:i/>
                                  <w:color w:val="231F20"/>
                                  <w:spacing w:val="-7"/>
                                  <w:w w:val="90"/>
                                  <w:sz w:val="14"/>
                                </w:rPr>
                                <w:t xml:space="preserve"> </w:t>
                              </w:r>
                              <w:r>
                                <w:rPr>
                                  <w:rFonts w:ascii="Arial" w:hAnsi="Arial"/>
                                  <w:i/>
                                  <w:color w:val="231F20"/>
                                  <w:w w:val="90"/>
                                  <w:sz w:val="14"/>
                                </w:rPr>
                                <w:t>presupuestos</w:t>
                              </w:r>
                              <w:r>
                                <w:rPr>
                                  <w:rFonts w:ascii="Arial" w:hAnsi="Arial"/>
                                  <w:i/>
                                  <w:color w:val="231F20"/>
                                  <w:spacing w:val="-7"/>
                                  <w:w w:val="90"/>
                                  <w:sz w:val="14"/>
                                </w:rPr>
                                <w:t xml:space="preserve"> </w:t>
                              </w:r>
                              <w:r>
                                <w:rPr>
                                  <w:rFonts w:ascii="Arial" w:hAnsi="Arial"/>
                                  <w:i/>
                                  <w:color w:val="231F20"/>
                                  <w:w w:val="90"/>
                                  <w:sz w:val="14"/>
                                </w:rPr>
                                <w:t>a</w:t>
                              </w:r>
                              <w:r>
                                <w:rPr>
                                  <w:rFonts w:ascii="Arial" w:hAnsi="Arial"/>
                                  <w:i/>
                                  <w:color w:val="231F20"/>
                                  <w:spacing w:val="-7"/>
                                  <w:w w:val="90"/>
                                  <w:sz w:val="14"/>
                                </w:rPr>
                                <w:t xml:space="preserve"> </w:t>
                              </w:r>
                              <w:r>
                                <w:rPr>
                                  <w:rFonts w:ascii="Arial" w:hAnsi="Arial"/>
                                  <w:i/>
                                  <w:color w:val="231F20"/>
                                  <w:w w:val="90"/>
                                  <w:sz w:val="14"/>
                                </w:rPr>
                                <w:t xml:space="preserve">los </w:t>
                              </w:r>
                              <w:r>
                                <w:rPr>
                                  <w:rFonts w:ascii="Arial" w:hAnsi="Arial"/>
                                  <w:i/>
                                  <w:color w:val="231F20"/>
                                  <w:sz w:val="14"/>
                                </w:rPr>
                                <w:t>planes</w:t>
                              </w:r>
                              <w:r>
                                <w:rPr>
                                  <w:rFonts w:ascii="Arial" w:hAnsi="Arial"/>
                                  <w:i/>
                                  <w:color w:val="231F20"/>
                                  <w:spacing w:val="-8"/>
                                  <w:sz w:val="14"/>
                                </w:rPr>
                                <w:t xml:space="preserve"> </w:t>
                              </w:r>
                              <w:r>
                                <w:rPr>
                                  <w:rFonts w:ascii="Arial" w:hAnsi="Arial"/>
                                  <w:i/>
                                  <w:color w:val="231F20"/>
                                  <w:sz w:val="14"/>
                                </w:rPr>
                                <w:t>territoriales.</w:t>
                              </w:r>
                            </w:p>
                            <w:p w14:paraId="7804AAEF" w14:textId="77777777" w:rsidR="003D3C9A" w:rsidRDefault="003D3C9A" w:rsidP="00EB43E9">
                              <w:pPr>
                                <w:numPr>
                                  <w:ilvl w:val="0"/>
                                  <w:numId w:val="9"/>
                                </w:numPr>
                                <w:tabs>
                                  <w:tab w:val="left" w:pos="76"/>
                                </w:tabs>
                                <w:spacing w:before="2" w:line="261" w:lineRule="auto"/>
                                <w:ind w:right="370" w:firstLine="0"/>
                                <w:rPr>
                                  <w:rFonts w:ascii="Arial" w:hAnsi="Arial"/>
                                  <w:i/>
                                  <w:sz w:val="14"/>
                                </w:rPr>
                              </w:pPr>
                              <w:r>
                                <w:rPr>
                                  <w:rFonts w:ascii="Arial" w:hAnsi="Arial"/>
                                  <w:i/>
                                  <w:color w:val="231F20"/>
                                  <w:w w:val="95"/>
                                  <w:sz w:val="14"/>
                                </w:rPr>
                                <w:t>Coordinación</w:t>
                              </w:r>
                              <w:r>
                                <w:rPr>
                                  <w:rFonts w:ascii="Arial" w:hAnsi="Arial"/>
                                  <w:i/>
                                  <w:color w:val="231F20"/>
                                  <w:spacing w:val="-16"/>
                                  <w:w w:val="95"/>
                                  <w:sz w:val="14"/>
                                </w:rPr>
                                <w:t xml:space="preserve"> </w:t>
                              </w:r>
                              <w:r>
                                <w:rPr>
                                  <w:rFonts w:ascii="Arial" w:hAnsi="Arial"/>
                                  <w:i/>
                                  <w:color w:val="231F20"/>
                                  <w:w w:val="95"/>
                                  <w:sz w:val="14"/>
                                </w:rPr>
                                <w:t>del</w:t>
                              </w:r>
                              <w:r>
                                <w:rPr>
                                  <w:rFonts w:ascii="Arial" w:hAnsi="Arial"/>
                                  <w:i/>
                                  <w:color w:val="231F20"/>
                                  <w:spacing w:val="-15"/>
                                  <w:w w:val="95"/>
                                  <w:sz w:val="14"/>
                                </w:rPr>
                                <w:t xml:space="preserve"> </w:t>
                              </w:r>
                              <w:r>
                                <w:rPr>
                                  <w:rFonts w:ascii="Arial" w:hAnsi="Arial"/>
                                  <w:i/>
                                  <w:color w:val="231F20"/>
                                  <w:w w:val="95"/>
                                  <w:sz w:val="14"/>
                                </w:rPr>
                                <w:t>monitoreo integral</w:t>
                              </w:r>
                              <w:r>
                                <w:rPr>
                                  <w:rFonts w:ascii="Arial" w:hAnsi="Arial"/>
                                  <w:i/>
                                  <w:color w:val="231F20"/>
                                  <w:spacing w:val="-17"/>
                                  <w:w w:val="95"/>
                                  <w:sz w:val="14"/>
                                </w:rPr>
                                <w:t xml:space="preserve"> </w:t>
                              </w:r>
                              <w:r>
                                <w:rPr>
                                  <w:rFonts w:ascii="Arial" w:hAnsi="Arial"/>
                                  <w:i/>
                                  <w:color w:val="231F20"/>
                                  <w:w w:val="95"/>
                                  <w:sz w:val="14"/>
                                </w:rPr>
                                <w:t>y</w:t>
                              </w:r>
                              <w:r>
                                <w:rPr>
                                  <w:rFonts w:ascii="Arial" w:hAnsi="Arial"/>
                                  <w:i/>
                                  <w:color w:val="231F20"/>
                                  <w:spacing w:val="-16"/>
                                  <w:w w:val="95"/>
                                  <w:sz w:val="14"/>
                                </w:rPr>
                                <w:t xml:space="preserve"> </w:t>
                              </w:r>
                              <w:r>
                                <w:rPr>
                                  <w:rFonts w:ascii="Arial" w:hAnsi="Arial"/>
                                  <w:i/>
                                  <w:color w:val="231F20"/>
                                  <w:w w:val="95"/>
                                  <w:sz w:val="14"/>
                                </w:rPr>
                                <w:t>control</w:t>
                              </w:r>
                              <w:r>
                                <w:rPr>
                                  <w:rFonts w:ascii="Arial" w:hAnsi="Arial"/>
                                  <w:i/>
                                  <w:color w:val="231F20"/>
                                  <w:spacing w:val="-16"/>
                                  <w:w w:val="95"/>
                                  <w:sz w:val="14"/>
                                </w:rPr>
                                <w:t xml:space="preserve"> </w:t>
                              </w:r>
                              <w:r>
                                <w:rPr>
                                  <w:rFonts w:ascii="Arial" w:hAnsi="Arial"/>
                                  <w:i/>
                                  <w:color w:val="231F20"/>
                                  <w:w w:val="95"/>
                                  <w:sz w:val="14"/>
                                </w:rPr>
                                <w:t>de</w:t>
                              </w:r>
                              <w:r>
                                <w:rPr>
                                  <w:rFonts w:ascii="Arial" w:hAnsi="Arial"/>
                                  <w:i/>
                                  <w:color w:val="231F20"/>
                                  <w:spacing w:val="-17"/>
                                  <w:w w:val="95"/>
                                  <w:sz w:val="14"/>
                                </w:rPr>
                                <w:t xml:space="preserve"> </w:t>
                              </w:r>
                              <w:r>
                                <w:rPr>
                                  <w:rFonts w:ascii="Arial" w:hAnsi="Arial"/>
                                  <w:i/>
                                  <w:color w:val="231F20"/>
                                  <w:w w:val="95"/>
                                  <w:sz w:val="14"/>
                                </w:rPr>
                                <w:t>avances.</w:t>
                              </w:r>
                            </w:p>
                          </w:txbxContent>
                        </wps:txbx>
                        <wps:bodyPr rot="0" vert="horz" wrap="square" lIns="0" tIns="0" rIns="0" bIns="0" anchor="t" anchorCtr="0" upright="1">
                          <a:noAutofit/>
                        </wps:bodyPr>
                      </wps:wsp>
                      <wps:wsp>
                        <wps:cNvPr id="171" name="Text Box 64"/>
                        <wps:cNvSpPr txBox="1">
                          <a:spLocks noChangeArrowheads="1"/>
                        </wps:cNvSpPr>
                        <wps:spPr bwMode="auto">
                          <a:xfrm>
                            <a:off x="21483" y="2607"/>
                            <a:ext cx="2054" cy="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840A" w14:textId="77777777" w:rsidR="003D3C9A" w:rsidRDefault="003D3C9A" w:rsidP="00EB43E9">
                              <w:pPr>
                                <w:spacing w:line="261" w:lineRule="auto"/>
                                <w:rPr>
                                  <w:rFonts w:ascii="Arial" w:hAnsi="Arial"/>
                                  <w:i/>
                                  <w:sz w:val="14"/>
                                </w:rPr>
                              </w:pPr>
                              <w:r>
                                <w:rPr>
                                  <w:rFonts w:ascii="Arial" w:hAnsi="Arial"/>
                                  <w:i/>
                                  <w:color w:val="231F20"/>
                                  <w:sz w:val="14"/>
                                </w:rPr>
                                <w:t xml:space="preserve">Fortalecimiento de la </w:t>
                              </w:r>
                              <w:proofErr w:type="spellStart"/>
                              <w:r>
                                <w:rPr>
                                  <w:rFonts w:ascii="Arial" w:hAnsi="Arial"/>
                                  <w:i/>
                                  <w:color w:val="231F20"/>
                                  <w:sz w:val="14"/>
                                </w:rPr>
                                <w:t>coordi</w:t>
                              </w:r>
                              <w:proofErr w:type="spellEnd"/>
                              <w:r>
                                <w:rPr>
                                  <w:rFonts w:ascii="Arial" w:hAnsi="Arial"/>
                                  <w:i/>
                                  <w:color w:val="231F20"/>
                                  <w:sz w:val="14"/>
                                </w:rPr>
                                <w:t>- nación territorial:</w:t>
                              </w:r>
                            </w:p>
                            <w:p w14:paraId="3BBC5F28" w14:textId="77777777" w:rsidR="003D3C9A" w:rsidRDefault="003D3C9A" w:rsidP="00EB43E9">
                              <w:pPr>
                                <w:numPr>
                                  <w:ilvl w:val="0"/>
                                  <w:numId w:val="8"/>
                                </w:numPr>
                                <w:tabs>
                                  <w:tab w:val="left" w:pos="76"/>
                                </w:tabs>
                                <w:spacing w:line="261" w:lineRule="auto"/>
                                <w:ind w:right="22" w:firstLine="0"/>
                                <w:rPr>
                                  <w:rFonts w:ascii="Arial" w:hAnsi="Arial"/>
                                  <w:i/>
                                  <w:sz w:val="14"/>
                                </w:rPr>
                              </w:pPr>
                              <w:r>
                                <w:rPr>
                                  <w:rFonts w:ascii="Arial" w:hAnsi="Arial"/>
                                  <w:i/>
                                  <w:color w:val="231F20"/>
                                  <w:w w:val="95"/>
                                  <w:sz w:val="14"/>
                                </w:rPr>
                                <w:t>Apoyo a la coordinación</w:t>
                              </w:r>
                              <w:r>
                                <w:rPr>
                                  <w:rFonts w:ascii="Arial" w:hAnsi="Arial"/>
                                  <w:i/>
                                  <w:color w:val="231F20"/>
                                  <w:spacing w:val="-23"/>
                                  <w:w w:val="95"/>
                                  <w:sz w:val="14"/>
                                </w:rPr>
                                <w:t xml:space="preserve"> </w:t>
                              </w:r>
                              <w:r>
                                <w:rPr>
                                  <w:rFonts w:ascii="Arial" w:hAnsi="Arial"/>
                                  <w:i/>
                                  <w:color w:val="231F20"/>
                                  <w:w w:val="95"/>
                                  <w:sz w:val="14"/>
                                </w:rPr>
                                <w:t xml:space="preserve">territorial designada en cada departamento </w:t>
                              </w:r>
                              <w:r>
                                <w:rPr>
                                  <w:rFonts w:ascii="Arial" w:hAnsi="Arial"/>
                                  <w:i/>
                                  <w:color w:val="231F20"/>
                                  <w:sz w:val="14"/>
                                </w:rPr>
                                <w:t>del</w:t>
                              </w:r>
                              <w:r>
                                <w:rPr>
                                  <w:rFonts w:ascii="Arial" w:hAnsi="Arial"/>
                                  <w:i/>
                                  <w:color w:val="231F20"/>
                                  <w:spacing w:val="-5"/>
                                  <w:sz w:val="14"/>
                                </w:rPr>
                                <w:t xml:space="preserve"> </w:t>
                              </w:r>
                              <w:r>
                                <w:rPr>
                                  <w:rFonts w:ascii="Arial" w:hAnsi="Arial"/>
                                  <w:i/>
                                  <w:color w:val="231F20"/>
                                  <w:sz w:val="14"/>
                                </w:rPr>
                                <w:t>país.</w:t>
                              </w:r>
                            </w:p>
                            <w:p w14:paraId="449B4E1C" w14:textId="77777777" w:rsidR="003D3C9A" w:rsidRDefault="003D3C9A" w:rsidP="00EB43E9">
                              <w:pPr>
                                <w:numPr>
                                  <w:ilvl w:val="0"/>
                                  <w:numId w:val="8"/>
                                </w:numPr>
                                <w:tabs>
                                  <w:tab w:val="left" w:pos="76"/>
                                </w:tabs>
                                <w:spacing w:line="261" w:lineRule="auto"/>
                                <w:ind w:right="122" w:firstLine="0"/>
                                <w:rPr>
                                  <w:rFonts w:ascii="Arial" w:hAnsi="Arial"/>
                                  <w:i/>
                                  <w:sz w:val="14"/>
                                </w:rPr>
                              </w:pPr>
                              <w:r>
                                <w:rPr>
                                  <w:rFonts w:ascii="Arial" w:hAnsi="Arial"/>
                                  <w:i/>
                                  <w:color w:val="231F20"/>
                                  <w:w w:val="95"/>
                                  <w:sz w:val="14"/>
                                </w:rPr>
                                <w:t>Revisión</w:t>
                              </w:r>
                              <w:r>
                                <w:rPr>
                                  <w:rFonts w:ascii="Arial" w:hAnsi="Arial"/>
                                  <w:i/>
                                  <w:color w:val="231F20"/>
                                  <w:spacing w:val="-22"/>
                                  <w:w w:val="95"/>
                                  <w:sz w:val="14"/>
                                </w:rPr>
                                <w:t xml:space="preserve"> </w:t>
                              </w:r>
                              <w:r>
                                <w:rPr>
                                  <w:rFonts w:ascii="Arial" w:hAnsi="Arial"/>
                                  <w:i/>
                                  <w:color w:val="231F20"/>
                                  <w:w w:val="95"/>
                                  <w:sz w:val="14"/>
                                </w:rPr>
                                <w:t>y</w:t>
                              </w:r>
                              <w:r>
                                <w:rPr>
                                  <w:rFonts w:ascii="Arial" w:hAnsi="Arial"/>
                                  <w:i/>
                                  <w:color w:val="231F20"/>
                                  <w:spacing w:val="-21"/>
                                  <w:w w:val="95"/>
                                  <w:sz w:val="14"/>
                                </w:rPr>
                                <w:t xml:space="preserve"> </w:t>
                              </w:r>
                              <w:r>
                                <w:rPr>
                                  <w:rFonts w:ascii="Arial" w:hAnsi="Arial"/>
                                  <w:i/>
                                  <w:color w:val="231F20"/>
                                  <w:w w:val="95"/>
                                  <w:sz w:val="14"/>
                                </w:rPr>
                                <w:t>validación</w:t>
                              </w:r>
                              <w:r>
                                <w:rPr>
                                  <w:rFonts w:ascii="Arial" w:hAnsi="Arial"/>
                                  <w:i/>
                                  <w:color w:val="231F20"/>
                                  <w:spacing w:val="-21"/>
                                  <w:w w:val="95"/>
                                  <w:sz w:val="14"/>
                                </w:rPr>
                                <w:t xml:space="preserve"> </w:t>
                              </w:r>
                              <w:r>
                                <w:rPr>
                                  <w:rFonts w:ascii="Arial" w:hAnsi="Arial"/>
                                  <w:i/>
                                  <w:color w:val="231F20"/>
                                  <w:w w:val="95"/>
                                  <w:sz w:val="14"/>
                                </w:rPr>
                                <w:t>de</w:t>
                              </w:r>
                              <w:r>
                                <w:rPr>
                                  <w:rFonts w:ascii="Arial" w:hAnsi="Arial"/>
                                  <w:i/>
                                  <w:color w:val="231F20"/>
                                  <w:spacing w:val="-21"/>
                                  <w:w w:val="95"/>
                                  <w:sz w:val="14"/>
                                </w:rPr>
                                <w:t xml:space="preserve"> </w:t>
                              </w:r>
                              <w:r>
                                <w:rPr>
                                  <w:rFonts w:ascii="Arial" w:hAnsi="Arial"/>
                                  <w:i/>
                                  <w:color w:val="231F20"/>
                                  <w:w w:val="95"/>
                                  <w:sz w:val="14"/>
                                </w:rPr>
                                <w:t>planes</w:t>
                              </w:r>
                              <w:r>
                                <w:rPr>
                                  <w:rFonts w:ascii="Arial" w:hAnsi="Arial"/>
                                  <w:i/>
                                  <w:color w:val="231F20"/>
                                  <w:spacing w:val="-21"/>
                                  <w:w w:val="95"/>
                                  <w:sz w:val="14"/>
                                </w:rPr>
                                <w:t xml:space="preserve"> </w:t>
                              </w:r>
                              <w:r>
                                <w:rPr>
                                  <w:rFonts w:ascii="Arial" w:hAnsi="Arial"/>
                                  <w:i/>
                                  <w:color w:val="231F20"/>
                                  <w:w w:val="95"/>
                                  <w:sz w:val="14"/>
                                </w:rPr>
                                <w:t xml:space="preserve">y </w:t>
                              </w:r>
                              <w:r>
                                <w:rPr>
                                  <w:rFonts w:ascii="Arial" w:hAnsi="Arial"/>
                                  <w:i/>
                                  <w:color w:val="231F20"/>
                                  <w:sz w:val="14"/>
                                </w:rPr>
                                <w:t>programas</w:t>
                              </w:r>
                              <w:r>
                                <w:rPr>
                                  <w:rFonts w:ascii="Arial" w:hAnsi="Arial"/>
                                  <w:i/>
                                  <w:color w:val="231F20"/>
                                  <w:spacing w:val="-19"/>
                                  <w:sz w:val="14"/>
                                </w:rPr>
                                <w:t xml:space="preserve"> </w:t>
                              </w:r>
                              <w:r>
                                <w:rPr>
                                  <w:rFonts w:ascii="Arial" w:hAnsi="Arial"/>
                                  <w:i/>
                                  <w:color w:val="231F20"/>
                                  <w:sz w:val="14"/>
                                </w:rPr>
                                <w:t>departamentales.</w:t>
                              </w:r>
                            </w:p>
                            <w:p w14:paraId="15105414" w14:textId="77777777" w:rsidR="003D3C9A" w:rsidRDefault="003D3C9A" w:rsidP="00EB43E9">
                              <w:pPr>
                                <w:numPr>
                                  <w:ilvl w:val="0"/>
                                  <w:numId w:val="8"/>
                                </w:numPr>
                                <w:tabs>
                                  <w:tab w:val="left" w:pos="76"/>
                                </w:tabs>
                                <w:spacing w:line="261" w:lineRule="auto"/>
                                <w:ind w:right="18" w:firstLine="0"/>
                                <w:rPr>
                                  <w:rFonts w:ascii="Arial" w:hAnsi="Arial"/>
                                  <w:i/>
                                  <w:sz w:val="14"/>
                                </w:rPr>
                              </w:pPr>
                              <w:r>
                                <w:rPr>
                                  <w:rFonts w:ascii="Arial" w:hAnsi="Arial"/>
                                  <w:i/>
                                  <w:color w:val="231F20"/>
                                  <w:sz w:val="14"/>
                                </w:rPr>
                                <w:t xml:space="preserve">Gestión d la capacitación y </w:t>
                              </w:r>
                              <w:r>
                                <w:rPr>
                                  <w:rFonts w:ascii="Arial" w:hAnsi="Arial"/>
                                  <w:i/>
                                  <w:color w:val="231F20"/>
                                  <w:w w:val="90"/>
                                  <w:sz w:val="14"/>
                                </w:rPr>
                                <w:t xml:space="preserve">asistencia técnica en las actividades </w:t>
                              </w:r>
                              <w:r>
                                <w:rPr>
                                  <w:rFonts w:ascii="Arial" w:hAnsi="Arial"/>
                                  <w:i/>
                                  <w:color w:val="231F20"/>
                                  <w:w w:val="95"/>
                                  <w:sz w:val="14"/>
                                </w:rPr>
                                <w:t>de</w:t>
                              </w:r>
                              <w:r>
                                <w:rPr>
                                  <w:rFonts w:ascii="Arial" w:hAnsi="Arial"/>
                                  <w:i/>
                                  <w:color w:val="231F20"/>
                                  <w:spacing w:val="-16"/>
                                  <w:w w:val="95"/>
                                  <w:sz w:val="14"/>
                                </w:rPr>
                                <w:t xml:space="preserve"> </w:t>
                              </w:r>
                              <w:r>
                                <w:rPr>
                                  <w:rFonts w:ascii="Arial" w:hAnsi="Arial"/>
                                  <w:i/>
                                  <w:color w:val="231F20"/>
                                  <w:w w:val="95"/>
                                  <w:sz w:val="14"/>
                                </w:rPr>
                                <w:t>fortalecimiento</w:t>
                              </w:r>
                              <w:r>
                                <w:rPr>
                                  <w:rFonts w:ascii="Arial" w:hAnsi="Arial"/>
                                  <w:i/>
                                  <w:color w:val="231F20"/>
                                  <w:spacing w:val="-15"/>
                                  <w:w w:val="95"/>
                                  <w:sz w:val="14"/>
                                </w:rPr>
                                <w:t xml:space="preserve"> </w:t>
                              </w:r>
                              <w:r>
                                <w:rPr>
                                  <w:rFonts w:ascii="Arial" w:hAnsi="Arial"/>
                                  <w:i/>
                                  <w:color w:val="231F20"/>
                                  <w:w w:val="95"/>
                                  <w:sz w:val="14"/>
                                </w:rPr>
                                <w:t>de</w:t>
                              </w:r>
                              <w:r>
                                <w:rPr>
                                  <w:rFonts w:ascii="Arial" w:hAnsi="Arial"/>
                                  <w:i/>
                                  <w:color w:val="231F20"/>
                                  <w:spacing w:val="-15"/>
                                  <w:w w:val="95"/>
                                  <w:sz w:val="14"/>
                                </w:rPr>
                                <w:t xml:space="preserve"> </w:t>
                              </w:r>
                              <w:r>
                                <w:rPr>
                                  <w:rFonts w:ascii="Arial" w:hAnsi="Arial"/>
                                  <w:i/>
                                  <w:color w:val="231F20"/>
                                  <w:w w:val="95"/>
                                  <w:sz w:val="14"/>
                                </w:rPr>
                                <w:t>los</w:t>
                              </w:r>
                              <w:r>
                                <w:rPr>
                                  <w:rFonts w:ascii="Arial" w:hAnsi="Arial"/>
                                  <w:i/>
                                  <w:color w:val="231F20"/>
                                  <w:spacing w:val="-15"/>
                                  <w:w w:val="95"/>
                                  <w:sz w:val="14"/>
                                </w:rPr>
                                <w:t xml:space="preserve"> </w:t>
                              </w:r>
                              <w:r>
                                <w:rPr>
                                  <w:rFonts w:ascii="Arial" w:hAnsi="Arial"/>
                                  <w:i/>
                                  <w:color w:val="231F20"/>
                                  <w:w w:val="95"/>
                                  <w:sz w:val="14"/>
                                </w:rPr>
                                <w:t xml:space="preserve">gobiernos </w:t>
                              </w:r>
                              <w:r>
                                <w:rPr>
                                  <w:rFonts w:ascii="Arial" w:hAnsi="Arial"/>
                                  <w:i/>
                                  <w:color w:val="231F20"/>
                                  <w:sz w:val="14"/>
                                </w:rPr>
                                <w:t>locales.</w:t>
                              </w:r>
                            </w:p>
                          </w:txbxContent>
                        </wps:txbx>
                        <wps:bodyPr rot="0" vert="horz" wrap="square" lIns="0" tIns="0" rIns="0" bIns="0" anchor="t" anchorCtr="0" upright="1">
                          <a:noAutofit/>
                        </wps:bodyPr>
                      </wps:wsp>
                      <wps:wsp>
                        <wps:cNvPr id="172" name="Text Box 65"/>
                        <wps:cNvSpPr txBox="1">
                          <a:spLocks noChangeArrowheads="1"/>
                        </wps:cNvSpPr>
                        <wps:spPr bwMode="auto">
                          <a:xfrm>
                            <a:off x="21483" y="5158"/>
                            <a:ext cx="1795" cy="1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636D1" w14:textId="77777777" w:rsidR="003D3C9A" w:rsidRDefault="003D3C9A" w:rsidP="00EB43E9">
                              <w:pPr>
                                <w:spacing w:line="157" w:lineRule="exact"/>
                                <w:rPr>
                                  <w:rFonts w:ascii="Arial" w:hAnsi="Arial"/>
                                  <w:i/>
                                  <w:sz w:val="14"/>
                                </w:rPr>
                              </w:pPr>
                              <w:r>
                                <w:rPr>
                                  <w:rFonts w:ascii="Arial" w:hAnsi="Arial"/>
                                  <w:i/>
                                  <w:color w:val="231F20"/>
                                  <w:sz w:val="14"/>
                                </w:rPr>
                                <w:t>Acompañamiento puntual:</w:t>
                              </w:r>
                            </w:p>
                            <w:p w14:paraId="0821C892" w14:textId="77777777" w:rsidR="003D3C9A" w:rsidRDefault="003D3C9A" w:rsidP="00EB43E9">
                              <w:pPr>
                                <w:numPr>
                                  <w:ilvl w:val="0"/>
                                  <w:numId w:val="7"/>
                                </w:numPr>
                                <w:tabs>
                                  <w:tab w:val="left" w:pos="76"/>
                                </w:tabs>
                                <w:spacing w:before="15" w:line="261" w:lineRule="auto"/>
                                <w:ind w:right="40" w:firstLine="0"/>
                                <w:rPr>
                                  <w:rFonts w:ascii="Arial" w:hAnsi="Arial"/>
                                  <w:i/>
                                  <w:sz w:val="14"/>
                                </w:rPr>
                              </w:pPr>
                              <w:r>
                                <w:rPr>
                                  <w:rFonts w:ascii="Arial" w:hAnsi="Arial"/>
                                  <w:i/>
                                  <w:color w:val="231F20"/>
                                  <w:w w:val="95"/>
                                  <w:sz w:val="14"/>
                                </w:rPr>
                                <w:t>Apoyo</w:t>
                              </w:r>
                              <w:r>
                                <w:rPr>
                                  <w:rFonts w:ascii="Arial" w:hAnsi="Arial"/>
                                  <w:i/>
                                  <w:color w:val="231F20"/>
                                  <w:spacing w:val="-21"/>
                                  <w:w w:val="95"/>
                                  <w:sz w:val="14"/>
                                </w:rPr>
                                <w:t xml:space="preserve"> </w:t>
                              </w:r>
                              <w:r>
                                <w:rPr>
                                  <w:rFonts w:ascii="Arial" w:hAnsi="Arial"/>
                                  <w:i/>
                                  <w:color w:val="231F20"/>
                                  <w:w w:val="95"/>
                                  <w:sz w:val="14"/>
                                </w:rPr>
                                <w:t>técnico</w:t>
                              </w:r>
                              <w:r>
                                <w:rPr>
                                  <w:rFonts w:ascii="Arial" w:hAnsi="Arial"/>
                                  <w:i/>
                                  <w:color w:val="231F20"/>
                                  <w:spacing w:val="-21"/>
                                  <w:w w:val="95"/>
                                  <w:sz w:val="14"/>
                                </w:rPr>
                                <w:t xml:space="preserve"> </w:t>
                              </w:r>
                              <w:r>
                                <w:rPr>
                                  <w:rFonts w:ascii="Arial" w:hAnsi="Arial"/>
                                  <w:i/>
                                  <w:color w:val="231F20"/>
                                  <w:w w:val="95"/>
                                  <w:sz w:val="14"/>
                                </w:rPr>
                                <w:t>en</w:t>
                              </w:r>
                              <w:r>
                                <w:rPr>
                                  <w:rFonts w:ascii="Arial" w:hAnsi="Arial"/>
                                  <w:i/>
                                  <w:color w:val="231F20"/>
                                  <w:spacing w:val="-20"/>
                                  <w:w w:val="95"/>
                                  <w:sz w:val="14"/>
                                </w:rPr>
                                <w:t xml:space="preserve"> </w:t>
                              </w:r>
                              <w:proofErr w:type="spellStart"/>
                              <w:r>
                                <w:rPr>
                                  <w:rFonts w:ascii="Arial" w:hAnsi="Arial"/>
                                  <w:i/>
                                  <w:color w:val="231F20"/>
                                  <w:w w:val="95"/>
                                  <w:sz w:val="14"/>
                                </w:rPr>
                                <w:t>diagóstico</w:t>
                              </w:r>
                              <w:proofErr w:type="spellEnd"/>
                              <w:r>
                                <w:rPr>
                                  <w:rFonts w:ascii="Arial" w:hAnsi="Arial"/>
                                  <w:i/>
                                  <w:color w:val="231F20"/>
                                  <w:spacing w:val="-21"/>
                                  <w:w w:val="95"/>
                                  <w:sz w:val="14"/>
                                </w:rPr>
                                <w:t xml:space="preserve"> </w:t>
                              </w:r>
                              <w:r>
                                <w:rPr>
                                  <w:rFonts w:ascii="Arial" w:hAnsi="Arial"/>
                                  <w:i/>
                                  <w:color w:val="231F20"/>
                                  <w:w w:val="95"/>
                                  <w:sz w:val="14"/>
                                </w:rPr>
                                <w:t xml:space="preserve">y </w:t>
                              </w:r>
                              <w:r>
                                <w:rPr>
                                  <w:rFonts w:ascii="Arial" w:hAnsi="Arial"/>
                                  <w:i/>
                                  <w:color w:val="231F20"/>
                                  <w:sz w:val="14"/>
                                </w:rPr>
                                <w:t>procesos</w:t>
                              </w:r>
                              <w:r>
                                <w:rPr>
                                  <w:rFonts w:ascii="Arial" w:hAnsi="Arial"/>
                                  <w:i/>
                                  <w:color w:val="231F20"/>
                                  <w:spacing w:val="-19"/>
                                  <w:sz w:val="14"/>
                                </w:rPr>
                                <w:t xml:space="preserve"> </w:t>
                              </w:r>
                              <w:r>
                                <w:rPr>
                                  <w:rFonts w:ascii="Arial" w:hAnsi="Arial"/>
                                  <w:i/>
                                  <w:color w:val="231F20"/>
                                  <w:sz w:val="14"/>
                                </w:rPr>
                                <w:t>de</w:t>
                              </w:r>
                              <w:r>
                                <w:rPr>
                                  <w:rFonts w:ascii="Arial" w:hAnsi="Arial"/>
                                  <w:i/>
                                  <w:color w:val="231F20"/>
                                  <w:spacing w:val="-18"/>
                                  <w:sz w:val="14"/>
                                </w:rPr>
                                <w:t xml:space="preserve"> </w:t>
                              </w:r>
                              <w:r>
                                <w:rPr>
                                  <w:rFonts w:ascii="Arial" w:hAnsi="Arial"/>
                                  <w:i/>
                                  <w:color w:val="231F20"/>
                                  <w:sz w:val="14"/>
                                </w:rPr>
                                <w:t>planificación.</w:t>
                              </w:r>
                            </w:p>
                            <w:p w14:paraId="131837F2" w14:textId="77777777" w:rsidR="003D3C9A" w:rsidRDefault="003D3C9A" w:rsidP="00EB43E9">
                              <w:pPr>
                                <w:numPr>
                                  <w:ilvl w:val="0"/>
                                  <w:numId w:val="7"/>
                                </w:numPr>
                                <w:tabs>
                                  <w:tab w:val="left" w:pos="76"/>
                                </w:tabs>
                                <w:spacing w:before="1" w:line="261" w:lineRule="auto"/>
                                <w:ind w:right="154" w:firstLine="0"/>
                                <w:rPr>
                                  <w:rFonts w:ascii="Arial" w:hAnsi="Arial"/>
                                  <w:i/>
                                  <w:sz w:val="14"/>
                                </w:rPr>
                              </w:pPr>
                              <w:r>
                                <w:rPr>
                                  <w:rFonts w:ascii="Arial" w:hAnsi="Arial"/>
                                  <w:i/>
                                  <w:color w:val="231F20"/>
                                  <w:w w:val="95"/>
                                  <w:sz w:val="14"/>
                                </w:rPr>
                                <w:t>Apoyo</w:t>
                              </w:r>
                              <w:r>
                                <w:rPr>
                                  <w:rFonts w:ascii="Arial" w:hAnsi="Arial"/>
                                  <w:i/>
                                  <w:color w:val="231F20"/>
                                  <w:spacing w:val="-8"/>
                                  <w:w w:val="95"/>
                                  <w:sz w:val="14"/>
                                </w:rPr>
                                <w:t xml:space="preserve"> </w:t>
                              </w:r>
                              <w:r>
                                <w:rPr>
                                  <w:rFonts w:ascii="Arial" w:hAnsi="Arial"/>
                                  <w:i/>
                                  <w:color w:val="231F20"/>
                                  <w:w w:val="95"/>
                                  <w:sz w:val="14"/>
                                </w:rPr>
                                <w:t>al</w:t>
                              </w:r>
                              <w:r>
                                <w:rPr>
                                  <w:rFonts w:ascii="Arial" w:hAnsi="Arial"/>
                                  <w:i/>
                                  <w:color w:val="231F20"/>
                                  <w:spacing w:val="-7"/>
                                  <w:w w:val="95"/>
                                  <w:sz w:val="14"/>
                                </w:rPr>
                                <w:t xml:space="preserve"> </w:t>
                              </w:r>
                              <w:r>
                                <w:rPr>
                                  <w:rFonts w:ascii="Arial" w:hAnsi="Arial"/>
                                  <w:i/>
                                  <w:color w:val="231F20"/>
                                  <w:w w:val="95"/>
                                  <w:sz w:val="14"/>
                                </w:rPr>
                                <w:t>monitoreo</w:t>
                              </w:r>
                              <w:r>
                                <w:rPr>
                                  <w:rFonts w:ascii="Arial" w:hAnsi="Arial"/>
                                  <w:i/>
                                  <w:color w:val="231F20"/>
                                  <w:spacing w:val="-7"/>
                                  <w:w w:val="95"/>
                                  <w:sz w:val="14"/>
                                </w:rPr>
                                <w:t xml:space="preserve"> </w:t>
                              </w:r>
                              <w:r>
                                <w:rPr>
                                  <w:rFonts w:ascii="Arial" w:hAnsi="Arial"/>
                                  <w:i/>
                                  <w:color w:val="231F20"/>
                                  <w:w w:val="95"/>
                                  <w:sz w:val="14"/>
                                </w:rPr>
                                <w:t>para</w:t>
                              </w:r>
                              <w:r>
                                <w:rPr>
                                  <w:rFonts w:ascii="Arial" w:hAnsi="Arial"/>
                                  <w:i/>
                                  <w:color w:val="231F20"/>
                                  <w:spacing w:val="-7"/>
                                  <w:w w:val="95"/>
                                  <w:sz w:val="14"/>
                                </w:rPr>
                                <w:t xml:space="preserve"> </w:t>
                              </w:r>
                              <w:r>
                                <w:rPr>
                                  <w:rFonts w:ascii="Arial" w:hAnsi="Arial"/>
                                  <w:i/>
                                  <w:color w:val="231F20"/>
                                  <w:w w:val="95"/>
                                  <w:sz w:val="14"/>
                                </w:rPr>
                                <w:t xml:space="preserve">el </w:t>
                              </w:r>
                              <w:r>
                                <w:rPr>
                                  <w:rFonts w:ascii="Arial" w:hAnsi="Arial"/>
                                  <w:i/>
                                  <w:color w:val="231F20"/>
                                  <w:sz w:val="14"/>
                                </w:rPr>
                                <w:t>mejoramiento</w:t>
                              </w:r>
                              <w:r>
                                <w:rPr>
                                  <w:rFonts w:ascii="Arial" w:hAnsi="Arial"/>
                                  <w:i/>
                                  <w:color w:val="231F20"/>
                                  <w:spacing w:val="-13"/>
                                  <w:sz w:val="14"/>
                                </w:rPr>
                                <w:t xml:space="preserve"> </w:t>
                              </w:r>
                              <w:proofErr w:type="spellStart"/>
                              <w:r>
                                <w:rPr>
                                  <w:rFonts w:ascii="Arial" w:hAnsi="Arial"/>
                                  <w:i/>
                                  <w:color w:val="231F20"/>
                                  <w:sz w:val="14"/>
                                </w:rPr>
                                <w:t>contínuo</w:t>
                              </w:r>
                              <w:proofErr w:type="spellEnd"/>
                              <w:r>
                                <w:rPr>
                                  <w:rFonts w:ascii="Arial" w:hAnsi="Arial"/>
                                  <w:i/>
                                  <w:color w:val="231F20"/>
                                  <w:sz w:val="14"/>
                                </w:rPr>
                                <w:t>.</w:t>
                              </w:r>
                            </w:p>
                            <w:p w14:paraId="23270D84" w14:textId="77777777" w:rsidR="003D3C9A" w:rsidRDefault="003D3C9A" w:rsidP="00EB43E9">
                              <w:pPr>
                                <w:numPr>
                                  <w:ilvl w:val="0"/>
                                  <w:numId w:val="7"/>
                                </w:numPr>
                                <w:tabs>
                                  <w:tab w:val="left" w:pos="76"/>
                                </w:tabs>
                                <w:spacing w:before="1"/>
                                <w:ind w:firstLine="0"/>
                                <w:rPr>
                                  <w:rFonts w:ascii="Arial" w:hAnsi="Arial"/>
                                  <w:i/>
                                  <w:sz w:val="14"/>
                                </w:rPr>
                              </w:pPr>
                              <w:r>
                                <w:rPr>
                                  <w:rFonts w:ascii="Arial" w:hAnsi="Arial"/>
                                  <w:i/>
                                  <w:color w:val="231F20"/>
                                  <w:sz w:val="14"/>
                                </w:rPr>
                                <w:t>Evaluación</w:t>
                              </w:r>
                              <w:r>
                                <w:rPr>
                                  <w:rFonts w:ascii="Arial" w:hAnsi="Arial"/>
                                  <w:i/>
                                  <w:color w:val="231F20"/>
                                  <w:spacing w:val="-15"/>
                                  <w:sz w:val="14"/>
                                </w:rPr>
                                <w:t xml:space="preserve"> </w:t>
                              </w:r>
                              <w:r>
                                <w:rPr>
                                  <w:rFonts w:ascii="Arial" w:hAnsi="Arial"/>
                                  <w:i/>
                                  <w:color w:val="231F20"/>
                                  <w:sz w:val="14"/>
                                </w:rPr>
                                <w:t>de</w:t>
                              </w:r>
                              <w:r>
                                <w:rPr>
                                  <w:rFonts w:ascii="Arial" w:hAnsi="Arial"/>
                                  <w:i/>
                                  <w:color w:val="231F20"/>
                                  <w:spacing w:val="-15"/>
                                  <w:sz w:val="14"/>
                                </w:rPr>
                                <w:t xml:space="preserve"> </w:t>
                              </w:r>
                              <w:r>
                                <w:rPr>
                                  <w:rFonts w:ascii="Arial" w:hAnsi="Arial"/>
                                  <w:i/>
                                  <w:color w:val="231F20"/>
                                  <w:sz w:val="14"/>
                                </w:rPr>
                                <w:t>la</w:t>
                              </w:r>
                              <w:r>
                                <w:rPr>
                                  <w:rFonts w:ascii="Arial" w:hAnsi="Arial"/>
                                  <w:i/>
                                  <w:color w:val="231F20"/>
                                  <w:spacing w:val="-15"/>
                                  <w:sz w:val="14"/>
                                </w:rPr>
                                <w:t xml:space="preserve"> </w:t>
                              </w:r>
                              <w:r>
                                <w:rPr>
                                  <w:rFonts w:ascii="Arial" w:hAnsi="Arial"/>
                                  <w:i/>
                                  <w:color w:val="231F20"/>
                                  <w:sz w:val="14"/>
                                </w:rPr>
                                <w:t>gestión.</w:t>
                              </w:r>
                            </w:p>
                            <w:p w14:paraId="2C3E492F" w14:textId="77777777" w:rsidR="003D3C9A" w:rsidRDefault="003D3C9A" w:rsidP="00EB43E9">
                              <w:pPr>
                                <w:numPr>
                                  <w:ilvl w:val="0"/>
                                  <w:numId w:val="7"/>
                                </w:numPr>
                                <w:tabs>
                                  <w:tab w:val="left" w:pos="76"/>
                                </w:tabs>
                                <w:spacing w:before="15" w:line="261" w:lineRule="auto"/>
                                <w:ind w:right="18" w:firstLine="0"/>
                                <w:rPr>
                                  <w:rFonts w:ascii="Arial" w:hAnsi="Arial"/>
                                  <w:i/>
                                  <w:sz w:val="14"/>
                                </w:rPr>
                              </w:pPr>
                              <w:r>
                                <w:rPr>
                                  <w:rFonts w:ascii="Arial" w:hAnsi="Arial"/>
                                  <w:i/>
                                  <w:color w:val="231F20"/>
                                  <w:sz w:val="14"/>
                                </w:rPr>
                                <w:t xml:space="preserve">Gestión del conocimiento y mantenimiento de la red de </w:t>
                              </w:r>
                              <w:r>
                                <w:rPr>
                                  <w:rFonts w:ascii="Arial" w:hAnsi="Arial"/>
                                  <w:i/>
                                  <w:color w:val="231F20"/>
                                  <w:w w:val="95"/>
                                  <w:sz w:val="14"/>
                                </w:rPr>
                                <w:t>planificadores</w:t>
                              </w:r>
                              <w:r>
                                <w:rPr>
                                  <w:rFonts w:ascii="Arial" w:hAnsi="Arial"/>
                                  <w:i/>
                                  <w:color w:val="231F20"/>
                                  <w:spacing w:val="-22"/>
                                  <w:w w:val="95"/>
                                  <w:sz w:val="14"/>
                                </w:rPr>
                                <w:t xml:space="preserve"> </w:t>
                              </w:r>
                              <w:r>
                                <w:rPr>
                                  <w:rFonts w:ascii="Arial" w:hAnsi="Arial"/>
                                  <w:i/>
                                  <w:color w:val="231F20"/>
                                  <w:w w:val="95"/>
                                  <w:sz w:val="14"/>
                                </w:rPr>
                                <w:t>en</w:t>
                              </w:r>
                              <w:r>
                                <w:rPr>
                                  <w:rFonts w:ascii="Arial" w:hAnsi="Arial"/>
                                  <w:i/>
                                  <w:color w:val="231F20"/>
                                  <w:spacing w:val="-22"/>
                                  <w:w w:val="95"/>
                                  <w:sz w:val="14"/>
                                </w:rPr>
                                <w:t xml:space="preserve"> </w:t>
                              </w:r>
                              <w:r>
                                <w:rPr>
                                  <w:rFonts w:ascii="Arial" w:hAnsi="Arial"/>
                                  <w:i/>
                                  <w:color w:val="231F20"/>
                                  <w:w w:val="95"/>
                                  <w:sz w:val="14"/>
                                </w:rPr>
                                <w:t>los</w:t>
                              </w:r>
                              <w:r>
                                <w:rPr>
                                  <w:rFonts w:ascii="Arial" w:hAnsi="Arial"/>
                                  <w:i/>
                                  <w:color w:val="231F20"/>
                                  <w:spacing w:val="-22"/>
                                  <w:w w:val="95"/>
                                  <w:sz w:val="14"/>
                                </w:rPr>
                                <w:t xml:space="preserve"> </w:t>
                              </w:r>
                              <w:r>
                                <w:rPr>
                                  <w:rFonts w:ascii="Arial" w:hAnsi="Arial"/>
                                  <w:i/>
                                  <w:color w:val="231F20"/>
                                  <w:w w:val="95"/>
                                  <w:sz w:val="14"/>
                                </w:rPr>
                                <w:t>territorios.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380F5" id="Grupo 10" o:spid="_x0000_s1095" style="position:absolute;left:0;text-align:left;margin-left:30.5pt;margin-top:5.15pt;width:458.25pt;height:390.75pt;z-index:251726848;mso-wrap-distance-left:0;mso-wrap-distance-right:0;mso-position-horizontal-relative:margin;mso-position-vertical-relative:text" coordorigin="14933,368" coordsize="8604,6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">
                <v:shape id="Picture 3" o:spid="_x0000_s1096" type="#_x0000_t75" style="position:absolute;left:16839;top:1225;width:3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">
                  <v:imagedata r:id="rId71" o:title=""/>
                </v:shape>
                <v:shape id="AutoShape 4" o:spid="_x0000_s1097" style="position:absolute;left:16946;top:1300;width:87;height:149;visibility:visible;mso-wrap-style:square;v-text-anchor:top" coordsize="8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" path="m10,108l,127r10,4l14,133r6,1l26,136r3,l38,137r,11l51,148r,-11l60,136r3,-1l68,133r11,-6l85,117r-47,l26,116r-4,-1l10,108xm51,l38,r,10l23,13,12,20,5,29,3,42r,11l8,61,22,71r4,3l32,77r1,1l35,79r3,2l38,117r13,l51,89r34,l82,84,69,74,64,70,58,66,54,63,51,61r,-8l38,53,29,48,26,44r,-10l30,31r8,-2l77,29,83,18,75,14,71,12,64,11r-4,l58,10r-7,l51,xm85,89r-34,l60,95r4,4l64,112r-5,4l51,117r34,l87,115r,-23l85,89xm51,29r-13,l38,53r13,l51,29xm77,29r-26,l59,30r3,1l73,36r4,-7xe" fillcolor="#231f20" stroked="f">
                  <v:path arrowok="t" o:connecttype="custom" o:connectlocs="0,1428;14,1434;26,1437;38,1438;51,1449;60,1437;68,1434;85,1418;26,1417;10,1409;38,1301;23,1314;5,1330;3,1354;22,1372;32,1378;35,1380;38,1418;51,1390;82,1385;64,1371;54,1364;51,1354;29,1349;26,1335;38,1330;83,1319;71,1313;60,1312;51,1311;85,1390;60,1396;64,1413;51,1418;87,1416;85,1390;38,1330;51,1354;77,1330;59,1331;73,1337" o:connectangles="0,0,0,0,0,0,0,0,0,0,0,0,0,0,0,0,0,0,0,0,0,0,0,0,0,0,0,0,0,0,0,0,0,0,0,0,0,0,0,0,0"/>
                </v:shape>
                <v:shape id="Picture 5" o:spid="_x0000_s1098" type="#_x0000_t75" style="position:absolute;left:17117;top:2528;width:1991;height:1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">
                  <v:imagedata r:id="rId72" o:title=""/>
                </v:shape>
                <v:line id="Line 6" o:spid="_x0000_s1099" style="position:absolute;visibility:visible;mso-wrap-style:square" from="14933,2378" to="23449,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" strokecolor="#231f20" strokeweight=".29pt"/>
                <v:line id="Line 7" o:spid="_x0000_s1100" style="position:absolute;visibility:visible;mso-wrap-style:square" from="18079,2532" to="18079,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" strokecolor="#231f20" strokeweight=".29pt"/>
                <v:shape id="Freeform 8" o:spid="_x0000_s1101" style="position:absolute;left:18043;top:2002;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" path="m35,l,35r70,l35,xe" fillcolor="#231f20" stroked="f">
                  <v:path arrowok="t" o:connecttype="custom" o:connectlocs="35,2002;0,2037;70,2037;35,2002" o:connectangles="0,0,0,0"/>
                </v:shape>
                <v:shape id="Picture 9" o:spid="_x0000_s1102" type="#_x0000_t75" style="position:absolute;left:19707;top:4622;width:908;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">
                  <v:imagedata r:id="rId73" o:title=""/>
                </v:shape>
                <v:line id="Line 10" o:spid="_x0000_s1103" style="position:absolute;visibility:visible;mso-wrap-style:square" from="14933,4949" to="2344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" strokecolor="#231f20" strokeweight=".29pt"/>
                <v:line id="Line 11" o:spid="_x0000_s1104" style="position:absolute;visibility:visible;mso-wrap-style:square" from="16409,5302" to="16409,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" strokecolor="#231f20" strokeweight=".29pt"/>
                <v:shape id="Freeform 12" o:spid="_x0000_s1105" style="position:absolute;left:16374;top:4808;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" path="m35,l,35r71,l35,xe" fillcolor="#231f20" stroked="f">
                  <v:path arrowok="t" o:connecttype="custom" o:connectlocs="35,4809;0,4844;71,4844;35,4809" o:connectangles="0,0,0,0"/>
                </v:shape>
                <v:line id="Line 13" o:spid="_x0000_s1106" style="position:absolute;visibility:visible;mso-wrap-style:square" from="18502,5302" to="18502,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" strokecolor="#231f20" strokeweight=".29pt"/>
                <v:shape id="Freeform 14" o:spid="_x0000_s1107" style="position:absolute;left:18466;top:4808;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" path="m35,l,35r70,l35,xe" fillcolor="#231f20" stroked="f">
                  <v:path arrowok="t" o:connecttype="custom" o:connectlocs="35,4809;0,4844;70,4844;35,4809" o:connectangles="0,0,0,0"/>
                </v:shape>
                <v:line id="Line 15" o:spid="_x0000_s1108" style="position:absolute;visibility:visible;mso-wrap-style:square" from="20595,5302" to="20595,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" strokecolor="#231f20" strokeweight=".29pt"/>
                <v:shape id="Freeform 16" o:spid="_x0000_s1109" style="position:absolute;left:20559;top:4808;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" path="m35,l,35r70,l35,xe" fillcolor="#231f20" stroked="f">
                  <v:path arrowok="t" o:connecttype="custom" o:connectlocs="35,4809;0,4844;70,4844;35,4809" o:connectangles="0,0,0,0"/>
                </v:shape>
                <v:line id="Line 17" o:spid="_x0000_s1110" style="position:absolute;visibility:visible;mso-wrap-style:square" from="16989,1525" to="16989,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" strokecolor="#231f20" strokeweight=".29pt"/>
                <v:shape id="Freeform 18" o:spid="_x0000_s1111" style="position:absolute;left:16953;top:5267;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" path="m70,l,,35,35,70,xe" fillcolor="#231f20" stroked="f">
                  <v:path arrowok="t" o:connecttype="custom" o:connectlocs="70,5267;0,5267;35,5302;70,5267" o:connectangles="0,0,0,0"/>
                </v:shape>
                <v:shape id="Picture 19" o:spid="_x0000_s1112" type="#_x0000_t75" style="position:absolute;left:19011;top:1225;width:30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">
                  <v:imagedata r:id="rId74" o:title=""/>
                </v:shape>
                <v:shape id="AutoShape 20" o:spid="_x0000_s1113" style="position:absolute;left:19118;top:1300;width:87;height:149;visibility:visible;mso-wrap-style:square;v-text-anchor:top" coordsize="8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" path="m10,108l,127r10,4l14,133r6,1l25,136r4,l38,137r,11l51,148r,-11l60,136r3,-1l68,133r11,-6l85,117r-47,l26,116r-4,-1l10,108xm51,l38,r,10l23,13,12,20,5,29,3,42r,11l8,61,22,71r4,3l31,77r2,1l35,79r3,2l38,117r13,l51,89r34,l82,84,69,74,64,70,58,66,54,63,51,61r,-8l38,53,29,48,26,44r,-10l29,31r9,-2l77,29,83,18,74,14,71,12,64,11r-4,l58,10r-7,l51,xm85,89r-34,l60,95r4,4l64,112r-6,4l51,117r34,l87,115r,-23l85,89xm51,29r-13,l38,53r13,l51,29xm77,29r-26,l59,30r3,1l73,36r4,-7xe" fillcolor="#231f20" stroked="f">
                  <v:path arrowok="t" o:connecttype="custom" o:connectlocs="0,1428;14,1434;25,1437;38,1438;51,1449;60,1437;68,1434;85,1418;26,1417;10,1409;38,1301;23,1314;5,1330;3,1354;22,1372;31,1378;35,1380;38,1418;51,1390;82,1385;64,1371;54,1364;51,1354;29,1349;26,1335;38,1330;83,1319;71,1313;60,1312;51,1311;85,1390;60,1396;64,1413;51,1418;87,1416;85,1390;38,1330;51,1354;77,1330;59,1331;73,1337" o:connectangles="0,0,0,0,0,0,0,0,0,0,0,0,0,0,0,0,0,0,0,0,0,0,0,0,0,0,0,0,0,0,0,0,0,0,0,0,0,0,0,0,0"/>
                </v:shape>
                <v:line id="Line 21" o:spid="_x0000_s1114" style="position:absolute;visibility:visible;mso-wrap-style:square" from="19161,1525" to="19161,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" strokecolor="#231f20" strokeweight=".29pt"/>
                <v:shape id="Freeform 22" o:spid="_x0000_s1115" style="position:absolute;left:19125;top:5267;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" path="m70,l,,35,35,70,xe" fillcolor="#231f20" stroked="f">
                  <v:path arrowok="t" o:connecttype="custom" o:connectlocs="70,5267;0,5267;35,5302;70,5267" o:connectangles="0,0,0,0"/>
                </v:shape>
                <v:shape id="Freeform 23" o:spid="_x0000_s1116" style="position:absolute;left:16266;top:1679;width:3591;height:245;visibility:visible;mso-wrap-style:square;v-text-anchor:top" coordsize="359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" path="m3577,l12,,,12,,232r12,12l3577,244r13,-12l3590,12,3577,xe" fillcolor="#accf37" stroked="f">
                  <v:path arrowok="t" o:connecttype="custom" o:connectlocs="3577,1680;12,1680;0,1692;0,1912;12,1924;3577,1924;3590,1912;3590,1692;3577,1680" o:connectangles="0,0,0,0,0,0,0,0,0"/>
                </v:shape>
                <v:shape id="Picture 24" o:spid="_x0000_s1117" type="#_x0000_t75" style="position:absolute;left:16452;top:1734;width:3242;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">
                  <v:imagedata r:id="rId75" o:title=""/>
                </v:shape>
                <v:shape id="Picture 25" o:spid="_x0000_s1118" type="#_x0000_t75" style="position:absolute;left:15196;top:3188;width:1090;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">
                  <v:imagedata r:id="rId76" o:title=""/>
                </v:shape>
                <v:shape id="Picture 26" o:spid="_x0000_s1119" type="#_x0000_t75" style="position:absolute;left:15198;top:1225;width:375;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">
                  <v:imagedata r:id="rId77" o:title=""/>
                </v:shape>
                <v:shape id="Picture 27" o:spid="_x0000_s1120" type="#_x0000_t75" style="position:absolute;left:15635;top:1225;width:508;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">
                  <v:imagedata r:id="rId78" o:title=""/>
                </v:shape>
                <v:shape id="Picture 28" o:spid="_x0000_s1121" type="#_x0000_t75" style="position:absolute;left:17780;top:691;width:617;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">
                  <v:imagedata r:id="rId79" o:title=""/>
                </v:shape>
                <v:rect id="Rectangle 29" o:spid="_x0000_s1122" style="position:absolute;left:17614;top:626;width:9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" filled="f" strokecolor="#231f20" strokeweight=".17181mm"/>
                <v:line id="Line 30" o:spid="_x0000_s1123" style="position:absolute;visibility:visible;mso-wrap-style:square" from="18085,866" to="18085,1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" strokecolor="#231f20" strokeweight=".29pt"/>
                <v:shape id="Freeform 31" o:spid="_x0000_s1124" style="position:absolute;left:18049;top:1524;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" path="m70,l,,35,35,70,xe" fillcolor="#231f20" stroked="f">
                  <v:path arrowok="t" o:connecttype="custom" o:connectlocs="70,1524;0,1524;35,1559;70,1524" o:connectangles="0,0,0,0"/>
                </v:shape>
                <v:shape id="AutoShape 32" o:spid="_x0000_s1125" style="position:absolute;left:16136;top:692;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" path="m16,l,,,92r11,l11,12r9,l16,xm20,12r-9,l12,18r,1l14,24,39,92r11,l54,80r-8,l45,78r,-1l44,73,20,12xm92,11r-11,l81,92r11,l92,11xm92,l76,,47,73r-1,4l46,80r8,l77,22r2,-5l80,16r1,-5l92,11,92,xe" fillcolor="#231f20" stroked="f">
                  <v:path arrowok="t" o:connecttype="custom" o:connectlocs="16,693;0,693;0,785;11,785;11,705;20,705;16,693;20,705;11,705;12,711;12,712;14,717;39,785;50,785;54,773;46,773;45,771;45,770;44,766;20,705;92,704;81,704;81,785;92,785;92,704;92,693;76,693;47,766;46,770;46,773;54,773;77,715;79,710;80,709;81,704;92,704;92,693" o:connectangles="0,0,0,0,0,0,0,0,0,0,0,0,0,0,0,0,0,0,0,0,0,0,0,0,0,0,0,0,0,0,0,0,0,0,0,0,0"/>
                </v:shape>
                <v:shape id="AutoShape 33" o:spid="_x0000_s1126" style="position:absolute;left:16253;top:692;width:14;height:92;visibility:visible;mso-wrap-style:square;v-text-anchor:top" coordsize="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" path="m12,29l2,29r,63l12,92r,-63xm11,l4,,,3r,7l4,13r7,l14,10r,-7l11,xe" fillcolor="#231f20" stroked="f">
                  <v:path arrowok="t" o:connecttype="custom" o:connectlocs="12,722;2,722;2,785;12,785;12,722;11,693;4,693;0,696;0,703;4,706;11,706;14,703;14,696;11,693" o:connectangles="0,0,0,0,0,0,0,0,0,0,0,0,0,0"/>
                </v:shape>
                <v:shape id="AutoShape 34" o:spid="_x0000_s1127" style="position:absolute;left:16289;top:719;width:53;height:65;visibility:visible;mso-wrap-style:square;v-text-anchor:top" coordsize="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" path="m11,2l,2,,65r11,l11,26,21,15r-10,l11,2xm53,9l38,9r2,1l41,13r1,1l42,15r,50l53,65,53,9xm47,l30,,24,2,19,6,16,9r-1,1l11,15r10,l22,14,29,9r24,l53,6,47,xe" fillcolor="#231f20" stroked="f">
                  <v:path arrowok="t" o:connecttype="custom" o:connectlocs="11,722;0,722;0,785;11,785;11,746;21,735;11,735;11,722;53,729;38,729;40,730;41,733;42,734;42,735;42,785;53,785;53,729;47,720;30,720;24,722;19,726;16,729;15,730;11,735;21,735;22,734;29,729;53,729;53,726;47,720" o:connectangles="0,0,0,0,0,0,0,0,0,0,0,0,0,0,0,0,0,0,0,0,0,0,0,0,0,0,0,0,0,0"/>
                </v:shape>
                <v:shape id="AutoShape 35" o:spid="_x0000_s1128" style="position:absolute;left:16363;top:692;width:14;height:92;visibility:visible;mso-wrap-style:square;v-text-anchor:top" coordsize="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" path="m12,29l1,29r,63l12,92r,-63xm10,l3,,,3r,7l3,13r7,l13,10r,-7l10,xe" fillcolor="#231f20" stroked="f">
                  <v:path arrowok="t" o:connecttype="custom" o:connectlocs="12,722;1,722;1,785;12,785;12,722;10,693;3,693;0,696;0,703;3,706;10,706;13,703;13,696;10,693" o:connectangles="0,0,0,0,0,0,0,0,0,0,0,0,0,0"/>
                </v:shape>
                <v:shape id="AutoShape 36" o:spid="_x0000_s1129" style="position:absolute;left:16395;top:719;width:46;height:67;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" path="m4,52l,60r6,3l9,64r9,2l21,66r16,l45,60r,-2l19,58,13,56,9,54,8,53,4,52xm27,l9,,,7,,25r4,5l16,35r12,4l31,41r3,5l34,48r,6l30,58r15,l45,38,42,34,17,24,15,23,12,19,11,18r,-6l16,9r26,l44,5,39,2r-2,l32,1,29,,27,xm42,9l25,9r3,l30,10r3,l35,11r4,3l42,9xe" fillcolor="#231f20" stroked="f">
                  <v:path arrowok="t" o:connecttype="custom" o:connectlocs="4,772;0,780;6,783;9,784;18,786;21,786;37,786;45,780;45,778;19,778;13,776;9,774;8,773;4,772;27,720;9,720;0,727;0,745;4,750;16,755;28,759;31,761;34,766;34,768;34,774;30,778;45,778;45,758;42,754;17,744;15,743;12,739;11,738;11,732;16,729;42,729;44,725;39,722;37,722;32,721;29,720;27,720;42,729;25,729;28,729;30,730;33,730;35,731;39,734;42,729" o:connectangles="0,0,0,0,0,0,0,0,0,0,0,0,0,0,0,0,0,0,0,0,0,0,0,0,0,0,0,0,0,0,0,0,0,0,0,0,0,0,0,0,0,0,0,0,0,0,0,0,0,0"/>
                </v:shape>
                <v:shape id="AutoShape 37" o:spid="_x0000_s1130" style="position:absolute;left:16451;top:703;width:39;height:84;visibility:visible;mso-wrap-style:square;v-text-anchor:top" coordsize="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" path="m21,27r-11,l10,78r5,5l28,83r3,-1l38,75,37,73r-14,l21,72r,-6l21,27xm34,69r-4,3l28,73r9,l34,69xm21,l10,r,19l,21r,6l38,27r,-8l21,19,21,xe" fillcolor="#231f20" stroked="f">
                  <v:path arrowok="t" o:connecttype="custom" o:connectlocs="21,730;10,730;10,781;15,786;28,786;31,785;38,778;37,776;23,776;21,775;21,769;21,730;34,772;30,775;28,776;37,776;34,772;21,703;10,703;10,722;0,724;0,730;38,730;38,722;21,722;21,703" o:connectangles="0,0,0,0,0,0,0,0,0,0,0,0,0,0,0,0,0,0,0,0,0,0,0,0,0,0"/>
                </v:shape>
                <v:shape id="AutoShape 38" o:spid="_x0000_s1131" style="position:absolute;left:16498;top:719;width:55;height:67;visibility:visible;mso-wrap-style:square;v-text-anchor:top" coordsize="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" path="m44,l29,,17,2,8,9,2,19,,33,2,47,8,57r9,7l29,66r8,l43,65r9,-6l51,57r-33,l11,47r,-15l54,32r,-8l12,24r2,-9l20,9r33,l44,xm48,51r-7,4l37,57r14,l48,51xm53,9l37,9r5,6l42,24r12,l54,10,53,9xe" fillcolor="#231f20" stroked="f">
                  <v:path arrowok="t" o:connecttype="custom" o:connectlocs="44,720;29,720;17,722;8,729;2,739;0,753;2,767;8,777;17,784;29,786;37,786;43,785;52,779;51,777;18,777;11,767;11,752;54,752;54,744;12,744;14,735;20,729;53,729;44,720;48,771;41,775;37,777;51,777;48,771;53,729;37,729;42,735;42,744;54,744;54,730;53,729" o:connectangles="0,0,0,0,0,0,0,0,0,0,0,0,0,0,0,0,0,0,0,0,0,0,0,0,0,0,0,0,0,0,0,0,0,0,0,0"/>
                </v:shape>
                <v:shape id="AutoShape 39" o:spid="_x0000_s1132" style="position:absolute;left:16569;top:719;width:35;height:65;visibility:visible;mso-wrap-style:square;v-text-anchor:top" coordsize="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" path="m10,2l,2,,65r10,l10,27,16,16r3,-3l10,13,10,2xm29,l22,,18,3,10,13r9,l21,10r10,l35,4,32,1,29,xm31,10r-5,l28,11r2,2l31,10xe" fillcolor="#231f20" stroked="f">
                  <v:path arrowok="t" o:connecttype="custom" o:connectlocs="10,722;0,722;0,785;10,785;10,747;16,736;19,733;10,733;10,722;29,720;22,720;18,723;10,733;19,733;21,730;31,730;35,724;32,721;29,720;31,730;26,730;28,731;30,733;31,730" o:connectangles="0,0,0,0,0,0,0,0,0,0,0,0,0,0,0,0,0,0,0,0,0,0,0,0"/>
                </v:shape>
                <v:shape id="AutoShape 40" o:spid="_x0000_s1133" style="position:absolute;left:16615;top:692;width:14;height:92;visibility:visible;mso-wrap-style:square;v-text-anchor:top" coordsize="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" path="m12,29l2,29r,63l12,92r,-63xm11,l3,,,3r,7l3,13r8,l14,10r,-7l11,xe" fillcolor="#231f20" stroked="f">
                  <v:path arrowok="t" o:connecttype="custom" o:connectlocs="12,722;2,722;2,785;12,785;12,722;11,693;3,693;0,696;0,703;3,706;11,706;14,703;14,696;11,693" o:connectangles="0,0,0,0,0,0,0,0,0,0,0,0,0,0"/>
                </v:shape>
                <v:shape id="AutoShape 41" o:spid="_x0000_s1134" style="position:absolute;left:16645;top:719;width:63;height:67;visibility:visible;mso-wrap-style:square;v-text-anchor:top" coordsize="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" path="m31,l19,2,9,10,3,20,,33,3,46,9,57r10,7l31,66,43,64r9,-7l20,57,12,46r,-26l20,9r33,l43,2,31,xm53,9l42,9r9,11l51,46,42,57r10,l53,57,60,46,62,33,60,20,53,10r,-1xe" fillcolor="#231f20" stroked="f">
                  <v:path arrowok="t" o:connecttype="custom" o:connectlocs="31,720;19,722;9,730;3,740;0,753;3,766;9,777;19,784;31,786;43,784;52,777;20,777;12,766;12,740;20,729;53,729;43,722;31,720;53,729;42,729;51,740;51,766;42,777;52,777;53,777;60,766;62,753;60,740;53,730;53,729" o:connectangles="0,0,0,0,0,0,0,0,0,0,0,0,0,0,0,0,0,0,0,0,0,0,0,0,0,0,0,0,0,0"/>
                </v:shape>
                <v:shape id="AutoShape 42" o:spid="_x0000_s1135" style="position:absolute;left:16721;top:719;width:46;height:67;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" path="m5,52l,60r7,3l9,64r10,2l22,66r16,l46,60r,-2l20,58,14,56,10,54,8,53,5,52xm27,l10,,1,7r,18l5,30r12,5l28,39r3,2l35,46r,2l35,54r-5,4l46,58r,-20l42,34,18,24,16,23,12,19r,-1l12,12,16,9r27,l45,5,40,2r-2,l33,1,30,,27,xm43,9l26,9r2,l31,10r3,l36,11r4,3l43,9xe" fillcolor="#231f20" stroked="f">
                  <v:path arrowok="t" o:connecttype="custom" o:connectlocs="5,772;0,780;7,783;9,784;19,786;22,786;38,786;46,780;46,778;20,778;14,776;10,774;8,773;5,772;27,720;10,720;1,727;1,745;5,750;17,755;28,759;31,761;35,766;35,768;35,774;30,778;46,778;46,758;42,754;18,744;16,743;12,739;12,738;12,732;16,729;43,729;45,725;40,722;38,722;33,721;30,720;27,720;43,729;26,729;28,729;31,730;34,730;36,731;40,734;43,729" o:connectangles="0,0,0,0,0,0,0,0,0,0,0,0,0,0,0,0,0,0,0,0,0,0,0,0,0,0,0,0,0,0,0,0,0,0,0,0,0,0,0,0,0,0,0,0,0,0,0,0,0,0"/>
                </v:shape>
                <v:rect id="Rectangle 43" o:spid="_x0000_s1136" style="position:absolute;left:15980;top:626;width:9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" filled="f" strokecolor="#231f20" strokeweight=".17181mm"/>
                <v:line id="Line 44" o:spid="_x0000_s1137" style="position:absolute;visibility:visible;mso-wrap-style:square" from="16931,866" to="17884,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" strokecolor="#231f20" strokeweight=".29pt"/>
                <v:shape id="Freeform 45" o:spid="_x0000_s1138" style="position:absolute;left:17859;top:1500;width:50;height:58;visibility:visible;mso-wrap-style:square;v-text-anchor:top" coordsize="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" path="m40,l,57,49,49,40,xe" fillcolor="#231f20" stroked="f">
                  <v:path arrowok="t" o:connecttype="custom" o:connectlocs="40,1501;0,1558;49,1550;40,1501" o:connectangles="0,0,0,0"/>
                </v:shape>
                <v:shape id="AutoShape 46" o:spid="_x0000_s1139" style="position:absolute;left:19476;top:688;width:60;height:96;visibility:visible;mso-wrap-style:square;v-text-anchor:top" coordsize="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" path="m6,76l,85r6,4l9,91r8,3l23,95r25,l59,85r-34,l21,84,17,82,13,81,11,80,6,76xm39,l15,,3,10r,24l9,41r14,8l31,53r6,3l38,57r4,2l44,62r3,4l47,68r,12l41,85r18,l59,63,57,57,52,53,49,50,44,47,19,34,15,30r,-14l22,11r37,l60,8,55,5,53,4,49,2,44,1,39,xm59,11r-23,l42,11r3,2l48,13r2,1l55,17r4,-6xe" fillcolor="#231f20" stroked="f">
                  <v:path arrowok="t" o:connecttype="custom" o:connectlocs="6,764;0,773;6,777;9,779;17,782;23,783;48,783;59,773;59,773;25,773;21,772;17,770;13,769;11,768;6,764;39,688;15,688;3,698;3,722;9,729;23,737;31,741;37,744;38,745;42,747;44,750;47,754;47,756;47,768;41,773;59,773;59,751;57,745;52,741;49,738;44,735;19,722;15,718;15,704;22,699;59,699;60,696;55,693;53,692;49,690;44,689;39,688;59,699;36,699;42,699;45,701;48,701;50,702;55,705;59,699" o:connectangles="0,0,0,0,0,0,0,0,0,0,0,0,0,0,0,0,0,0,0,0,0,0,0,0,0,0,0,0,0,0,0,0,0,0,0,0,0,0,0,0,0,0,0,0,0,0,0,0,0,0,0,0,0,0,0"/>
                </v:shape>
                <v:shape id="AutoShape 47" o:spid="_x0000_s1140" style="position:absolute;left:19549;top:716;width:55;height:67;visibility:visible;mso-wrap-style:square;v-text-anchor:top" coordsize="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" path="m44,l29,,17,2,8,9,2,19,,33,2,47,8,57r9,7l29,66r8,l42,65,52,59,51,57r-33,l11,47r,-15l54,32r,-8l11,24r3,-9l20,9r33,l44,xm48,50r-7,5l37,57r14,l48,50xm53,9l37,9r5,6l42,24r12,l54,10,53,9xe" fillcolor="#231f20" stroked="f">
                  <v:path arrowok="t" o:connecttype="custom" o:connectlocs="44,717;29,717;17,719;8,726;2,736;0,750;2,764;8,774;17,781;29,783;37,783;42,782;52,776;51,774;18,774;11,764;11,749;54,749;54,741;11,741;14,732;20,726;53,726;44,717;48,767;41,772;37,774;51,774;48,767;53,726;37,726;42,732;42,741;54,741;54,727;53,726" o:connectangles="0,0,0,0,0,0,0,0,0,0,0,0,0,0,0,0,0,0,0,0,0,0,0,0,0,0,0,0,0,0,0,0,0,0,0,0"/>
                </v:shape>
                <v:shape id="AutoShape 48" o:spid="_x0000_s1141" style="position:absolute;left:19620;top:716;width:35;height:65;visibility:visible;mso-wrap-style:square;v-text-anchor:top" coordsize="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" path="m10,1l,1,,65r10,l10,27,16,16r3,-3l10,13,10,1xm29,l22,,18,3,10,13r9,l21,10r10,l35,4,32,1,29,xm31,10r-5,l27,11r3,2l31,10xe" fillcolor="#231f20" stroked="f">
                  <v:path arrowok="t" o:connecttype="custom" o:connectlocs="10,718;0,718;0,782;10,782;10,744;16,733;19,730;10,730;10,718;29,717;22,717;18,720;10,730;19,730;21,727;31,727;35,721;32,718;29,717;31,727;26,727;27,728;30,730;31,727" o:connectangles="0,0,0,0,0,0,0,0,0,0,0,0,0,0,0,0,0,0,0,0,0,0,0,0"/>
                </v:shape>
                <v:shape id="AutoShape 49" o:spid="_x0000_s1142" style="position:absolute;left:19657;top:718;width:58;height:65;visibility:visible;mso-wrap-style:square;v-text-anchor:top" coordsize="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" path="m11,l,,24,65r9,l38,54r-9,l29,52,11,xm58,l46,,29,52r,2l38,54,58,xe" fillcolor="#231f20" stroked="f">
                  <v:path arrowok="t" o:connecttype="custom" o:connectlocs="11,718;0,718;24,783;33,783;38,772;29,772;29,770;11,718;58,718;46,718;29,770;29,772;38,772;58,718" o:connectangles="0,0,0,0,0,0,0,0,0,0,0,0,0,0"/>
                </v:shape>
                <v:shape id="AutoShape 50" o:spid="_x0000_s1143" style="position:absolute;left:19728;top:689;width:14;height:92;visibility:visible;mso-wrap-style:square;v-text-anchor:top" coordsize="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" path="m12,28l2,28r,64l12,92r,-64xm11,l3,,,3r,7l3,13r8,l14,10r,-7l11,xe" fillcolor="#231f20" stroked="f">
                  <v:path arrowok="t" o:connecttype="custom" o:connectlocs="12,718;2,718;2,782;12,782;12,718;11,690;3,690;0,693;0,700;3,703;11,703;14,700;14,693;11,690" o:connectangles="0,0,0,0,0,0,0,0,0,0,0,0,0,0"/>
                </v:shape>
                <v:shape id="AutoShape 51" o:spid="_x0000_s1144" style="position:absolute;left:19758;top:716;width:54;height:67;visibility:visible;mso-wrap-style:square;v-text-anchor:top" coordsize="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" path="m36,l33,,20,2,9,9,3,20,,34,3,47,9,57r10,7l32,66r7,l45,65r5,-3l51,62r3,-2l52,57r-32,l12,48r,-29l20,9r31,l53,6,49,3,47,2,39,,36,xm49,51r-5,4l40,57r12,l49,51xm51,9l38,9r4,2l47,15,51,9xe" fillcolor="#231f20" stroked="f">
                  <v:path arrowok="t" o:connecttype="custom" o:connectlocs="36,717;33,717;20,719;9,726;3,737;0,751;3,764;9,774;19,781;32,783;39,783;45,782;50,779;51,779;54,777;52,774;20,774;12,765;12,736;20,726;51,726;53,723;49,720;47,719;39,717;36,717;49,768;44,772;40,774;52,774;49,768;51,726;38,726;42,728;47,732;51,726" o:connectangles="0,0,0,0,0,0,0,0,0,0,0,0,0,0,0,0,0,0,0,0,0,0,0,0,0,0,0,0,0,0,0,0,0,0,0,0"/>
                </v:shape>
                <v:shape id="AutoShape 52" o:spid="_x0000_s1145" style="position:absolute;left:19824;top:689;width:14;height:92;visibility:visible;mso-wrap-style:square;v-text-anchor:top" coordsize="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" path="m12,28l2,28r,64l12,92r,-64xm11,l3,,,3r,7l3,13r8,l14,10r,-7l11,xe" fillcolor="#231f20" stroked="f">
                  <v:path arrowok="t" o:connecttype="custom" o:connectlocs="12,718;2,718;2,782;12,782;12,718;11,690;3,690;0,693;0,700;3,703;11,703;14,700;14,693;11,690" o:connectangles="0,0,0,0,0,0,0,0,0,0,0,0,0,0"/>
                </v:shape>
                <v:shape id="AutoShape 53" o:spid="_x0000_s1146" style="position:absolute;left:19854;top:716;width:63;height:67;visibility:visible;mso-wrap-style:square;v-text-anchor:top" coordsize="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" path="m31,l19,2,9,10,3,20,,33,3,46,9,56r10,8l31,66,43,64,53,57r-33,l12,46r,-26l20,9r33,l43,2,31,xm53,9l42,9r9,11l51,46,42,57r11,l53,56,60,46,62,33,60,20,53,10r,-1xe" fillcolor="#231f20" stroked="f">
                  <v:path arrowok="t" o:connecttype="custom" o:connectlocs="31,717;19,719;9,727;3,737;0,750;3,763;9,773;19,781;31,783;43,781;53,774;20,774;12,763;12,737;20,726;53,726;43,719;31,717;53,726;42,726;51,737;51,763;42,774;53,774;53,773;60,763;62,750;60,737;53,727;53,726" o:connectangles="0,0,0,0,0,0,0,0,0,0,0,0,0,0,0,0,0,0,0,0,0,0,0,0,0,0,0,0,0,0"/>
                </v:shape>
                <v:shape id="AutoShape 54" o:spid="_x0000_s1147" style="position:absolute;left:19930;top:716;width:46;height:67;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" path="m4,51l,60r6,3l9,64r9,2l21,66r16,l45,60r,-3l19,57,13,56,9,54,8,53,4,51xm26,l9,,,7,,25r4,5l16,35r12,4l31,41r3,5l34,48r,6l30,57r15,l45,38,42,34,17,24,15,23,12,19,11,18r,-6l16,8r26,l44,5,39,2,37,1,32,,29,,26,xm42,8l25,8r2,1l30,10r3,l35,11r4,3l42,8xe" fillcolor="#231f20" stroked="f">
                  <v:path arrowok="t" o:connecttype="custom" o:connectlocs="4,768;0,777;6,780;9,781;18,783;21,783;37,783;45,777;45,774;19,774;13,773;9,771;8,770;4,768;26,717;9,717;0,724;0,742;4,747;16,752;28,756;31,758;34,763;34,765;34,771;30,774;45,774;45,755;42,751;17,741;15,740;12,736;11,735;11,729;16,725;42,725;44,722;39,719;37,718;32,717;29,717;26,717;42,725;25,725;27,726;30,727;33,727;35,728;39,731;42,725" o:connectangles="0,0,0,0,0,0,0,0,0,0,0,0,0,0,0,0,0,0,0,0,0,0,0,0,0,0,0,0,0,0,0,0,0,0,0,0,0,0,0,0,0,0,0,0,0,0,0,0,0,0"/>
                </v:shape>
                <v:rect id="Rectangle 55" o:spid="_x0000_s1148" style="position:absolute;left:19248;top:626;width:9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" filled="f" strokecolor="#231f20" strokeweight=".17181mm"/>
                <v:line id="Line 56" o:spid="_x0000_s1149" style="position:absolute;visibility:visible;mso-wrap-style:square" from="19246,866" to="19246,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" strokecolor="#231f20" strokeweight=".29pt"/>
                <v:shape id="Freeform 57" o:spid="_x0000_s1150" style="position:absolute;left:18268;top:1500;width:50;height:58;visibility:visible;mso-wrap-style:square;v-text-anchor:top" coordsize="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" path="m9,l,49r49,8l9,xe" fillcolor="#231f20" stroked="f">
                  <v:path arrowok="t" o:connecttype="custom" o:connectlocs="9,1501;0,1550;49,1558;9,1501" o:connectangles="0,0,0,0"/>
                </v:shape>
                <v:shape id="Picture 58" o:spid="_x0000_s1151" type="#_x0000_t75" style="position:absolute;left:18142;top:2156;width:959;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">
                  <v:imagedata r:id="rId80" o:title=""/>
                </v:shape>
                <v:line id="Line 59" o:spid="_x0000_s1152" style="position:absolute;visibility:visible;mso-wrap-style:square" from="21342,368" to="21342,6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" strokecolor="#231f20" strokeweight=".29pt"/>
                <v:shape id="Picture 60" o:spid="_x0000_s1153" type="#_x0000_t75" style="position:absolute;left:17985;top:3079;width:110;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">
                  <v:imagedata r:id="rId81" o:title=""/>
                </v:shape>
                <v:shape id="Picture 61" o:spid="_x0000_s1154" type="#_x0000_t75" style="position:absolute;left:17566;top:3795;width:110;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">
                  <v:imagedata r:id="rId82" o:title=""/>
                </v:shape>
                <v:shape id="Picture 62" o:spid="_x0000_s1155" type="#_x0000_t75" style="position:absolute;left:18410;top:3795;width:110;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">
                  <v:imagedata r:id="rId83" o:title=""/>
                </v:shape>
                <v:shape id="Text Box 63" o:spid="_x0000_s1156" type="#_x0000_t202" style="position:absolute;left:21483;top:367;width:2044;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0C205BCD" w14:textId="77777777" w:rsidR="003D3C9A" w:rsidRDefault="003D3C9A" w:rsidP="00EB43E9">
                        <w:pPr>
                          <w:spacing w:line="188" w:lineRule="exact"/>
                          <w:rPr>
                            <w:rFonts w:ascii="Arial"/>
                            <w:sz w:val="17"/>
                          </w:rPr>
                        </w:pPr>
                        <w:r>
                          <w:rPr>
                            <w:rFonts w:ascii="Arial"/>
                            <w:color w:val="231F20"/>
                            <w:sz w:val="17"/>
                          </w:rPr>
                          <w:t>Roles de STP</w:t>
                        </w:r>
                      </w:p>
                      <w:p w14:paraId="506E7541" w14:textId="77777777" w:rsidR="003D3C9A" w:rsidRDefault="003D3C9A" w:rsidP="00EB43E9">
                        <w:pPr>
                          <w:spacing w:before="77" w:line="261" w:lineRule="auto"/>
                          <w:rPr>
                            <w:rFonts w:ascii="Arial"/>
                            <w:i/>
                            <w:sz w:val="14"/>
                          </w:rPr>
                        </w:pPr>
                        <w:proofErr w:type="spellStart"/>
                        <w:r>
                          <w:rPr>
                            <w:rFonts w:ascii="Arial"/>
                            <w:i/>
                            <w:color w:val="231F20"/>
                            <w:sz w:val="14"/>
                          </w:rPr>
                          <w:t>Coordinacion</w:t>
                        </w:r>
                        <w:proofErr w:type="spellEnd"/>
                        <w:r>
                          <w:rPr>
                            <w:rFonts w:ascii="Arial"/>
                            <w:i/>
                            <w:color w:val="231F20"/>
                            <w:spacing w:val="-27"/>
                            <w:sz w:val="14"/>
                          </w:rPr>
                          <w:t xml:space="preserve"> </w:t>
                        </w:r>
                        <w:r>
                          <w:rPr>
                            <w:rFonts w:ascii="Arial"/>
                            <w:i/>
                            <w:color w:val="231F20"/>
                            <w:sz w:val="14"/>
                          </w:rPr>
                          <w:t>nacional</w:t>
                        </w:r>
                        <w:r>
                          <w:rPr>
                            <w:rFonts w:ascii="Arial"/>
                            <w:i/>
                            <w:color w:val="231F20"/>
                            <w:spacing w:val="-27"/>
                            <w:sz w:val="14"/>
                          </w:rPr>
                          <w:t xml:space="preserve"> </w:t>
                        </w:r>
                        <w:r>
                          <w:rPr>
                            <w:rFonts w:ascii="Arial"/>
                            <w:i/>
                            <w:color w:val="231F20"/>
                            <w:sz w:val="14"/>
                          </w:rPr>
                          <w:t>intersecto-</w:t>
                        </w:r>
                        <w:r>
                          <w:rPr>
                            <w:rFonts w:ascii="Arial"/>
                            <w:i/>
                            <w:color w:val="231F20"/>
                            <w:w w:val="86"/>
                            <w:sz w:val="14"/>
                          </w:rPr>
                          <w:t xml:space="preserve"> </w:t>
                        </w:r>
                        <w:r>
                          <w:rPr>
                            <w:rFonts w:ascii="Arial"/>
                            <w:i/>
                            <w:color w:val="231F20"/>
                            <w:sz w:val="14"/>
                          </w:rPr>
                          <w:t>rial e</w:t>
                        </w:r>
                        <w:r>
                          <w:rPr>
                            <w:rFonts w:ascii="Arial"/>
                            <w:i/>
                            <w:color w:val="231F20"/>
                            <w:spacing w:val="-6"/>
                            <w:sz w:val="14"/>
                          </w:rPr>
                          <w:t xml:space="preserve"> </w:t>
                        </w:r>
                        <w:r>
                          <w:rPr>
                            <w:rFonts w:ascii="Arial"/>
                            <w:i/>
                            <w:color w:val="231F20"/>
                            <w:sz w:val="14"/>
                          </w:rPr>
                          <w:t>intergubernamental:</w:t>
                        </w:r>
                      </w:p>
                      <w:p w14:paraId="389517C7" w14:textId="77777777" w:rsidR="003D3C9A" w:rsidRDefault="003D3C9A" w:rsidP="00EB43E9">
                        <w:pPr>
                          <w:numPr>
                            <w:ilvl w:val="0"/>
                            <w:numId w:val="9"/>
                          </w:numPr>
                          <w:tabs>
                            <w:tab w:val="left" w:pos="76"/>
                          </w:tabs>
                          <w:spacing w:before="1" w:line="261" w:lineRule="auto"/>
                          <w:ind w:right="237" w:firstLine="0"/>
                          <w:rPr>
                            <w:rFonts w:ascii="Arial" w:hAnsi="Arial"/>
                            <w:i/>
                            <w:sz w:val="14"/>
                          </w:rPr>
                        </w:pPr>
                        <w:r>
                          <w:rPr>
                            <w:rFonts w:ascii="Arial" w:hAnsi="Arial"/>
                            <w:i/>
                            <w:color w:val="231F20"/>
                            <w:w w:val="95"/>
                            <w:sz w:val="14"/>
                          </w:rPr>
                          <w:t>Gestión de la oferta sectorial, integrando</w:t>
                        </w:r>
                        <w:r>
                          <w:rPr>
                            <w:rFonts w:ascii="Arial" w:hAnsi="Arial"/>
                            <w:i/>
                            <w:color w:val="231F20"/>
                            <w:spacing w:val="-22"/>
                            <w:w w:val="95"/>
                            <w:sz w:val="14"/>
                          </w:rPr>
                          <w:t xml:space="preserve"> </w:t>
                        </w:r>
                        <w:r>
                          <w:rPr>
                            <w:rFonts w:ascii="Arial" w:hAnsi="Arial"/>
                            <w:i/>
                            <w:color w:val="231F20"/>
                            <w:w w:val="95"/>
                            <w:sz w:val="14"/>
                          </w:rPr>
                          <w:t>planes</w:t>
                        </w:r>
                        <w:r>
                          <w:rPr>
                            <w:rFonts w:ascii="Arial" w:hAnsi="Arial"/>
                            <w:i/>
                            <w:color w:val="231F20"/>
                            <w:spacing w:val="-22"/>
                            <w:w w:val="95"/>
                            <w:sz w:val="14"/>
                          </w:rPr>
                          <w:t xml:space="preserve"> </w:t>
                        </w:r>
                        <w:r>
                          <w:rPr>
                            <w:rFonts w:ascii="Arial" w:hAnsi="Arial"/>
                            <w:i/>
                            <w:color w:val="231F20"/>
                            <w:w w:val="95"/>
                            <w:sz w:val="14"/>
                          </w:rPr>
                          <w:t>y</w:t>
                        </w:r>
                        <w:r>
                          <w:rPr>
                            <w:rFonts w:ascii="Arial" w:hAnsi="Arial"/>
                            <w:i/>
                            <w:color w:val="231F20"/>
                            <w:spacing w:val="-22"/>
                            <w:w w:val="95"/>
                            <w:sz w:val="14"/>
                          </w:rPr>
                          <w:t xml:space="preserve"> </w:t>
                        </w:r>
                        <w:r>
                          <w:rPr>
                            <w:rFonts w:ascii="Arial" w:hAnsi="Arial"/>
                            <w:i/>
                            <w:color w:val="231F20"/>
                            <w:w w:val="95"/>
                            <w:sz w:val="14"/>
                          </w:rPr>
                          <w:t>programas.</w:t>
                        </w:r>
                      </w:p>
                      <w:p w14:paraId="4ABE0CFA" w14:textId="77777777" w:rsidR="003D3C9A" w:rsidRDefault="003D3C9A" w:rsidP="00EB43E9">
                        <w:pPr>
                          <w:numPr>
                            <w:ilvl w:val="0"/>
                            <w:numId w:val="9"/>
                          </w:numPr>
                          <w:tabs>
                            <w:tab w:val="left" w:pos="76"/>
                          </w:tabs>
                          <w:spacing w:before="1" w:line="261" w:lineRule="auto"/>
                          <w:ind w:right="197" w:firstLine="0"/>
                          <w:rPr>
                            <w:rFonts w:ascii="Arial" w:hAnsi="Arial"/>
                            <w:i/>
                            <w:sz w:val="14"/>
                          </w:rPr>
                        </w:pPr>
                        <w:r>
                          <w:rPr>
                            <w:rFonts w:ascii="Arial" w:hAnsi="Arial"/>
                            <w:i/>
                            <w:color w:val="231F20"/>
                            <w:sz w:val="14"/>
                          </w:rPr>
                          <w:t xml:space="preserve">Gestión de la cooperación y </w:t>
                        </w:r>
                        <w:r>
                          <w:rPr>
                            <w:rFonts w:ascii="Arial" w:hAnsi="Arial"/>
                            <w:i/>
                            <w:color w:val="231F20"/>
                            <w:w w:val="90"/>
                            <w:sz w:val="14"/>
                          </w:rPr>
                          <w:t>asignación</w:t>
                        </w:r>
                        <w:r>
                          <w:rPr>
                            <w:rFonts w:ascii="Arial" w:hAnsi="Arial"/>
                            <w:i/>
                            <w:color w:val="231F20"/>
                            <w:spacing w:val="-7"/>
                            <w:w w:val="90"/>
                            <w:sz w:val="14"/>
                          </w:rPr>
                          <w:t xml:space="preserve"> </w:t>
                        </w:r>
                        <w:r>
                          <w:rPr>
                            <w:rFonts w:ascii="Arial" w:hAnsi="Arial"/>
                            <w:i/>
                            <w:color w:val="231F20"/>
                            <w:w w:val="90"/>
                            <w:sz w:val="14"/>
                          </w:rPr>
                          <w:t>de</w:t>
                        </w:r>
                        <w:r>
                          <w:rPr>
                            <w:rFonts w:ascii="Arial" w:hAnsi="Arial"/>
                            <w:i/>
                            <w:color w:val="231F20"/>
                            <w:spacing w:val="-7"/>
                            <w:w w:val="90"/>
                            <w:sz w:val="14"/>
                          </w:rPr>
                          <w:t xml:space="preserve"> </w:t>
                        </w:r>
                        <w:r>
                          <w:rPr>
                            <w:rFonts w:ascii="Arial" w:hAnsi="Arial"/>
                            <w:i/>
                            <w:color w:val="231F20"/>
                            <w:w w:val="90"/>
                            <w:sz w:val="14"/>
                          </w:rPr>
                          <w:t>presupuestos</w:t>
                        </w:r>
                        <w:r>
                          <w:rPr>
                            <w:rFonts w:ascii="Arial" w:hAnsi="Arial"/>
                            <w:i/>
                            <w:color w:val="231F20"/>
                            <w:spacing w:val="-7"/>
                            <w:w w:val="90"/>
                            <w:sz w:val="14"/>
                          </w:rPr>
                          <w:t xml:space="preserve"> </w:t>
                        </w:r>
                        <w:r>
                          <w:rPr>
                            <w:rFonts w:ascii="Arial" w:hAnsi="Arial"/>
                            <w:i/>
                            <w:color w:val="231F20"/>
                            <w:w w:val="90"/>
                            <w:sz w:val="14"/>
                          </w:rPr>
                          <w:t>a</w:t>
                        </w:r>
                        <w:r>
                          <w:rPr>
                            <w:rFonts w:ascii="Arial" w:hAnsi="Arial"/>
                            <w:i/>
                            <w:color w:val="231F20"/>
                            <w:spacing w:val="-7"/>
                            <w:w w:val="90"/>
                            <w:sz w:val="14"/>
                          </w:rPr>
                          <w:t xml:space="preserve"> </w:t>
                        </w:r>
                        <w:r>
                          <w:rPr>
                            <w:rFonts w:ascii="Arial" w:hAnsi="Arial"/>
                            <w:i/>
                            <w:color w:val="231F20"/>
                            <w:w w:val="90"/>
                            <w:sz w:val="14"/>
                          </w:rPr>
                          <w:t xml:space="preserve">los </w:t>
                        </w:r>
                        <w:r>
                          <w:rPr>
                            <w:rFonts w:ascii="Arial" w:hAnsi="Arial"/>
                            <w:i/>
                            <w:color w:val="231F20"/>
                            <w:sz w:val="14"/>
                          </w:rPr>
                          <w:t>planes</w:t>
                        </w:r>
                        <w:r>
                          <w:rPr>
                            <w:rFonts w:ascii="Arial" w:hAnsi="Arial"/>
                            <w:i/>
                            <w:color w:val="231F20"/>
                            <w:spacing w:val="-8"/>
                            <w:sz w:val="14"/>
                          </w:rPr>
                          <w:t xml:space="preserve"> </w:t>
                        </w:r>
                        <w:r>
                          <w:rPr>
                            <w:rFonts w:ascii="Arial" w:hAnsi="Arial"/>
                            <w:i/>
                            <w:color w:val="231F20"/>
                            <w:sz w:val="14"/>
                          </w:rPr>
                          <w:t>territoriales.</w:t>
                        </w:r>
                      </w:p>
                      <w:p w14:paraId="7804AAEF" w14:textId="77777777" w:rsidR="003D3C9A" w:rsidRDefault="003D3C9A" w:rsidP="00EB43E9">
                        <w:pPr>
                          <w:numPr>
                            <w:ilvl w:val="0"/>
                            <w:numId w:val="9"/>
                          </w:numPr>
                          <w:tabs>
                            <w:tab w:val="left" w:pos="76"/>
                          </w:tabs>
                          <w:spacing w:before="2" w:line="261" w:lineRule="auto"/>
                          <w:ind w:right="370" w:firstLine="0"/>
                          <w:rPr>
                            <w:rFonts w:ascii="Arial" w:hAnsi="Arial"/>
                            <w:i/>
                            <w:sz w:val="14"/>
                          </w:rPr>
                        </w:pPr>
                        <w:r>
                          <w:rPr>
                            <w:rFonts w:ascii="Arial" w:hAnsi="Arial"/>
                            <w:i/>
                            <w:color w:val="231F20"/>
                            <w:w w:val="95"/>
                            <w:sz w:val="14"/>
                          </w:rPr>
                          <w:t>Coordinación</w:t>
                        </w:r>
                        <w:r>
                          <w:rPr>
                            <w:rFonts w:ascii="Arial" w:hAnsi="Arial"/>
                            <w:i/>
                            <w:color w:val="231F20"/>
                            <w:spacing w:val="-16"/>
                            <w:w w:val="95"/>
                            <w:sz w:val="14"/>
                          </w:rPr>
                          <w:t xml:space="preserve"> </w:t>
                        </w:r>
                        <w:r>
                          <w:rPr>
                            <w:rFonts w:ascii="Arial" w:hAnsi="Arial"/>
                            <w:i/>
                            <w:color w:val="231F20"/>
                            <w:w w:val="95"/>
                            <w:sz w:val="14"/>
                          </w:rPr>
                          <w:t>del</w:t>
                        </w:r>
                        <w:r>
                          <w:rPr>
                            <w:rFonts w:ascii="Arial" w:hAnsi="Arial"/>
                            <w:i/>
                            <w:color w:val="231F20"/>
                            <w:spacing w:val="-15"/>
                            <w:w w:val="95"/>
                            <w:sz w:val="14"/>
                          </w:rPr>
                          <w:t xml:space="preserve"> </w:t>
                        </w:r>
                        <w:r>
                          <w:rPr>
                            <w:rFonts w:ascii="Arial" w:hAnsi="Arial"/>
                            <w:i/>
                            <w:color w:val="231F20"/>
                            <w:w w:val="95"/>
                            <w:sz w:val="14"/>
                          </w:rPr>
                          <w:t>monitoreo integral</w:t>
                        </w:r>
                        <w:r>
                          <w:rPr>
                            <w:rFonts w:ascii="Arial" w:hAnsi="Arial"/>
                            <w:i/>
                            <w:color w:val="231F20"/>
                            <w:spacing w:val="-17"/>
                            <w:w w:val="95"/>
                            <w:sz w:val="14"/>
                          </w:rPr>
                          <w:t xml:space="preserve"> </w:t>
                        </w:r>
                        <w:r>
                          <w:rPr>
                            <w:rFonts w:ascii="Arial" w:hAnsi="Arial"/>
                            <w:i/>
                            <w:color w:val="231F20"/>
                            <w:w w:val="95"/>
                            <w:sz w:val="14"/>
                          </w:rPr>
                          <w:t>y</w:t>
                        </w:r>
                        <w:r>
                          <w:rPr>
                            <w:rFonts w:ascii="Arial" w:hAnsi="Arial"/>
                            <w:i/>
                            <w:color w:val="231F20"/>
                            <w:spacing w:val="-16"/>
                            <w:w w:val="95"/>
                            <w:sz w:val="14"/>
                          </w:rPr>
                          <w:t xml:space="preserve"> </w:t>
                        </w:r>
                        <w:r>
                          <w:rPr>
                            <w:rFonts w:ascii="Arial" w:hAnsi="Arial"/>
                            <w:i/>
                            <w:color w:val="231F20"/>
                            <w:w w:val="95"/>
                            <w:sz w:val="14"/>
                          </w:rPr>
                          <w:t>control</w:t>
                        </w:r>
                        <w:r>
                          <w:rPr>
                            <w:rFonts w:ascii="Arial" w:hAnsi="Arial"/>
                            <w:i/>
                            <w:color w:val="231F20"/>
                            <w:spacing w:val="-16"/>
                            <w:w w:val="95"/>
                            <w:sz w:val="14"/>
                          </w:rPr>
                          <w:t xml:space="preserve"> </w:t>
                        </w:r>
                        <w:r>
                          <w:rPr>
                            <w:rFonts w:ascii="Arial" w:hAnsi="Arial"/>
                            <w:i/>
                            <w:color w:val="231F20"/>
                            <w:w w:val="95"/>
                            <w:sz w:val="14"/>
                          </w:rPr>
                          <w:t>de</w:t>
                        </w:r>
                        <w:r>
                          <w:rPr>
                            <w:rFonts w:ascii="Arial" w:hAnsi="Arial"/>
                            <w:i/>
                            <w:color w:val="231F20"/>
                            <w:spacing w:val="-17"/>
                            <w:w w:val="95"/>
                            <w:sz w:val="14"/>
                          </w:rPr>
                          <w:t xml:space="preserve"> </w:t>
                        </w:r>
                        <w:r>
                          <w:rPr>
                            <w:rFonts w:ascii="Arial" w:hAnsi="Arial"/>
                            <w:i/>
                            <w:color w:val="231F20"/>
                            <w:w w:val="95"/>
                            <w:sz w:val="14"/>
                          </w:rPr>
                          <w:t>avances.</w:t>
                        </w:r>
                      </w:p>
                    </w:txbxContent>
                  </v:textbox>
                </v:shape>
                <v:shape id="Text Box 64" o:spid="_x0000_s1157" type="#_x0000_t202" style="position:absolute;left:21483;top:2607;width:2054;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661E840A" w14:textId="77777777" w:rsidR="003D3C9A" w:rsidRDefault="003D3C9A" w:rsidP="00EB43E9">
                        <w:pPr>
                          <w:spacing w:line="261" w:lineRule="auto"/>
                          <w:rPr>
                            <w:rFonts w:ascii="Arial" w:hAnsi="Arial"/>
                            <w:i/>
                            <w:sz w:val="14"/>
                          </w:rPr>
                        </w:pPr>
                        <w:r>
                          <w:rPr>
                            <w:rFonts w:ascii="Arial" w:hAnsi="Arial"/>
                            <w:i/>
                            <w:color w:val="231F20"/>
                            <w:sz w:val="14"/>
                          </w:rPr>
                          <w:t xml:space="preserve">Fortalecimiento de la </w:t>
                        </w:r>
                        <w:proofErr w:type="spellStart"/>
                        <w:r>
                          <w:rPr>
                            <w:rFonts w:ascii="Arial" w:hAnsi="Arial"/>
                            <w:i/>
                            <w:color w:val="231F20"/>
                            <w:sz w:val="14"/>
                          </w:rPr>
                          <w:t>coordi</w:t>
                        </w:r>
                        <w:proofErr w:type="spellEnd"/>
                        <w:r>
                          <w:rPr>
                            <w:rFonts w:ascii="Arial" w:hAnsi="Arial"/>
                            <w:i/>
                            <w:color w:val="231F20"/>
                            <w:sz w:val="14"/>
                          </w:rPr>
                          <w:t>- nación territorial:</w:t>
                        </w:r>
                      </w:p>
                      <w:p w14:paraId="3BBC5F28" w14:textId="77777777" w:rsidR="003D3C9A" w:rsidRDefault="003D3C9A" w:rsidP="00EB43E9">
                        <w:pPr>
                          <w:numPr>
                            <w:ilvl w:val="0"/>
                            <w:numId w:val="8"/>
                          </w:numPr>
                          <w:tabs>
                            <w:tab w:val="left" w:pos="76"/>
                          </w:tabs>
                          <w:spacing w:line="261" w:lineRule="auto"/>
                          <w:ind w:right="22" w:firstLine="0"/>
                          <w:rPr>
                            <w:rFonts w:ascii="Arial" w:hAnsi="Arial"/>
                            <w:i/>
                            <w:sz w:val="14"/>
                          </w:rPr>
                        </w:pPr>
                        <w:r>
                          <w:rPr>
                            <w:rFonts w:ascii="Arial" w:hAnsi="Arial"/>
                            <w:i/>
                            <w:color w:val="231F20"/>
                            <w:w w:val="95"/>
                            <w:sz w:val="14"/>
                          </w:rPr>
                          <w:t>Apoyo a la coordinación</w:t>
                        </w:r>
                        <w:r>
                          <w:rPr>
                            <w:rFonts w:ascii="Arial" w:hAnsi="Arial"/>
                            <w:i/>
                            <w:color w:val="231F20"/>
                            <w:spacing w:val="-23"/>
                            <w:w w:val="95"/>
                            <w:sz w:val="14"/>
                          </w:rPr>
                          <w:t xml:space="preserve"> </w:t>
                        </w:r>
                        <w:r>
                          <w:rPr>
                            <w:rFonts w:ascii="Arial" w:hAnsi="Arial"/>
                            <w:i/>
                            <w:color w:val="231F20"/>
                            <w:w w:val="95"/>
                            <w:sz w:val="14"/>
                          </w:rPr>
                          <w:t xml:space="preserve">territorial designada en cada departamento </w:t>
                        </w:r>
                        <w:r>
                          <w:rPr>
                            <w:rFonts w:ascii="Arial" w:hAnsi="Arial"/>
                            <w:i/>
                            <w:color w:val="231F20"/>
                            <w:sz w:val="14"/>
                          </w:rPr>
                          <w:t>del</w:t>
                        </w:r>
                        <w:r>
                          <w:rPr>
                            <w:rFonts w:ascii="Arial" w:hAnsi="Arial"/>
                            <w:i/>
                            <w:color w:val="231F20"/>
                            <w:spacing w:val="-5"/>
                            <w:sz w:val="14"/>
                          </w:rPr>
                          <w:t xml:space="preserve"> </w:t>
                        </w:r>
                        <w:r>
                          <w:rPr>
                            <w:rFonts w:ascii="Arial" w:hAnsi="Arial"/>
                            <w:i/>
                            <w:color w:val="231F20"/>
                            <w:sz w:val="14"/>
                          </w:rPr>
                          <w:t>país.</w:t>
                        </w:r>
                      </w:p>
                      <w:p w14:paraId="449B4E1C" w14:textId="77777777" w:rsidR="003D3C9A" w:rsidRDefault="003D3C9A" w:rsidP="00EB43E9">
                        <w:pPr>
                          <w:numPr>
                            <w:ilvl w:val="0"/>
                            <w:numId w:val="8"/>
                          </w:numPr>
                          <w:tabs>
                            <w:tab w:val="left" w:pos="76"/>
                          </w:tabs>
                          <w:spacing w:line="261" w:lineRule="auto"/>
                          <w:ind w:right="122" w:firstLine="0"/>
                          <w:rPr>
                            <w:rFonts w:ascii="Arial" w:hAnsi="Arial"/>
                            <w:i/>
                            <w:sz w:val="14"/>
                          </w:rPr>
                        </w:pPr>
                        <w:r>
                          <w:rPr>
                            <w:rFonts w:ascii="Arial" w:hAnsi="Arial"/>
                            <w:i/>
                            <w:color w:val="231F20"/>
                            <w:w w:val="95"/>
                            <w:sz w:val="14"/>
                          </w:rPr>
                          <w:t>Revisión</w:t>
                        </w:r>
                        <w:r>
                          <w:rPr>
                            <w:rFonts w:ascii="Arial" w:hAnsi="Arial"/>
                            <w:i/>
                            <w:color w:val="231F20"/>
                            <w:spacing w:val="-22"/>
                            <w:w w:val="95"/>
                            <w:sz w:val="14"/>
                          </w:rPr>
                          <w:t xml:space="preserve"> </w:t>
                        </w:r>
                        <w:r>
                          <w:rPr>
                            <w:rFonts w:ascii="Arial" w:hAnsi="Arial"/>
                            <w:i/>
                            <w:color w:val="231F20"/>
                            <w:w w:val="95"/>
                            <w:sz w:val="14"/>
                          </w:rPr>
                          <w:t>y</w:t>
                        </w:r>
                        <w:r>
                          <w:rPr>
                            <w:rFonts w:ascii="Arial" w:hAnsi="Arial"/>
                            <w:i/>
                            <w:color w:val="231F20"/>
                            <w:spacing w:val="-21"/>
                            <w:w w:val="95"/>
                            <w:sz w:val="14"/>
                          </w:rPr>
                          <w:t xml:space="preserve"> </w:t>
                        </w:r>
                        <w:r>
                          <w:rPr>
                            <w:rFonts w:ascii="Arial" w:hAnsi="Arial"/>
                            <w:i/>
                            <w:color w:val="231F20"/>
                            <w:w w:val="95"/>
                            <w:sz w:val="14"/>
                          </w:rPr>
                          <w:t>validación</w:t>
                        </w:r>
                        <w:r>
                          <w:rPr>
                            <w:rFonts w:ascii="Arial" w:hAnsi="Arial"/>
                            <w:i/>
                            <w:color w:val="231F20"/>
                            <w:spacing w:val="-21"/>
                            <w:w w:val="95"/>
                            <w:sz w:val="14"/>
                          </w:rPr>
                          <w:t xml:space="preserve"> </w:t>
                        </w:r>
                        <w:r>
                          <w:rPr>
                            <w:rFonts w:ascii="Arial" w:hAnsi="Arial"/>
                            <w:i/>
                            <w:color w:val="231F20"/>
                            <w:w w:val="95"/>
                            <w:sz w:val="14"/>
                          </w:rPr>
                          <w:t>de</w:t>
                        </w:r>
                        <w:r>
                          <w:rPr>
                            <w:rFonts w:ascii="Arial" w:hAnsi="Arial"/>
                            <w:i/>
                            <w:color w:val="231F20"/>
                            <w:spacing w:val="-21"/>
                            <w:w w:val="95"/>
                            <w:sz w:val="14"/>
                          </w:rPr>
                          <w:t xml:space="preserve"> </w:t>
                        </w:r>
                        <w:r>
                          <w:rPr>
                            <w:rFonts w:ascii="Arial" w:hAnsi="Arial"/>
                            <w:i/>
                            <w:color w:val="231F20"/>
                            <w:w w:val="95"/>
                            <w:sz w:val="14"/>
                          </w:rPr>
                          <w:t>planes</w:t>
                        </w:r>
                        <w:r>
                          <w:rPr>
                            <w:rFonts w:ascii="Arial" w:hAnsi="Arial"/>
                            <w:i/>
                            <w:color w:val="231F20"/>
                            <w:spacing w:val="-21"/>
                            <w:w w:val="95"/>
                            <w:sz w:val="14"/>
                          </w:rPr>
                          <w:t xml:space="preserve"> </w:t>
                        </w:r>
                        <w:r>
                          <w:rPr>
                            <w:rFonts w:ascii="Arial" w:hAnsi="Arial"/>
                            <w:i/>
                            <w:color w:val="231F20"/>
                            <w:w w:val="95"/>
                            <w:sz w:val="14"/>
                          </w:rPr>
                          <w:t xml:space="preserve">y </w:t>
                        </w:r>
                        <w:r>
                          <w:rPr>
                            <w:rFonts w:ascii="Arial" w:hAnsi="Arial"/>
                            <w:i/>
                            <w:color w:val="231F20"/>
                            <w:sz w:val="14"/>
                          </w:rPr>
                          <w:t>programas</w:t>
                        </w:r>
                        <w:r>
                          <w:rPr>
                            <w:rFonts w:ascii="Arial" w:hAnsi="Arial"/>
                            <w:i/>
                            <w:color w:val="231F20"/>
                            <w:spacing w:val="-19"/>
                            <w:sz w:val="14"/>
                          </w:rPr>
                          <w:t xml:space="preserve"> </w:t>
                        </w:r>
                        <w:r>
                          <w:rPr>
                            <w:rFonts w:ascii="Arial" w:hAnsi="Arial"/>
                            <w:i/>
                            <w:color w:val="231F20"/>
                            <w:sz w:val="14"/>
                          </w:rPr>
                          <w:t>departamentales.</w:t>
                        </w:r>
                      </w:p>
                      <w:p w14:paraId="15105414" w14:textId="77777777" w:rsidR="003D3C9A" w:rsidRDefault="003D3C9A" w:rsidP="00EB43E9">
                        <w:pPr>
                          <w:numPr>
                            <w:ilvl w:val="0"/>
                            <w:numId w:val="8"/>
                          </w:numPr>
                          <w:tabs>
                            <w:tab w:val="left" w:pos="76"/>
                          </w:tabs>
                          <w:spacing w:line="261" w:lineRule="auto"/>
                          <w:ind w:right="18" w:firstLine="0"/>
                          <w:rPr>
                            <w:rFonts w:ascii="Arial" w:hAnsi="Arial"/>
                            <w:i/>
                            <w:sz w:val="14"/>
                          </w:rPr>
                        </w:pPr>
                        <w:r>
                          <w:rPr>
                            <w:rFonts w:ascii="Arial" w:hAnsi="Arial"/>
                            <w:i/>
                            <w:color w:val="231F20"/>
                            <w:sz w:val="14"/>
                          </w:rPr>
                          <w:t xml:space="preserve">Gestión d la capacitación y </w:t>
                        </w:r>
                        <w:r>
                          <w:rPr>
                            <w:rFonts w:ascii="Arial" w:hAnsi="Arial"/>
                            <w:i/>
                            <w:color w:val="231F20"/>
                            <w:w w:val="90"/>
                            <w:sz w:val="14"/>
                          </w:rPr>
                          <w:t xml:space="preserve">asistencia técnica en las actividades </w:t>
                        </w:r>
                        <w:r>
                          <w:rPr>
                            <w:rFonts w:ascii="Arial" w:hAnsi="Arial"/>
                            <w:i/>
                            <w:color w:val="231F20"/>
                            <w:w w:val="95"/>
                            <w:sz w:val="14"/>
                          </w:rPr>
                          <w:t>de</w:t>
                        </w:r>
                        <w:r>
                          <w:rPr>
                            <w:rFonts w:ascii="Arial" w:hAnsi="Arial"/>
                            <w:i/>
                            <w:color w:val="231F20"/>
                            <w:spacing w:val="-16"/>
                            <w:w w:val="95"/>
                            <w:sz w:val="14"/>
                          </w:rPr>
                          <w:t xml:space="preserve"> </w:t>
                        </w:r>
                        <w:r>
                          <w:rPr>
                            <w:rFonts w:ascii="Arial" w:hAnsi="Arial"/>
                            <w:i/>
                            <w:color w:val="231F20"/>
                            <w:w w:val="95"/>
                            <w:sz w:val="14"/>
                          </w:rPr>
                          <w:t>fortalecimiento</w:t>
                        </w:r>
                        <w:r>
                          <w:rPr>
                            <w:rFonts w:ascii="Arial" w:hAnsi="Arial"/>
                            <w:i/>
                            <w:color w:val="231F20"/>
                            <w:spacing w:val="-15"/>
                            <w:w w:val="95"/>
                            <w:sz w:val="14"/>
                          </w:rPr>
                          <w:t xml:space="preserve"> </w:t>
                        </w:r>
                        <w:r>
                          <w:rPr>
                            <w:rFonts w:ascii="Arial" w:hAnsi="Arial"/>
                            <w:i/>
                            <w:color w:val="231F20"/>
                            <w:w w:val="95"/>
                            <w:sz w:val="14"/>
                          </w:rPr>
                          <w:t>de</w:t>
                        </w:r>
                        <w:r>
                          <w:rPr>
                            <w:rFonts w:ascii="Arial" w:hAnsi="Arial"/>
                            <w:i/>
                            <w:color w:val="231F20"/>
                            <w:spacing w:val="-15"/>
                            <w:w w:val="95"/>
                            <w:sz w:val="14"/>
                          </w:rPr>
                          <w:t xml:space="preserve"> </w:t>
                        </w:r>
                        <w:r>
                          <w:rPr>
                            <w:rFonts w:ascii="Arial" w:hAnsi="Arial"/>
                            <w:i/>
                            <w:color w:val="231F20"/>
                            <w:w w:val="95"/>
                            <w:sz w:val="14"/>
                          </w:rPr>
                          <w:t>los</w:t>
                        </w:r>
                        <w:r>
                          <w:rPr>
                            <w:rFonts w:ascii="Arial" w:hAnsi="Arial"/>
                            <w:i/>
                            <w:color w:val="231F20"/>
                            <w:spacing w:val="-15"/>
                            <w:w w:val="95"/>
                            <w:sz w:val="14"/>
                          </w:rPr>
                          <w:t xml:space="preserve"> </w:t>
                        </w:r>
                        <w:r>
                          <w:rPr>
                            <w:rFonts w:ascii="Arial" w:hAnsi="Arial"/>
                            <w:i/>
                            <w:color w:val="231F20"/>
                            <w:w w:val="95"/>
                            <w:sz w:val="14"/>
                          </w:rPr>
                          <w:t xml:space="preserve">gobiernos </w:t>
                        </w:r>
                        <w:r>
                          <w:rPr>
                            <w:rFonts w:ascii="Arial" w:hAnsi="Arial"/>
                            <w:i/>
                            <w:color w:val="231F20"/>
                            <w:sz w:val="14"/>
                          </w:rPr>
                          <w:t>locales.</w:t>
                        </w:r>
                      </w:p>
                    </w:txbxContent>
                  </v:textbox>
                </v:shape>
                <v:shape id="Text Box 65" o:spid="_x0000_s1158" type="#_x0000_t202" style="position:absolute;left:21483;top:5158;width:1795;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2E7636D1" w14:textId="77777777" w:rsidR="003D3C9A" w:rsidRDefault="003D3C9A" w:rsidP="00EB43E9">
                        <w:pPr>
                          <w:spacing w:line="157" w:lineRule="exact"/>
                          <w:rPr>
                            <w:rFonts w:ascii="Arial" w:hAnsi="Arial"/>
                            <w:i/>
                            <w:sz w:val="14"/>
                          </w:rPr>
                        </w:pPr>
                        <w:r>
                          <w:rPr>
                            <w:rFonts w:ascii="Arial" w:hAnsi="Arial"/>
                            <w:i/>
                            <w:color w:val="231F20"/>
                            <w:sz w:val="14"/>
                          </w:rPr>
                          <w:t>Acompañamiento puntual:</w:t>
                        </w:r>
                      </w:p>
                      <w:p w14:paraId="0821C892" w14:textId="77777777" w:rsidR="003D3C9A" w:rsidRDefault="003D3C9A" w:rsidP="00EB43E9">
                        <w:pPr>
                          <w:numPr>
                            <w:ilvl w:val="0"/>
                            <w:numId w:val="7"/>
                          </w:numPr>
                          <w:tabs>
                            <w:tab w:val="left" w:pos="76"/>
                          </w:tabs>
                          <w:spacing w:before="15" w:line="261" w:lineRule="auto"/>
                          <w:ind w:right="40" w:firstLine="0"/>
                          <w:rPr>
                            <w:rFonts w:ascii="Arial" w:hAnsi="Arial"/>
                            <w:i/>
                            <w:sz w:val="14"/>
                          </w:rPr>
                        </w:pPr>
                        <w:r>
                          <w:rPr>
                            <w:rFonts w:ascii="Arial" w:hAnsi="Arial"/>
                            <w:i/>
                            <w:color w:val="231F20"/>
                            <w:w w:val="95"/>
                            <w:sz w:val="14"/>
                          </w:rPr>
                          <w:t>Apoyo</w:t>
                        </w:r>
                        <w:r>
                          <w:rPr>
                            <w:rFonts w:ascii="Arial" w:hAnsi="Arial"/>
                            <w:i/>
                            <w:color w:val="231F20"/>
                            <w:spacing w:val="-21"/>
                            <w:w w:val="95"/>
                            <w:sz w:val="14"/>
                          </w:rPr>
                          <w:t xml:space="preserve"> </w:t>
                        </w:r>
                        <w:r>
                          <w:rPr>
                            <w:rFonts w:ascii="Arial" w:hAnsi="Arial"/>
                            <w:i/>
                            <w:color w:val="231F20"/>
                            <w:w w:val="95"/>
                            <w:sz w:val="14"/>
                          </w:rPr>
                          <w:t>técnico</w:t>
                        </w:r>
                        <w:r>
                          <w:rPr>
                            <w:rFonts w:ascii="Arial" w:hAnsi="Arial"/>
                            <w:i/>
                            <w:color w:val="231F20"/>
                            <w:spacing w:val="-21"/>
                            <w:w w:val="95"/>
                            <w:sz w:val="14"/>
                          </w:rPr>
                          <w:t xml:space="preserve"> </w:t>
                        </w:r>
                        <w:r>
                          <w:rPr>
                            <w:rFonts w:ascii="Arial" w:hAnsi="Arial"/>
                            <w:i/>
                            <w:color w:val="231F20"/>
                            <w:w w:val="95"/>
                            <w:sz w:val="14"/>
                          </w:rPr>
                          <w:t>en</w:t>
                        </w:r>
                        <w:r>
                          <w:rPr>
                            <w:rFonts w:ascii="Arial" w:hAnsi="Arial"/>
                            <w:i/>
                            <w:color w:val="231F20"/>
                            <w:spacing w:val="-20"/>
                            <w:w w:val="95"/>
                            <w:sz w:val="14"/>
                          </w:rPr>
                          <w:t xml:space="preserve"> </w:t>
                        </w:r>
                        <w:proofErr w:type="spellStart"/>
                        <w:r>
                          <w:rPr>
                            <w:rFonts w:ascii="Arial" w:hAnsi="Arial"/>
                            <w:i/>
                            <w:color w:val="231F20"/>
                            <w:w w:val="95"/>
                            <w:sz w:val="14"/>
                          </w:rPr>
                          <w:t>diagóstico</w:t>
                        </w:r>
                        <w:proofErr w:type="spellEnd"/>
                        <w:r>
                          <w:rPr>
                            <w:rFonts w:ascii="Arial" w:hAnsi="Arial"/>
                            <w:i/>
                            <w:color w:val="231F20"/>
                            <w:spacing w:val="-21"/>
                            <w:w w:val="95"/>
                            <w:sz w:val="14"/>
                          </w:rPr>
                          <w:t xml:space="preserve"> </w:t>
                        </w:r>
                        <w:r>
                          <w:rPr>
                            <w:rFonts w:ascii="Arial" w:hAnsi="Arial"/>
                            <w:i/>
                            <w:color w:val="231F20"/>
                            <w:w w:val="95"/>
                            <w:sz w:val="14"/>
                          </w:rPr>
                          <w:t xml:space="preserve">y </w:t>
                        </w:r>
                        <w:r>
                          <w:rPr>
                            <w:rFonts w:ascii="Arial" w:hAnsi="Arial"/>
                            <w:i/>
                            <w:color w:val="231F20"/>
                            <w:sz w:val="14"/>
                          </w:rPr>
                          <w:t>procesos</w:t>
                        </w:r>
                        <w:r>
                          <w:rPr>
                            <w:rFonts w:ascii="Arial" w:hAnsi="Arial"/>
                            <w:i/>
                            <w:color w:val="231F20"/>
                            <w:spacing w:val="-19"/>
                            <w:sz w:val="14"/>
                          </w:rPr>
                          <w:t xml:space="preserve"> </w:t>
                        </w:r>
                        <w:r>
                          <w:rPr>
                            <w:rFonts w:ascii="Arial" w:hAnsi="Arial"/>
                            <w:i/>
                            <w:color w:val="231F20"/>
                            <w:sz w:val="14"/>
                          </w:rPr>
                          <w:t>de</w:t>
                        </w:r>
                        <w:r>
                          <w:rPr>
                            <w:rFonts w:ascii="Arial" w:hAnsi="Arial"/>
                            <w:i/>
                            <w:color w:val="231F20"/>
                            <w:spacing w:val="-18"/>
                            <w:sz w:val="14"/>
                          </w:rPr>
                          <w:t xml:space="preserve"> </w:t>
                        </w:r>
                        <w:r>
                          <w:rPr>
                            <w:rFonts w:ascii="Arial" w:hAnsi="Arial"/>
                            <w:i/>
                            <w:color w:val="231F20"/>
                            <w:sz w:val="14"/>
                          </w:rPr>
                          <w:t>planificación.</w:t>
                        </w:r>
                      </w:p>
                      <w:p w14:paraId="131837F2" w14:textId="77777777" w:rsidR="003D3C9A" w:rsidRDefault="003D3C9A" w:rsidP="00EB43E9">
                        <w:pPr>
                          <w:numPr>
                            <w:ilvl w:val="0"/>
                            <w:numId w:val="7"/>
                          </w:numPr>
                          <w:tabs>
                            <w:tab w:val="left" w:pos="76"/>
                          </w:tabs>
                          <w:spacing w:before="1" w:line="261" w:lineRule="auto"/>
                          <w:ind w:right="154" w:firstLine="0"/>
                          <w:rPr>
                            <w:rFonts w:ascii="Arial" w:hAnsi="Arial"/>
                            <w:i/>
                            <w:sz w:val="14"/>
                          </w:rPr>
                        </w:pPr>
                        <w:r>
                          <w:rPr>
                            <w:rFonts w:ascii="Arial" w:hAnsi="Arial"/>
                            <w:i/>
                            <w:color w:val="231F20"/>
                            <w:w w:val="95"/>
                            <w:sz w:val="14"/>
                          </w:rPr>
                          <w:t>Apoyo</w:t>
                        </w:r>
                        <w:r>
                          <w:rPr>
                            <w:rFonts w:ascii="Arial" w:hAnsi="Arial"/>
                            <w:i/>
                            <w:color w:val="231F20"/>
                            <w:spacing w:val="-8"/>
                            <w:w w:val="95"/>
                            <w:sz w:val="14"/>
                          </w:rPr>
                          <w:t xml:space="preserve"> </w:t>
                        </w:r>
                        <w:r>
                          <w:rPr>
                            <w:rFonts w:ascii="Arial" w:hAnsi="Arial"/>
                            <w:i/>
                            <w:color w:val="231F20"/>
                            <w:w w:val="95"/>
                            <w:sz w:val="14"/>
                          </w:rPr>
                          <w:t>al</w:t>
                        </w:r>
                        <w:r>
                          <w:rPr>
                            <w:rFonts w:ascii="Arial" w:hAnsi="Arial"/>
                            <w:i/>
                            <w:color w:val="231F20"/>
                            <w:spacing w:val="-7"/>
                            <w:w w:val="95"/>
                            <w:sz w:val="14"/>
                          </w:rPr>
                          <w:t xml:space="preserve"> </w:t>
                        </w:r>
                        <w:r>
                          <w:rPr>
                            <w:rFonts w:ascii="Arial" w:hAnsi="Arial"/>
                            <w:i/>
                            <w:color w:val="231F20"/>
                            <w:w w:val="95"/>
                            <w:sz w:val="14"/>
                          </w:rPr>
                          <w:t>monitoreo</w:t>
                        </w:r>
                        <w:r>
                          <w:rPr>
                            <w:rFonts w:ascii="Arial" w:hAnsi="Arial"/>
                            <w:i/>
                            <w:color w:val="231F20"/>
                            <w:spacing w:val="-7"/>
                            <w:w w:val="95"/>
                            <w:sz w:val="14"/>
                          </w:rPr>
                          <w:t xml:space="preserve"> </w:t>
                        </w:r>
                        <w:r>
                          <w:rPr>
                            <w:rFonts w:ascii="Arial" w:hAnsi="Arial"/>
                            <w:i/>
                            <w:color w:val="231F20"/>
                            <w:w w:val="95"/>
                            <w:sz w:val="14"/>
                          </w:rPr>
                          <w:t>para</w:t>
                        </w:r>
                        <w:r>
                          <w:rPr>
                            <w:rFonts w:ascii="Arial" w:hAnsi="Arial"/>
                            <w:i/>
                            <w:color w:val="231F20"/>
                            <w:spacing w:val="-7"/>
                            <w:w w:val="95"/>
                            <w:sz w:val="14"/>
                          </w:rPr>
                          <w:t xml:space="preserve"> </w:t>
                        </w:r>
                        <w:r>
                          <w:rPr>
                            <w:rFonts w:ascii="Arial" w:hAnsi="Arial"/>
                            <w:i/>
                            <w:color w:val="231F20"/>
                            <w:w w:val="95"/>
                            <w:sz w:val="14"/>
                          </w:rPr>
                          <w:t xml:space="preserve">el </w:t>
                        </w:r>
                        <w:r>
                          <w:rPr>
                            <w:rFonts w:ascii="Arial" w:hAnsi="Arial"/>
                            <w:i/>
                            <w:color w:val="231F20"/>
                            <w:sz w:val="14"/>
                          </w:rPr>
                          <w:t>mejoramiento</w:t>
                        </w:r>
                        <w:r>
                          <w:rPr>
                            <w:rFonts w:ascii="Arial" w:hAnsi="Arial"/>
                            <w:i/>
                            <w:color w:val="231F20"/>
                            <w:spacing w:val="-13"/>
                            <w:sz w:val="14"/>
                          </w:rPr>
                          <w:t xml:space="preserve"> </w:t>
                        </w:r>
                        <w:proofErr w:type="spellStart"/>
                        <w:r>
                          <w:rPr>
                            <w:rFonts w:ascii="Arial" w:hAnsi="Arial"/>
                            <w:i/>
                            <w:color w:val="231F20"/>
                            <w:sz w:val="14"/>
                          </w:rPr>
                          <w:t>contínuo</w:t>
                        </w:r>
                        <w:proofErr w:type="spellEnd"/>
                        <w:r>
                          <w:rPr>
                            <w:rFonts w:ascii="Arial" w:hAnsi="Arial"/>
                            <w:i/>
                            <w:color w:val="231F20"/>
                            <w:sz w:val="14"/>
                          </w:rPr>
                          <w:t>.</w:t>
                        </w:r>
                      </w:p>
                      <w:p w14:paraId="23270D84" w14:textId="77777777" w:rsidR="003D3C9A" w:rsidRDefault="003D3C9A" w:rsidP="00EB43E9">
                        <w:pPr>
                          <w:numPr>
                            <w:ilvl w:val="0"/>
                            <w:numId w:val="7"/>
                          </w:numPr>
                          <w:tabs>
                            <w:tab w:val="left" w:pos="76"/>
                          </w:tabs>
                          <w:spacing w:before="1"/>
                          <w:ind w:firstLine="0"/>
                          <w:rPr>
                            <w:rFonts w:ascii="Arial" w:hAnsi="Arial"/>
                            <w:i/>
                            <w:sz w:val="14"/>
                          </w:rPr>
                        </w:pPr>
                        <w:r>
                          <w:rPr>
                            <w:rFonts w:ascii="Arial" w:hAnsi="Arial"/>
                            <w:i/>
                            <w:color w:val="231F20"/>
                            <w:sz w:val="14"/>
                          </w:rPr>
                          <w:t>Evaluación</w:t>
                        </w:r>
                        <w:r>
                          <w:rPr>
                            <w:rFonts w:ascii="Arial" w:hAnsi="Arial"/>
                            <w:i/>
                            <w:color w:val="231F20"/>
                            <w:spacing w:val="-15"/>
                            <w:sz w:val="14"/>
                          </w:rPr>
                          <w:t xml:space="preserve"> </w:t>
                        </w:r>
                        <w:r>
                          <w:rPr>
                            <w:rFonts w:ascii="Arial" w:hAnsi="Arial"/>
                            <w:i/>
                            <w:color w:val="231F20"/>
                            <w:sz w:val="14"/>
                          </w:rPr>
                          <w:t>de</w:t>
                        </w:r>
                        <w:r>
                          <w:rPr>
                            <w:rFonts w:ascii="Arial" w:hAnsi="Arial"/>
                            <w:i/>
                            <w:color w:val="231F20"/>
                            <w:spacing w:val="-15"/>
                            <w:sz w:val="14"/>
                          </w:rPr>
                          <w:t xml:space="preserve"> </w:t>
                        </w:r>
                        <w:r>
                          <w:rPr>
                            <w:rFonts w:ascii="Arial" w:hAnsi="Arial"/>
                            <w:i/>
                            <w:color w:val="231F20"/>
                            <w:sz w:val="14"/>
                          </w:rPr>
                          <w:t>la</w:t>
                        </w:r>
                        <w:r>
                          <w:rPr>
                            <w:rFonts w:ascii="Arial" w:hAnsi="Arial"/>
                            <w:i/>
                            <w:color w:val="231F20"/>
                            <w:spacing w:val="-15"/>
                            <w:sz w:val="14"/>
                          </w:rPr>
                          <w:t xml:space="preserve"> </w:t>
                        </w:r>
                        <w:r>
                          <w:rPr>
                            <w:rFonts w:ascii="Arial" w:hAnsi="Arial"/>
                            <w:i/>
                            <w:color w:val="231F20"/>
                            <w:sz w:val="14"/>
                          </w:rPr>
                          <w:t>gestión.</w:t>
                        </w:r>
                      </w:p>
                      <w:p w14:paraId="2C3E492F" w14:textId="77777777" w:rsidR="003D3C9A" w:rsidRDefault="003D3C9A" w:rsidP="00EB43E9">
                        <w:pPr>
                          <w:numPr>
                            <w:ilvl w:val="0"/>
                            <w:numId w:val="7"/>
                          </w:numPr>
                          <w:tabs>
                            <w:tab w:val="left" w:pos="76"/>
                          </w:tabs>
                          <w:spacing w:before="15" w:line="261" w:lineRule="auto"/>
                          <w:ind w:right="18" w:firstLine="0"/>
                          <w:rPr>
                            <w:rFonts w:ascii="Arial" w:hAnsi="Arial"/>
                            <w:i/>
                            <w:sz w:val="14"/>
                          </w:rPr>
                        </w:pPr>
                        <w:r>
                          <w:rPr>
                            <w:rFonts w:ascii="Arial" w:hAnsi="Arial"/>
                            <w:i/>
                            <w:color w:val="231F20"/>
                            <w:sz w:val="14"/>
                          </w:rPr>
                          <w:t xml:space="preserve">Gestión del conocimiento y mantenimiento de la red de </w:t>
                        </w:r>
                        <w:r>
                          <w:rPr>
                            <w:rFonts w:ascii="Arial" w:hAnsi="Arial"/>
                            <w:i/>
                            <w:color w:val="231F20"/>
                            <w:w w:val="95"/>
                            <w:sz w:val="14"/>
                          </w:rPr>
                          <w:t>planificadores</w:t>
                        </w:r>
                        <w:r>
                          <w:rPr>
                            <w:rFonts w:ascii="Arial" w:hAnsi="Arial"/>
                            <w:i/>
                            <w:color w:val="231F20"/>
                            <w:spacing w:val="-22"/>
                            <w:w w:val="95"/>
                            <w:sz w:val="14"/>
                          </w:rPr>
                          <w:t xml:space="preserve"> </w:t>
                        </w:r>
                        <w:r>
                          <w:rPr>
                            <w:rFonts w:ascii="Arial" w:hAnsi="Arial"/>
                            <w:i/>
                            <w:color w:val="231F20"/>
                            <w:w w:val="95"/>
                            <w:sz w:val="14"/>
                          </w:rPr>
                          <w:t>en</w:t>
                        </w:r>
                        <w:r>
                          <w:rPr>
                            <w:rFonts w:ascii="Arial" w:hAnsi="Arial"/>
                            <w:i/>
                            <w:color w:val="231F20"/>
                            <w:spacing w:val="-22"/>
                            <w:w w:val="95"/>
                            <w:sz w:val="14"/>
                          </w:rPr>
                          <w:t xml:space="preserve"> </w:t>
                        </w:r>
                        <w:r>
                          <w:rPr>
                            <w:rFonts w:ascii="Arial" w:hAnsi="Arial"/>
                            <w:i/>
                            <w:color w:val="231F20"/>
                            <w:w w:val="95"/>
                            <w:sz w:val="14"/>
                          </w:rPr>
                          <w:t>los</w:t>
                        </w:r>
                        <w:r>
                          <w:rPr>
                            <w:rFonts w:ascii="Arial" w:hAnsi="Arial"/>
                            <w:i/>
                            <w:color w:val="231F20"/>
                            <w:spacing w:val="-22"/>
                            <w:w w:val="95"/>
                            <w:sz w:val="14"/>
                          </w:rPr>
                          <w:t xml:space="preserve"> </w:t>
                        </w:r>
                        <w:r>
                          <w:rPr>
                            <w:rFonts w:ascii="Arial" w:hAnsi="Arial"/>
                            <w:i/>
                            <w:color w:val="231F20"/>
                            <w:w w:val="95"/>
                            <w:sz w:val="14"/>
                          </w:rPr>
                          <w:t>territorios.</w:t>
                        </w:r>
                      </w:p>
                    </w:txbxContent>
                  </v:textbox>
                </v:shape>
                <w10:wrap type="topAndBottom" anchorx="margin"/>
              </v:group>
            </w:pict>
          </mc:Fallback>
        </mc:AlternateContent>
      </w:r>
    </w:p>
    <w:p w14:paraId="29D313C5" w14:textId="035EB61D" w:rsidR="00C47A35" w:rsidRPr="00BF7928" w:rsidRDefault="00C47A35" w:rsidP="00C47A35">
      <w:pPr>
        <w:pStyle w:val="Textoindependiente"/>
        <w:spacing w:before="165" w:line="273" w:lineRule="auto"/>
        <w:ind w:left="482" w:right="799"/>
        <w:jc w:val="both"/>
      </w:pPr>
    </w:p>
    <w:sectPr w:rsidR="00C47A35" w:rsidRPr="00BF7928">
      <w:pgSz w:w="11910" w:h="16840"/>
      <w:pgMar w:top="1400" w:right="900" w:bottom="1200" w:left="1220" w:header="0" w:footer="10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F75AE" w14:textId="77777777" w:rsidR="00AF5756" w:rsidRDefault="00AF5756">
      <w:r>
        <w:separator/>
      </w:r>
    </w:p>
  </w:endnote>
  <w:endnote w:type="continuationSeparator" w:id="0">
    <w:p w14:paraId="3C7FA28B" w14:textId="77777777" w:rsidR="00AF5756" w:rsidRDefault="00AF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06D6" w14:textId="4CB53941" w:rsidR="003D3C9A" w:rsidRDefault="003D3C9A">
    <w:pPr>
      <w:pStyle w:val="Textoindependiente"/>
      <w:spacing w:line="14" w:lineRule="auto"/>
      <w:rPr>
        <w:sz w:val="20"/>
      </w:rPr>
    </w:pPr>
    <w:r>
      <w:rPr>
        <w:noProof/>
        <w:lang w:val="es-PY" w:eastAsia="es-PY" w:bidi="ar-SA"/>
      </w:rPr>
      <mc:AlternateContent>
        <mc:Choice Requires="wps">
          <w:drawing>
            <wp:anchor distT="0" distB="0" distL="114300" distR="114300" simplePos="0" relativeHeight="251657728" behindDoc="1" locked="0" layoutInCell="1" allowOverlap="1" wp14:anchorId="5A8AE06B" wp14:editId="3527A36C">
              <wp:simplePos x="0" y="0"/>
              <wp:positionH relativeFrom="page">
                <wp:posOffset>6312535</wp:posOffset>
              </wp:positionH>
              <wp:positionV relativeFrom="page">
                <wp:posOffset>9916160</wp:posOffset>
              </wp:positionV>
              <wp:extent cx="195580" cy="165735"/>
              <wp:effectExtent l="0" t="635"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D10D2" w14:textId="0624EFC7" w:rsidR="003D3C9A" w:rsidRDefault="003D3C9A">
                          <w:pPr>
                            <w:spacing w:line="232" w:lineRule="exact"/>
                            <w:ind w:left="40"/>
                            <w:rPr>
                              <w:rFonts w:ascii="Arial"/>
                            </w:rPr>
                          </w:pPr>
                          <w:r>
                            <w:fldChar w:fldCharType="begin"/>
                          </w:r>
                          <w:r>
                            <w:rPr>
                              <w:rFonts w:ascii="Arial"/>
                            </w:rPr>
                            <w:instrText xml:space="preserve"> PAGE </w:instrText>
                          </w:r>
                          <w:r>
                            <w:fldChar w:fldCharType="separate"/>
                          </w:r>
                          <w:r w:rsidR="000C650F">
                            <w:rPr>
                              <w:rFonts w:ascii="Arial"/>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AE06B" id="_x0000_t202" coordsize="21600,21600" o:spt="202" path="m,l,21600r21600,l21600,xe">
              <v:stroke joinstyle="miter"/>
              <v:path gradientshapeok="t" o:connecttype="rect"/>
            </v:shapetype>
            <v:shape id="Text Box 1" o:spid="_x0000_s1159" type="#_x0000_t202" style="position:absolute;margin-left:497.05pt;margin-top:780.8pt;width:15.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" filled="f" stroked="f">
              <v:textbox inset="0,0,0,0">
                <w:txbxContent>
                  <w:p w14:paraId="07DD10D2" w14:textId="0624EFC7" w:rsidR="003D3C9A" w:rsidRDefault="003D3C9A">
                    <w:pPr>
                      <w:spacing w:line="232" w:lineRule="exact"/>
                      <w:ind w:left="40"/>
                      <w:rPr>
                        <w:rFonts w:ascii="Arial"/>
                      </w:rPr>
                    </w:pPr>
                    <w:r>
                      <w:fldChar w:fldCharType="begin"/>
                    </w:r>
                    <w:r>
                      <w:rPr>
                        <w:rFonts w:ascii="Arial"/>
                      </w:rPr>
                      <w:instrText xml:space="preserve"> PAGE </w:instrText>
                    </w:r>
                    <w:r>
                      <w:fldChar w:fldCharType="separate"/>
                    </w:r>
                    <w:r w:rsidR="000C650F">
                      <w:rPr>
                        <w:rFonts w:ascii="Arial"/>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6AB64" w14:textId="77777777" w:rsidR="00AF5756" w:rsidRDefault="00AF5756">
      <w:r>
        <w:separator/>
      </w:r>
    </w:p>
  </w:footnote>
  <w:footnote w:type="continuationSeparator" w:id="0">
    <w:p w14:paraId="5B78C7DB" w14:textId="77777777" w:rsidR="00AF5756" w:rsidRDefault="00AF5756">
      <w:r>
        <w:continuationSeparator/>
      </w:r>
    </w:p>
  </w:footnote>
  <w:footnote w:id="1">
    <w:p w14:paraId="3AFBCEBF" w14:textId="1354CA52" w:rsidR="003D3C9A" w:rsidRPr="009747CC" w:rsidRDefault="003D3C9A">
      <w:pPr>
        <w:pStyle w:val="Textonotapie"/>
        <w:rPr>
          <w:lang w:val="es-PY"/>
        </w:rPr>
      </w:pPr>
      <w:r>
        <w:rPr>
          <w:rStyle w:val="Refdenotaalpie"/>
        </w:rPr>
        <w:footnoteRef/>
      </w:r>
      <w:r>
        <w:t xml:space="preserve"> </w:t>
      </w:r>
      <w:r>
        <w:rPr>
          <w:lang w:val="es-PY"/>
        </w:rPr>
        <w:t>ANEXO 1: percepción de voluntarios que ya pasaron por el programa</w:t>
      </w:r>
    </w:p>
  </w:footnote>
  <w:footnote w:id="2">
    <w:p w14:paraId="62876DD0" w14:textId="77777777" w:rsidR="003D3C9A" w:rsidRPr="00816542" w:rsidRDefault="003D3C9A" w:rsidP="009747CC">
      <w:pPr>
        <w:pStyle w:val="Textonotapie"/>
        <w:rPr>
          <w:lang w:val="es-PY"/>
        </w:rPr>
      </w:pPr>
      <w:r>
        <w:rPr>
          <w:rStyle w:val="Refdenotaalpie"/>
        </w:rPr>
        <w:footnoteRef/>
      </w:r>
      <w:r>
        <w:t xml:space="preserve"> </w:t>
      </w:r>
      <w:r>
        <w:rPr>
          <w:lang w:val="es-PY"/>
        </w:rPr>
        <w:t>La UNFPA Paraguay reconoce a AROVIA en el informe: “CUENTA REGRESIVA ¿Cómo aprovechar el bono demográfico en Paraguay?, p. 33</w:t>
      </w:r>
    </w:p>
  </w:footnote>
  <w:footnote w:id="3">
    <w:p w14:paraId="44D27001" w14:textId="5DCA4B91" w:rsidR="003D3C9A" w:rsidRPr="00425E9D" w:rsidRDefault="003D3C9A" w:rsidP="00425E9D">
      <w:pPr>
        <w:pStyle w:val="Textonotapie"/>
        <w:rPr>
          <w:lang w:val="es-PY"/>
        </w:rPr>
      </w:pPr>
      <w:r>
        <w:rPr>
          <w:rStyle w:val="Refdenotaalpie"/>
        </w:rPr>
        <w:footnoteRef/>
      </w:r>
      <w:r>
        <w:t xml:space="preserve"> </w:t>
      </w:r>
      <w:r>
        <w:rPr>
          <w:lang w:val="es-PY"/>
        </w:rPr>
        <w:t>ANEXO 2: CONVENIO DE COOPERACIO</w:t>
      </w:r>
      <w:r w:rsidRPr="00425E9D">
        <w:rPr>
          <w:lang w:val="es-PY"/>
        </w:rPr>
        <w:t>N INTER</w:t>
      </w:r>
      <w:r>
        <w:rPr>
          <w:lang w:val="es-PY"/>
        </w:rPr>
        <w:t>INSTITUCIONAL ENTRE LA SECRETARI</w:t>
      </w:r>
      <w:r w:rsidRPr="00425E9D">
        <w:rPr>
          <w:lang w:val="es-PY"/>
        </w:rPr>
        <w:t>A</w:t>
      </w:r>
    </w:p>
    <w:p w14:paraId="581FBFA3" w14:textId="4C15CE23" w:rsidR="003D3C9A" w:rsidRPr="00425E9D" w:rsidRDefault="003D3C9A" w:rsidP="00425E9D">
      <w:pPr>
        <w:pStyle w:val="Textonotapie"/>
        <w:rPr>
          <w:lang w:val="es-PY"/>
        </w:rPr>
      </w:pPr>
      <w:r w:rsidRPr="00425E9D">
        <w:rPr>
          <w:lang w:val="es-PY"/>
        </w:rPr>
        <w:t>TÉCNICA D</w:t>
      </w:r>
      <w:r>
        <w:rPr>
          <w:lang w:val="es-PY"/>
        </w:rPr>
        <w:t>E PLANIFICACI</w:t>
      </w:r>
      <w:r w:rsidRPr="00425E9D">
        <w:rPr>
          <w:lang w:val="es-PY"/>
        </w:rPr>
        <w:t>ÓN Y</w:t>
      </w:r>
      <w:r>
        <w:rPr>
          <w:lang w:val="es-PY"/>
        </w:rPr>
        <w:t xml:space="preserve"> DESARROLLO SOCIAL, LA SECRETARI</w:t>
      </w:r>
      <w:r w:rsidRPr="00425E9D">
        <w:rPr>
          <w:lang w:val="es-PY"/>
        </w:rPr>
        <w:t>A DE</w:t>
      </w:r>
    </w:p>
    <w:p w14:paraId="5507B1EC" w14:textId="6B5D98CC" w:rsidR="003D3C9A" w:rsidRPr="00425E9D" w:rsidRDefault="003D3C9A" w:rsidP="00425E9D">
      <w:pPr>
        <w:pStyle w:val="Textonotapie"/>
        <w:rPr>
          <w:lang w:val="es-PY"/>
        </w:rPr>
      </w:pPr>
      <w:r w:rsidRPr="00425E9D">
        <w:rPr>
          <w:lang w:val="es-PY"/>
        </w:rPr>
        <w:t>E</w:t>
      </w:r>
      <w:r>
        <w:rPr>
          <w:lang w:val="es-PY"/>
        </w:rPr>
        <w:t>MERGENCIA NACIONAL, LA SECRETARIA DE ACCIÓN SOCIAL, LA SECRETARI</w:t>
      </w:r>
      <w:r w:rsidRPr="00425E9D">
        <w:rPr>
          <w:lang w:val="es-PY"/>
        </w:rPr>
        <w:t>A</w:t>
      </w:r>
    </w:p>
    <w:p w14:paraId="44499F35" w14:textId="72E89A07" w:rsidR="003D3C9A" w:rsidRPr="00666A29" w:rsidRDefault="003D3C9A" w:rsidP="00425E9D">
      <w:pPr>
        <w:pStyle w:val="Textonotapie"/>
        <w:rPr>
          <w:lang w:val="es-PY"/>
        </w:rPr>
      </w:pPr>
      <w:r w:rsidRPr="00425E9D">
        <w:rPr>
          <w:lang w:val="es-PY"/>
        </w:rPr>
        <w:t>NA</w:t>
      </w:r>
      <w:r>
        <w:rPr>
          <w:lang w:val="es-PY"/>
        </w:rPr>
        <w:t>CIONAL DE CULTURA y LA SECRETARI</w:t>
      </w:r>
      <w:r w:rsidRPr="00425E9D">
        <w:rPr>
          <w:lang w:val="es-PY"/>
        </w:rPr>
        <w:t>A NACIONAL DE LA JUVENTUD.</w:t>
      </w:r>
    </w:p>
  </w:footnote>
  <w:footnote w:id="4">
    <w:p w14:paraId="7E701E27" w14:textId="1342DFCE" w:rsidR="003D3C9A" w:rsidRPr="00641A2C" w:rsidRDefault="003D3C9A" w:rsidP="00697B53">
      <w:pPr>
        <w:pStyle w:val="Textonotapie"/>
        <w:rPr>
          <w:lang w:val="es-PY"/>
        </w:rPr>
      </w:pPr>
      <w:r>
        <w:rPr>
          <w:rStyle w:val="Refdenotaalpie"/>
        </w:rPr>
        <w:footnoteRef/>
      </w:r>
      <w:r>
        <w:t xml:space="preserve"> ANEXO 3: Figura sobre la constitución de las mesas temáticas vinculadas a los consejos de desarrollo distrital</w:t>
      </w:r>
    </w:p>
  </w:footnote>
  <w:footnote w:id="5">
    <w:p w14:paraId="7EFB5E98" w14:textId="48E7807D" w:rsidR="003D3C9A" w:rsidRPr="00845310" w:rsidRDefault="003D3C9A">
      <w:pPr>
        <w:pStyle w:val="Textonotapie"/>
        <w:rPr>
          <w:lang w:val="es-PY"/>
        </w:rPr>
      </w:pPr>
      <w:r>
        <w:rPr>
          <w:rStyle w:val="Refdenotaalpie"/>
        </w:rPr>
        <w:footnoteRef/>
      </w:r>
      <w:r>
        <w:t xml:space="preserve"> </w:t>
      </w:r>
      <w:r>
        <w:rPr>
          <w:lang w:val="es-PY"/>
        </w:rPr>
        <w:t xml:space="preserve">Disponible en la biblioteca digital de la STP: </w:t>
      </w:r>
      <w:r w:rsidRPr="00845310">
        <w:rPr>
          <w:lang w:val="es-PY"/>
        </w:rPr>
        <w:t>https://nube.stp.gov.py/index.php/s/PXTyQ3xDr4gF9xu</w:t>
      </w:r>
    </w:p>
  </w:footnote>
  <w:footnote w:id="6">
    <w:p w14:paraId="501D89A2" w14:textId="0998DB6B" w:rsidR="003D3C9A" w:rsidRPr="008D75C1" w:rsidRDefault="003D3C9A" w:rsidP="00697B53">
      <w:pPr>
        <w:pStyle w:val="Textonotapie"/>
        <w:rPr>
          <w:lang w:val="es-PY"/>
        </w:rPr>
      </w:pPr>
      <w:r>
        <w:rPr>
          <w:rStyle w:val="Refdenotaalpie"/>
        </w:rPr>
        <w:footnoteRef/>
      </w:r>
      <w:r>
        <w:t xml:space="preserve"> </w:t>
      </w:r>
      <w:r>
        <w:rPr>
          <w:lang w:val="es-PY"/>
        </w:rPr>
        <w:t>ANEXO 4: afiches de otros eventos en donde se participó con AROVIA</w:t>
      </w:r>
    </w:p>
  </w:footnote>
  <w:footnote w:id="7">
    <w:p w14:paraId="0DC2889D" w14:textId="544988F4" w:rsidR="003D3C9A" w:rsidRPr="00ED3366" w:rsidRDefault="003D3C9A">
      <w:pPr>
        <w:pStyle w:val="Textonotapie"/>
        <w:rPr>
          <w:lang w:val="es-PY"/>
        </w:rPr>
      </w:pPr>
      <w:r>
        <w:rPr>
          <w:rStyle w:val="Refdenotaalpie"/>
        </w:rPr>
        <w:footnoteRef/>
      </w:r>
      <w:r>
        <w:t xml:space="preserve"> </w:t>
      </w:r>
      <w:r>
        <w:rPr>
          <w:lang w:val="es-PY"/>
        </w:rPr>
        <w:t>ANEXO 5: CONVENIO MARCO DE COOPERACION TECNICA INTERINSTITUCIONAL ENTRE LA SECRETARIA TECNICA DE PLANIFICACION DEL DESARROLLO ECONOMICO Y SOCIAL DE LA PRESIDENCIA DE LA REPUBLICA DEL PARAGUAY Y LA UNIVERSIDAD CATOLICA LEUVEN LIMBURG</w:t>
      </w:r>
    </w:p>
  </w:footnote>
  <w:footnote w:id="8">
    <w:p w14:paraId="0D42AFD8" w14:textId="0EE1AC8F" w:rsidR="003D3C9A" w:rsidRPr="00ED3366" w:rsidRDefault="003D3C9A" w:rsidP="00ED3366">
      <w:pPr>
        <w:pStyle w:val="Textonotapie"/>
        <w:rPr>
          <w:lang w:val="es-PY"/>
        </w:rPr>
      </w:pPr>
      <w:r>
        <w:rPr>
          <w:rStyle w:val="Refdenotaalpie"/>
        </w:rPr>
        <w:footnoteRef/>
      </w:r>
      <w:r>
        <w:t xml:space="preserve"> </w:t>
      </w:r>
      <w:r>
        <w:rPr>
          <w:lang w:val="es-PY"/>
        </w:rPr>
        <w:t xml:space="preserve">ANEXO 6: </w:t>
      </w:r>
      <w:r>
        <w:rPr>
          <w:color w:val="000000"/>
          <w:sz w:val="22"/>
          <w:szCs w:val="22"/>
        </w:rPr>
        <w:t>CONVENIO MARCO DE COOPERACION INTERINSTITUCIONAL ENTRE LA SECRETARIA NACIONAL DE LA JUVENTUD, LA SECRETARIA TECNICA DE PLANIFICACION DEL DESARROLLO ECONOMICO Y SOCIAL, Y LA FUNDACION NACIONAL PARA LA SUPERACION DE LA POBREZA DE LA REPUBLICA DE CHILE, 24/04/2015</w:t>
      </w:r>
    </w:p>
  </w:footnote>
  <w:footnote w:id="9">
    <w:p w14:paraId="3F58231A" w14:textId="40283CE1" w:rsidR="003D3C9A" w:rsidRPr="00ED3366" w:rsidRDefault="003D3C9A" w:rsidP="00ED3366">
      <w:pPr>
        <w:spacing w:line="26" w:lineRule="atLeast"/>
        <w:outlineLvl w:val="0"/>
        <w:rPr>
          <w:rFonts w:eastAsia="Arial Unicode MS"/>
          <w:szCs w:val="24"/>
          <w:u w:color="000000"/>
          <w:lang w:val="es-ES_tradnl"/>
        </w:rPr>
      </w:pPr>
      <w:r>
        <w:rPr>
          <w:rStyle w:val="Refdenotaalpie"/>
        </w:rPr>
        <w:footnoteRef/>
      </w:r>
      <w:r>
        <w:t xml:space="preserve"> </w:t>
      </w:r>
      <w:r>
        <w:rPr>
          <w:lang w:val="es-PY"/>
        </w:rPr>
        <w:t xml:space="preserve">ANEXO 7: </w:t>
      </w:r>
      <w:r w:rsidRPr="00ED3366">
        <w:rPr>
          <w:rFonts w:eastAsia="Arial Unicode MS"/>
          <w:szCs w:val="24"/>
          <w:u w:color="000000"/>
        </w:rPr>
        <w:t>MEMORÁNDUM DE ENTENDIMIENTO</w:t>
      </w:r>
      <w:r w:rsidRPr="00ED3366">
        <w:rPr>
          <w:rFonts w:eastAsia="Arial Unicode MS"/>
          <w:szCs w:val="24"/>
          <w:u w:color="000000"/>
          <w:lang w:val="es-ES_tradnl"/>
        </w:rPr>
        <w:t xml:space="preserve"> DE COOPERACIÓN INTERINSTITUCIONAL ENTRE LA SECRETARÍA TÉCNICA DE PLANIFICACIÓN DEL DESARROLLO ECONÓMICO Y SOCIAL, DEPENDIENTE DE LA PRESIDENCIA DE LA REPÚBLICA DEL PARAGUAY Y EL CUERPO DE PAZ DE LOS ESTADOS UNIDOS DE AMÉRICA EN LA REPÚBLICA DEL PARAGUAY</w:t>
      </w:r>
      <w:r>
        <w:rPr>
          <w:rFonts w:eastAsia="Arial Unicode MS"/>
          <w:szCs w:val="24"/>
          <w:u w:color="000000"/>
          <w:lang w:val="es-ES_tradnl"/>
        </w:rPr>
        <w:t>, 02/05/2018</w:t>
      </w:r>
    </w:p>
    <w:p w14:paraId="2A861539" w14:textId="05EC8475" w:rsidR="003D3C9A" w:rsidRPr="00ED3366" w:rsidRDefault="003D3C9A">
      <w:pPr>
        <w:pStyle w:val="Textonotapie"/>
        <w:rPr>
          <w:lang w:val="es-PY"/>
        </w:rPr>
      </w:pPr>
    </w:p>
  </w:footnote>
  <w:footnote w:id="10">
    <w:p w14:paraId="5722217A" w14:textId="12D08A4E" w:rsidR="003D3C9A" w:rsidRPr="00111B7A" w:rsidRDefault="003D3C9A">
      <w:pPr>
        <w:pStyle w:val="Textonotapie"/>
        <w:rPr>
          <w:lang w:val="es-PY"/>
        </w:rPr>
      </w:pPr>
      <w:r>
        <w:rPr>
          <w:rStyle w:val="Refdenotaalpie"/>
        </w:rPr>
        <w:footnoteRef/>
      </w:r>
      <w:r>
        <w:t xml:space="preserve"> </w:t>
      </w:r>
      <w:r>
        <w:rPr>
          <w:lang w:val="es-PY"/>
        </w:rPr>
        <w:t>ANEXO 8: gráfico sobre los niveles de articulación territorial y el rol de la STP. Ref. Modelo de Gestión Articulada en el Territorio. Vol. 1, dic. 2013.</w:t>
      </w:r>
    </w:p>
  </w:footnote>
  <w:footnote w:id="11">
    <w:p w14:paraId="02E76898" w14:textId="5F37709F" w:rsidR="003D3C9A" w:rsidRPr="00BF0515" w:rsidRDefault="003D3C9A">
      <w:pPr>
        <w:pStyle w:val="Textonotapie"/>
        <w:rPr>
          <w:lang w:val="es-PY"/>
        </w:rPr>
      </w:pPr>
      <w:r>
        <w:rPr>
          <w:rStyle w:val="Refdenotaalpie"/>
        </w:rPr>
        <w:footnoteRef/>
      </w:r>
      <w:r>
        <w:t xml:space="preserve"> Más información sobre la guía de Servicios Sociales en la página 5 de este documento.</w:t>
      </w:r>
    </w:p>
  </w:footnote>
  <w:footnote w:id="12">
    <w:p w14:paraId="41F81B7D" w14:textId="0D95E5D0" w:rsidR="003D3C9A" w:rsidRPr="00F92859" w:rsidRDefault="003D3C9A">
      <w:pPr>
        <w:pStyle w:val="Textonotapie"/>
        <w:rPr>
          <w:lang w:val="es-PY"/>
        </w:rPr>
      </w:pPr>
      <w:r>
        <w:rPr>
          <w:rStyle w:val="Refdenotaalpie"/>
        </w:rPr>
        <w:footnoteRef/>
      </w:r>
      <w:r>
        <w:t xml:space="preserve"> </w:t>
      </w:r>
      <w:r>
        <w:rPr>
          <w:lang w:val="es-PY"/>
        </w:rPr>
        <w:t>Más información en “PROYECCIONES Y DESAFIOS” p. 17 de este documento</w:t>
      </w:r>
    </w:p>
  </w:footnote>
  <w:footnote w:id="13">
    <w:p w14:paraId="2B577668" w14:textId="0EE7305E" w:rsidR="003D3C9A" w:rsidRPr="00074F73" w:rsidRDefault="003D3C9A" w:rsidP="00324625">
      <w:pPr>
        <w:pStyle w:val="Textonotapie"/>
        <w:rPr>
          <w:lang w:val="es-PY"/>
        </w:rPr>
      </w:pPr>
      <w:r>
        <w:rPr>
          <w:rStyle w:val="Refdenotaalpie"/>
        </w:rPr>
        <w:footnoteRef/>
      </w:r>
      <w:r>
        <w:t xml:space="preserve"> Más información sobre la investigación CONACYT</w:t>
      </w:r>
      <w:r>
        <w:rPr>
          <w:lang w:val="es-PY"/>
        </w:rPr>
        <w:t xml:space="preserve"> en la página 12 en el apartado de “aliados estratégicos” en el subtítulo “instituciones públicas”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6614"/>
    <w:multiLevelType w:val="hybridMultilevel"/>
    <w:tmpl w:val="9DAAED34"/>
    <w:lvl w:ilvl="0" w:tplc="70062344">
      <w:numFmt w:val="bullet"/>
      <w:lvlText w:val="-"/>
      <w:lvlJc w:val="left"/>
      <w:pPr>
        <w:ind w:left="482" w:hanging="168"/>
      </w:pPr>
      <w:rPr>
        <w:rFonts w:ascii="Times New Roman" w:eastAsia="Times New Roman" w:hAnsi="Times New Roman" w:cs="Times New Roman" w:hint="default"/>
        <w:b/>
        <w:bCs/>
        <w:i/>
        <w:w w:val="99"/>
        <w:sz w:val="24"/>
        <w:szCs w:val="24"/>
        <w:lang w:val="es-ES" w:eastAsia="es-ES" w:bidi="es-ES"/>
      </w:rPr>
    </w:lvl>
    <w:lvl w:ilvl="1" w:tplc="57081E5E">
      <w:numFmt w:val="bullet"/>
      <w:lvlText w:val="•"/>
      <w:lvlJc w:val="left"/>
      <w:pPr>
        <w:ind w:left="1410" w:hanging="168"/>
      </w:pPr>
      <w:rPr>
        <w:rFonts w:hint="default"/>
        <w:lang w:val="es-ES" w:eastAsia="es-ES" w:bidi="es-ES"/>
      </w:rPr>
    </w:lvl>
    <w:lvl w:ilvl="2" w:tplc="7D5CD512">
      <w:numFmt w:val="bullet"/>
      <w:lvlText w:val="•"/>
      <w:lvlJc w:val="left"/>
      <w:pPr>
        <w:ind w:left="2341" w:hanging="168"/>
      </w:pPr>
      <w:rPr>
        <w:rFonts w:hint="default"/>
        <w:lang w:val="es-ES" w:eastAsia="es-ES" w:bidi="es-ES"/>
      </w:rPr>
    </w:lvl>
    <w:lvl w:ilvl="3" w:tplc="9C423B18">
      <w:numFmt w:val="bullet"/>
      <w:lvlText w:val="•"/>
      <w:lvlJc w:val="left"/>
      <w:pPr>
        <w:ind w:left="3271" w:hanging="168"/>
      </w:pPr>
      <w:rPr>
        <w:rFonts w:hint="default"/>
        <w:lang w:val="es-ES" w:eastAsia="es-ES" w:bidi="es-ES"/>
      </w:rPr>
    </w:lvl>
    <w:lvl w:ilvl="4" w:tplc="8714B3F8">
      <w:numFmt w:val="bullet"/>
      <w:lvlText w:val="•"/>
      <w:lvlJc w:val="left"/>
      <w:pPr>
        <w:ind w:left="4202" w:hanging="168"/>
      </w:pPr>
      <w:rPr>
        <w:rFonts w:hint="default"/>
        <w:lang w:val="es-ES" w:eastAsia="es-ES" w:bidi="es-ES"/>
      </w:rPr>
    </w:lvl>
    <w:lvl w:ilvl="5" w:tplc="D8AAAEB0">
      <w:numFmt w:val="bullet"/>
      <w:lvlText w:val="•"/>
      <w:lvlJc w:val="left"/>
      <w:pPr>
        <w:ind w:left="5133" w:hanging="168"/>
      </w:pPr>
      <w:rPr>
        <w:rFonts w:hint="default"/>
        <w:lang w:val="es-ES" w:eastAsia="es-ES" w:bidi="es-ES"/>
      </w:rPr>
    </w:lvl>
    <w:lvl w:ilvl="6" w:tplc="2056DEE6">
      <w:numFmt w:val="bullet"/>
      <w:lvlText w:val="•"/>
      <w:lvlJc w:val="left"/>
      <w:pPr>
        <w:ind w:left="6063" w:hanging="168"/>
      </w:pPr>
      <w:rPr>
        <w:rFonts w:hint="default"/>
        <w:lang w:val="es-ES" w:eastAsia="es-ES" w:bidi="es-ES"/>
      </w:rPr>
    </w:lvl>
    <w:lvl w:ilvl="7" w:tplc="DC16F8E2">
      <w:numFmt w:val="bullet"/>
      <w:lvlText w:val="•"/>
      <w:lvlJc w:val="left"/>
      <w:pPr>
        <w:ind w:left="6994" w:hanging="168"/>
      </w:pPr>
      <w:rPr>
        <w:rFonts w:hint="default"/>
        <w:lang w:val="es-ES" w:eastAsia="es-ES" w:bidi="es-ES"/>
      </w:rPr>
    </w:lvl>
    <w:lvl w:ilvl="8" w:tplc="AD727CA8">
      <w:numFmt w:val="bullet"/>
      <w:lvlText w:val="•"/>
      <w:lvlJc w:val="left"/>
      <w:pPr>
        <w:ind w:left="7925" w:hanging="168"/>
      </w:pPr>
      <w:rPr>
        <w:rFonts w:hint="default"/>
        <w:lang w:val="es-ES" w:eastAsia="es-ES" w:bidi="es-ES"/>
      </w:rPr>
    </w:lvl>
  </w:abstractNum>
  <w:abstractNum w:abstractNumId="1" w15:restartNumberingAfterBreak="0">
    <w:nsid w:val="109014FF"/>
    <w:multiLevelType w:val="hybridMultilevel"/>
    <w:tmpl w:val="7124E9DE"/>
    <w:lvl w:ilvl="0" w:tplc="9296063A">
      <w:numFmt w:val="bullet"/>
      <w:lvlText w:val="-"/>
      <w:lvlJc w:val="left"/>
      <w:pPr>
        <w:ind w:left="0" w:hanging="76"/>
      </w:pPr>
      <w:rPr>
        <w:rFonts w:ascii="Arial" w:eastAsia="Arial" w:hAnsi="Arial" w:cs="Arial" w:hint="default"/>
        <w:i/>
        <w:color w:val="231F20"/>
        <w:w w:val="82"/>
        <w:sz w:val="14"/>
        <w:szCs w:val="14"/>
      </w:rPr>
    </w:lvl>
    <w:lvl w:ilvl="1" w:tplc="4F363628">
      <w:numFmt w:val="bullet"/>
      <w:lvlText w:val="•"/>
      <w:lvlJc w:val="left"/>
      <w:pPr>
        <w:ind w:left="179" w:hanging="76"/>
      </w:pPr>
      <w:rPr>
        <w:rFonts w:hint="default"/>
      </w:rPr>
    </w:lvl>
    <w:lvl w:ilvl="2" w:tplc="EEBEAC52">
      <w:numFmt w:val="bullet"/>
      <w:lvlText w:val="•"/>
      <w:lvlJc w:val="left"/>
      <w:pPr>
        <w:ind w:left="358" w:hanging="76"/>
      </w:pPr>
      <w:rPr>
        <w:rFonts w:hint="default"/>
      </w:rPr>
    </w:lvl>
    <w:lvl w:ilvl="3" w:tplc="57361590">
      <w:numFmt w:val="bullet"/>
      <w:lvlText w:val="•"/>
      <w:lvlJc w:val="left"/>
      <w:pPr>
        <w:ind w:left="538" w:hanging="76"/>
      </w:pPr>
      <w:rPr>
        <w:rFonts w:hint="default"/>
      </w:rPr>
    </w:lvl>
    <w:lvl w:ilvl="4" w:tplc="B3E4AC88">
      <w:numFmt w:val="bullet"/>
      <w:lvlText w:val="•"/>
      <w:lvlJc w:val="left"/>
      <w:pPr>
        <w:ind w:left="717" w:hanging="76"/>
      </w:pPr>
      <w:rPr>
        <w:rFonts w:hint="default"/>
      </w:rPr>
    </w:lvl>
    <w:lvl w:ilvl="5" w:tplc="743E0BF2">
      <w:numFmt w:val="bullet"/>
      <w:lvlText w:val="•"/>
      <w:lvlJc w:val="left"/>
      <w:pPr>
        <w:ind w:left="897" w:hanging="76"/>
      </w:pPr>
      <w:rPr>
        <w:rFonts w:hint="default"/>
      </w:rPr>
    </w:lvl>
    <w:lvl w:ilvl="6" w:tplc="C6D8DE8C">
      <w:numFmt w:val="bullet"/>
      <w:lvlText w:val="•"/>
      <w:lvlJc w:val="left"/>
      <w:pPr>
        <w:ind w:left="1076" w:hanging="76"/>
      </w:pPr>
      <w:rPr>
        <w:rFonts w:hint="default"/>
      </w:rPr>
    </w:lvl>
    <w:lvl w:ilvl="7" w:tplc="1E306028">
      <w:numFmt w:val="bullet"/>
      <w:lvlText w:val="•"/>
      <w:lvlJc w:val="left"/>
      <w:pPr>
        <w:ind w:left="1256" w:hanging="76"/>
      </w:pPr>
      <w:rPr>
        <w:rFonts w:hint="default"/>
      </w:rPr>
    </w:lvl>
    <w:lvl w:ilvl="8" w:tplc="519EAC1A">
      <w:numFmt w:val="bullet"/>
      <w:lvlText w:val="•"/>
      <w:lvlJc w:val="left"/>
      <w:pPr>
        <w:ind w:left="1435" w:hanging="76"/>
      </w:pPr>
      <w:rPr>
        <w:rFonts w:hint="default"/>
      </w:rPr>
    </w:lvl>
  </w:abstractNum>
  <w:abstractNum w:abstractNumId="2" w15:restartNumberingAfterBreak="0">
    <w:nsid w:val="3D192A9A"/>
    <w:multiLevelType w:val="hybridMultilevel"/>
    <w:tmpl w:val="3CAAA18E"/>
    <w:lvl w:ilvl="0" w:tplc="634480EE">
      <w:start w:val="1"/>
      <w:numFmt w:val="bullet"/>
      <w:lvlText w:val="•"/>
      <w:lvlJc w:val="left"/>
      <w:pPr>
        <w:tabs>
          <w:tab w:val="num" w:pos="720"/>
        </w:tabs>
        <w:ind w:left="720" w:hanging="360"/>
      </w:pPr>
      <w:rPr>
        <w:rFonts w:ascii="Arial" w:hAnsi="Arial" w:hint="default"/>
      </w:rPr>
    </w:lvl>
    <w:lvl w:ilvl="1" w:tplc="A58EB0BA">
      <w:start w:val="1"/>
      <w:numFmt w:val="bullet"/>
      <w:lvlText w:val="•"/>
      <w:lvlJc w:val="left"/>
      <w:pPr>
        <w:tabs>
          <w:tab w:val="num" w:pos="1440"/>
        </w:tabs>
        <w:ind w:left="1440" w:hanging="360"/>
      </w:pPr>
      <w:rPr>
        <w:rFonts w:ascii="Arial" w:hAnsi="Arial" w:hint="default"/>
      </w:rPr>
    </w:lvl>
    <w:lvl w:ilvl="2" w:tplc="47D8A570" w:tentative="1">
      <w:start w:val="1"/>
      <w:numFmt w:val="bullet"/>
      <w:lvlText w:val="•"/>
      <w:lvlJc w:val="left"/>
      <w:pPr>
        <w:tabs>
          <w:tab w:val="num" w:pos="2160"/>
        </w:tabs>
        <w:ind w:left="2160" w:hanging="360"/>
      </w:pPr>
      <w:rPr>
        <w:rFonts w:ascii="Arial" w:hAnsi="Arial" w:hint="default"/>
      </w:rPr>
    </w:lvl>
    <w:lvl w:ilvl="3" w:tplc="6B5C0F00" w:tentative="1">
      <w:start w:val="1"/>
      <w:numFmt w:val="bullet"/>
      <w:lvlText w:val="•"/>
      <w:lvlJc w:val="left"/>
      <w:pPr>
        <w:tabs>
          <w:tab w:val="num" w:pos="2880"/>
        </w:tabs>
        <w:ind w:left="2880" w:hanging="360"/>
      </w:pPr>
      <w:rPr>
        <w:rFonts w:ascii="Arial" w:hAnsi="Arial" w:hint="default"/>
      </w:rPr>
    </w:lvl>
    <w:lvl w:ilvl="4" w:tplc="F250801E" w:tentative="1">
      <w:start w:val="1"/>
      <w:numFmt w:val="bullet"/>
      <w:lvlText w:val="•"/>
      <w:lvlJc w:val="left"/>
      <w:pPr>
        <w:tabs>
          <w:tab w:val="num" w:pos="3600"/>
        </w:tabs>
        <w:ind w:left="3600" w:hanging="360"/>
      </w:pPr>
      <w:rPr>
        <w:rFonts w:ascii="Arial" w:hAnsi="Arial" w:hint="default"/>
      </w:rPr>
    </w:lvl>
    <w:lvl w:ilvl="5" w:tplc="9B64B942" w:tentative="1">
      <w:start w:val="1"/>
      <w:numFmt w:val="bullet"/>
      <w:lvlText w:val="•"/>
      <w:lvlJc w:val="left"/>
      <w:pPr>
        <w:tabs>
          <w:tab w:val="num" w:pos="4320"/>
        </w:tabs>
        <w:ind w:left="4320" w:hanging="360"/>
      </w:pPr>
      <w:rPr>
        <w:rFonts w:ascii="Arial" w:hAnsi="Arial" w:hint="default"/>
      </w:rPr>
    </w:lvl>
    <w:lvl w:ilvl="6" w:tplc="BF42B6BE" w:tentative="1">
      <w:start w:val="1"/>
      <w:numFmt w:val="bullet"/>
      <w:lvlText w:val="•"/>
      <w:lvlJc w:val="left"/>
      <w:pPr>
        <w:tabs>
          <w:tab w:val="num" w:pos="5040"/>
        </w:tabs>
        <w:ind w:left="5040" w:hanging="360"/>
      </w:pPr>
      <w:rPr>
        <w:rFonts w:ascii="Arial" w:hAnsi="Arial" w:hint="default"/>
      </w:rPr>
    </w:lvl>
    <w:lvl w:ilvl="7" w:tplc="401CE7EC" w:tentative="1">
      <w:start w:val="1"/>
      <w:numFmt w:val="bullet"/>
      <w:lvlText w:val="•"/>
      <w:lvlJc w:val="left"/>
      <w:pPr>
        <w:tabs>
          <w:tab w:val="num" w:pos="5760"/>
        </w:tabs>
        <w:ind w:left="5760" w:hanging="360"/>
      </w:pPr>
      <w:rPr>
        <w:rFonts w:ascii="Arial" w:hAnsi="Arial" w:hint="default"/>
      </w:rPr>
    </w:lvl>
    <w:lvl w:ilvl="8" w:tplc="F084A0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F11592"/>
    <w:multiLevelType w:val="hybridMultilevel"/>
    <w:tmpl w:val="81809A5E"/>
    <w:lvl w:ilvl="0" w:tplc="94EA63AC">
      <w:start w:val="1"/>
      <w:numFmt w:val="lowerLetter"/>
      <w:lvlText w:val="%1)"/>
      <w:lvlJc w:val="left"/>
      <w:pPr>
        <w:ind w:left="741" w:hanging="260"/>
      </w:pPr>
      <w:rPr>
        <w:rFonts w:ascii="Times New Roman" w:eastAsia="Times New Roman" w:hAnsi="Times New Roman" w:cs="Times New Roman" w:hint="default"/>
        <w:b/>
        <w:bCs/>
        <w:w w:val="99"/>
        <w:sz w:val="24"/>
        <w:szCs w:val="24"/>
        <w:lang w:val="es-ES" w:eastAsia="es-ES" w:bidi="es-ES"/>
      </w:rPr>
    </w:lvl>
    <w:lvl w:ilvl="1" w:tplc="42900D8C">
      <w:numFmt w:val="bullet"/>
      <w:lvlText w:val="•"/>
      <w:lvlJc w:val="left"/>
      <w:pPr>
        <w:ind w:left="1644" w:hanging="260"/>
      </w:pPr>
      <w:rPr>
        <w:rFonts w:hint="default"/>
        <w:lang w:val="es-ES" w:eastAsia="es-ES" w:bidi="es-ES"/>
      </w:rPr>
    </w:lvl>
    <w:lvl w:ilvl="2" w:tplc="10C82114">
      <w:numFmt w:val="bullet"/>
      <w:lvlText w:val="•"/>
      <w:lvlJc w:val="left"/>
      <w:pPr>
        <w:ind w:left="2549" w:hanging="260"/>
      </w:pPr>
      <w:rPr>
        <w:rFonts w:hint="default"/>
        <w:lang w:val="es-ES" w:eastAsia="es-ES" w:bidi="es-ES"/>
      </w:rPr>
    </w:lvl>
    <w:lvl w:ilvl="3" w:tplc="6B86526A">
      <w:numFmt w:val="bullet"/>
      <w:lvlText w:val="•"/>
      <w:lvlJc w:val="left"/>
      <w:pPr>
        <w:ind w:left="3453" w:hanging="260"/>
      </w:pPr>
      <w:rPr>
        <w:rFonts w:hint="default"/>
        <w:lang w:val="es-ES" w:eastAsia="es-ES" w:bidi="es-ES"/>
      </w:rPr>
    </w:lvl>
    <w:lvl w:ilvl="4" w:tplc="0486CDFC">
      <w:numFmt w:val="bullet"/>
      <w:lvlText w:val="•"/>
      <w:lvlJc w:val="left"/>
      <w:pPr>
        <w:ind w:left="4358" w:hanging="260"/>
      </w:pPr>
      <w:rPr>
        <w:rFonts w:hint="default"/>
        <w:lang w:val="es-ES" w:eastAsia="es-ES" w:bidi="es-ES"/>
      </w:rPr>
    </w:lvl>
    <w:lvl w:ilvl="5" w:tplc="ED66E9D2">
      <w:numFmt w:val="bullet"/>
      <w:lvlText w:val="•"/>
      <w:lvlJc w:val="left"/>
      <w:pPr>
        <w:ind w:left="5263" w:hanging="260"/>
      </w:pPr>
      <w:rPr>
        <w:rFonts w:hint="default"/>
        <w:lang w:val="es-ES" w:eastAsia="es-ES" w:bidi="es-ES"/>
      </w:rPr>
    </w:lvl>
    <w:lvl w:ilvl="6" w:tplc="D222FCC4">
      <w:numFmt w:val="bullet"/>
      <w:lvlText w:val="•"/>
      <w:lvlJc w:val="left"/>
      <w:pPr>
        <w:ind w:left="6167" w:hanging="260"/>
      </w:pPr>
      <w:rPr>
        <w:rFonts w:hint="default"/>
        <w:lang w:val="es-ES" w:eastAsia="es-ES" w:bidi="es-ES"/>
      </w:rPr>
    </w:lvl>
    <w:lvl w:ilvl="7" w:tplc="70AAB03C">
      <w:numFmt w:val="bullet"/>
      <w:lvlText w:val="•"/>
      <w:lvlJc w:val="left"/>
      <w:pPr>
        <w:ind w:left="7072" w:hanging="260"/>
      </w:pPr>
      <w:rPr>
        <w:rFonts w:hint="default"/>
        <w:lang w:val="es-ES" w:eastAsia="es-ES" w:bidi="es-ES"/>
      </w:rPr>
    </w:lvl>
    <w:lvl w:ilvl="8" w:tplc="5EF67292">
      <w:numFmt w:val="bullet"/>
      <w:lvlText w:val="•"/>
      <w:lvlJc w:val="left"/>
      <w:pPr>
        <w:ind w:left="7977" w:hanging="260"/>
      </w:pPr>
      <w:rPr>
        <w:rFonts w:hint="default"/>
        <w:lang w:val="es-ES" w:eastAsia="es-ES" w:bidi="es-ES"/>
      </w:rPr>
    </w:lvl>
  </w:abstractNum>
  <w:abstractNum w:abstractNumId="4" w15:restartNumberingAfterBreak="0">
    <w:nsid w:val="64316BB0"/>
    <w:multiLevelType w:val="hybridMultilevel"/>
    <w:tmpl w:val="25745026"/>
    <w:lvl w:ilvl="0" w:tplc="22F807BA">
      <w:start w:val="1"/>
      <w:numFmt w:val="decimal"/>
      <w:lvlText w:val="%1)"/>
      <w:lvlJc w:val="left"/>
      <w:pPr>
        <w:ind w:left="482" w:hanging="260"/>
      </w:pPr>
      <w:rPr>
        <w:rFonts w:ascii="Times New Roman" w:eastAsia="Times New Roman" w:hAnsi="Times New Roman" w:cs="Times New Roman" w:hint="default"/>
        <w:b/>
        <w:bCs/>
        <w:w w:val="99"/>
        <w:sz w:val="24"/>
        <w:szCs w:val="24"/>
        <w:lang w:val="es-ES" w:eastAsia="es-ES" w:bidi="es-ES"/>
      </w:rPr>
    </w:lvl>
    <w:lvl w:ilvl="1" w:tplc="B8426958">
      <w:start w:val="1"/>
      <w:numFmt w:val="lowerLetter"/>
      <w:lvlText w:val="%2)"/>
      <w:lvlJc w:val="left"/>
      <w:pPr>
        <w:ind w:left="726" w:hanging="245"/>
      </w:pPr>
      <w:rPr>
        <w:rFonts w:ascii="Times New Roman" w:eastAsia="Times New Roman" w:hAnsi="Times New Roman" w:cs="Times New Roman" w:hint="default"/>
        <w:spacing w:val="-1"/>
        <w:w w:val="100"/>
        <w:sz w:val="24"/>
        <w:szCs w:val="24"/>
        <w:lang w:val="es-ES" w:eastAsia="es-ES" w:bidi="es-ES"/>
      </w:rPr>
    </w:lvl>
    <w:lvl w:ilvl="2" w:tplc="D9B241D2">
      <w:numFmt w:val="bullet"/>
      <w:lvlText w:val="•"/>
      <w:lvlJc w:val="left"/>
      <w:pPr>
        <w:ind w:left="1727" w:hanging="245"/>
      </w:pPr>
      <w:rPr>
        <w:rFonts w:hint="default"/>
        <w:lang w:val="es-ES" w:eastAsia="es-ES" w:bidi="es-ES"/>
      </w:rPr>
    </w:lvl>
    <w:lvl w:ilvl="3" w:tplc="8244F288">
      <w:numFmt w:val="bullet"/>
      <w:lvlText w:val="•"/>
      <w:lvlJc w:val="left"/>
      <w:pPr>
        <w:ind w:left="2734" w:hanging="245"/>
      </w:pPr>
      <w:rPr>
        <w:rFonts w:hint="default"/>
        <w:lang w:val="es-ES" w:eastAsia="es-ES" w:bidi="es-ES"/>
      </w:rPr>
    </w:lvl>
    <w:lvl w:ilvl="4" w:tplc="FECC5D68">
      <w:numFmt w:val="bullet"/>
      <w:lvlText w:val="•"/>
      <w:lvlJc w:val="left"/>
      <w:pPr>
        <w:ind w:left="3742" w:hanging="245"/>
      </w:pPr>
      <w:rPr>
        <w:rFonts w:hint="default"/>
        <w:lang w:val="es-ES" w:eastAsia="es-ES" w:bidi="es-ES"/>
      </w:rPr>
    </w:lvl>
    <w:lvl w:ilvl="5" w:tplc="E5069200">
      <w:numFmt w:val="bullet"/>
      <w:lvlText w:val="•"/>
      <w:lvlJc w:val="left"/>
      <w:pPr>
        <w:ind w:left="4749" w:hanging="245"/>
      </w:pPr>
      <w:rPr>
        <w:rFonts w:hint="default"/>
        <w:lang w:val="es-ES" w:eastAsia="es-ES" w:bidi="es-ES"/>
      </w:rPr>
    </w:lvl>
    <w:lvl w:ilvl="6" w:tplc="7E0294DA">
      <w:numFmt w:val="bullet"/>
      <w:lvlText w:val="•"/>
      <w:lvlJc w:val="left"/>
      <w:pPr>
        <w:ind w:left="5756" w:hanging="245"/>
      </w:pPr>
      <w:rPr>
        <w:rFonts w:hint="default"/>
        <w:lang w:val="es-ES" w:eastAsia="es-ES" w:bidi="es-ES"/>
      </w:rPr>
    </w:lvl>
    <w:lvl w:ilvl="7" w:tplc="D488E95A">
      <w:numFmt w:val="bullet"/>
      <w:lvlText w:val="•"/>
      <w:lvlJc w:val="left"/>
      <w:pPr>
        <w:ind w:left="6764" w:hanging="245"/>
      </w:pPr>
      <w:rPr>
        <w:rFonts w:hint="default"/>
        <w:lang w:val="es-ES" w:eastAsia="es-ES" w:bidi="es-ES"/>
      </w:rPr>
    </w:lvl>
    <w:lvl w:ilvl="8" w:tplc="DD942C4A">
      <w:numFmt w:val="bullet"/>
      <w:lvlText w:val="•"/>
      <w:lvlJc w:val="left"/>
      <w:pPr>
        <w:ind w:left="7771" w:hanging="245"/>
      </w:pPr>
      <w:rPr>
        <w:rFonts w:hint="default"/>
        <w:lang w:val="es-ES" w:eastAsia="es-ES" w:bidi="es-ES"/>
      </w:rPr>
    </w:lvl>
  </w:abstractNum>
  <w:abstractNum w:abstractNumId="5" w15:restartNumberingAfterBreak="0">
    <w:nsid w:val="70AB253E"/>
    <w:multiLevelType w:val="hybridMultilevel"/>
    <w:tmpl w:val="ECB6A480"/>
    <w:lvl w:ilvl="0" w:tplc="6A10889E">
      <w:numFmt w:val="bullet"/>
      <w:lvlText w:val="-"/>
      <w:lvlJc w:val="left"/>
      <w:pPr>
        <w:ind w:left="0" w:hanging="76"/>
      </w:pPr>
      <w:rPr>
        <w:rFonts w:ascii="Arial" w:eastAsia="Arial" w:hAnsi="Arial" w:cs="Arial" w:hint="default"/>
        <w:i/>
        <w:color w:val="231F20"/>
        <w:w w:val="82"/>
        <w:sz w:val="14"/>
        <w:szCs w:val="14"/>
      </w:rPr>
    </w:lvl>
    <w:lvl w:ilvl="1" w:tplc="9E8AA844">
      <w:numFmt w:val="bullet"/>
      <w:lvlText w:val="•"/>
      <w:lvlJc w:val="left"/>
      <w:pPr>
        <w:ind w:left="204" w:hanging="76"/>
      </w:pPr>
      <w:rPr>
        <w:rFonts w:hint="default"/>
      </w:rPr>
    </w:lvl>
    <w:lvl w:ilvl="2" w:tplc="C6820D70">
      <w:numFmt w:val="bullet"/>
      <w:lvlText w:val="•"/>
      <w:lvlJc w:val="left"/>
      <w:pPr>
        <w:ind w:left="408" w:hanging="76"/>
      </w:pPr>
      <w:rPr>
        <w:rFonts w:hint="default"/>
      </w:rPr>
    </w:lvl>
    <w:lvl w:ilvl="3" w:tplc="C06A1B08">
      <w:numFmt w:val="bullet"/>
      <w:lvlText w:val="•"/>
      <w:lvlJc w:val="left"/>
      <w:pPr>
        <w:ind w:left="613" w:hanging="76"/>
      </w:pPr>
      <w:rPr>
        <w:rFonts w:hint="default"/>
      </w:rPr>
    </w:lvl>
    <w:lvl w:ilvl="4" w:tplc="546064E6">
      <w:numFmt w:val="bullet"/>
      <w:lvlText w:val="•"/>
      <w:lvlJc w:val="left"/>
      <w:pPr>
        <w:ind w:left="817" w:hanging="76"/>
      </w:pPr>
      <w:rPr>
        <w:rFonts w:hint="default"/>
      </w:rPr>
    </w:lvl>
    <w:lvl w:ilvl="5" w:tplc="20CC9070">
      <w:numFmt w:val="bullet"/>
      <w:lvlText w:val="•"/>
      <w:lvlJc w:val="left"/>
      <w:pPr>
        <w:ind w:left="1021" w:hanging="76"/>
      </w:pPr>
      <w:rPr>
        <w:rFonts w:hint="default"/>
      </w:rPr>
    </w:lvl>
    <w:lvl w:ilvl="6" w:tplc="A648B756">
      <w:numFmt w:val="bullet"/>
      <w:lvlText w:val="•"/>
      <w:lvlJc w:val="left"/>
      <w:pPr>
        <w:ind w:left="1226" w:hanging="76"/>
      </w:pPr>
      <w:rPr>
        <w:rFonts w:hint="default"/>
      </w:rPr>
    </w:lvl>
    <w:lvl w:ilvl="7" w:tplc="D3D2AF5C">
      <w:numFmt w:val="bullet"/>
      <w:lvlText w:val="•"/>
      <w:lvlJc w:val="left"/>
      <w:pPr>
        <w:ind w:left="1430" w:hanging="76"/>
      </w:pPr>
      <w:rPr>
        <w:rFonts w:hint="default"/>
      </w:rPr>
    </w:lvl>
    <w:lvl w:ilvl="8" w:tplc="0F56BBC0">
      <w:numFmt w:val="bullet"/>
      <w:lvlText w:val="•"/>
      <w:lvlJc w:val="left"/>
      <w:pPr>
        <w:ind w:left="1634" w:hanging="76"/>
      </w:pPr>
      <w:rPr>
        <w:rFonts w:hint="default"/>
      </w:rPr>
    </w:lvl>
  </w:abstractNum>
  <w:abstractNum w:abstractNumId="6" w15:restartNumberingAfterBreak="0">
    <w:nsid w:val="744C50C1"/>
    <w:multiLevelType w:val="hybridMultilevel"/>
    <w:tmpl w:val="AF529418"/>
    <w:lvl w:ilvl="0" w:tplc="6B703AEA">
      <w:start w:val="1"/>
      <w:numFmt w:val="decimal"/>
      <w:lvlText w:val="%1."/>
      <w:lvlJc w:val="left"/>
      <w:pPr>
        <w:ind w:left="842" w:hanging="360"/>
      </w:pPr>
      <w:rPr>
        <w:rFonts w:hint="default"/>
      </w:rPr>
    </w:lvl>
    <w:lvl w:ilvl="1" w:tplc="3C0A0019" w:tentative="1">
      <w:start w:val="1"/>
      <w:numFmt w:val="lowerLetter"/>
      <w:lvlText w:val="%2."/>
      <w:lvlJc w:val="left"/>
      <w:pPr>
        <w:ind w:left="1562" w:hanging="360"/>
      </w:pPr>
    </w:lvl>
    <w:lvl w:ilvl="2" w:tplc="3C0A001B" w:tentative="1">
      <w:start w:val="1"/>
      <w:numFmt w:val="lowerRoman"/>
      <w:lvlText w:val="%3."/>
      <w:lvlJc w:val="right"/>
      <w:pPr>
        <w:ind w:left="2282" w:hanging="180"/>
      </w:pPr>
    </w:lvl>
    <w:lvl w:ilvl="3" w:tplc="3C0A000F" w:tentative="1">
      <w:start w:val="1"/>
      <w:numFmt w:val="decimal"/>
      <w:lvlText w:val="%4."/>
      <w:lvlJc w:val="left"/>
      <w:pPr>
        <w:ind w:left="3002" w:hanging="360"/>
      </w:pPr>
    </w:lvl>
    <w:lvl w:ilvl="4" w:tplc="3C0A0019" w:tentative="1">
      <w:start w:val="1"/>
      <w:numFmt w:val="lowerLetter"/>
      <w:lvlText w:val="%5."/>
      <w:lvlJc w:val="left"/>
      <w:pPr>
        <w:ind w:left="3722" w:hanging="360"/>
      </w:pPr>
    </w:lvl>
    <w:lvl w:ilvl="5" w:tplc="3C0A001B" w:tentative="1">
      <w:start w:val="1"/>
      <w:numFmt w:val="lowerRoman"/>
      <w:lvlText w:val="%6."/>
      <w:lvlJc w:val="right"/>
      <w:pPr>
        <w:ind w:left="4442" w:hanging="180"/>
      </w:pPr>
    </w:lvl>
    <w:lvl w:ilvl="6" w:tplc="3C0A000F" w:tentative="1">
      <w:start w:val="1"/>
      <w:numFmt w:val="decimal"/>
      <w:lvlText w:val="%7."/>
      <w:lvlJc w:val="left"/>
      <w:pPr>
        <w:ind w:left="5162" w:hanging="360"/>
      </w:pPr>
    </w:lvl>
    <w:lvl w:ilvl="7" w:tplc="3C0A0019" w:tentative="1">
      <w:start w:val="1"/>
      <w:numFmt w:val="lowerLetter"/>
      <w:lvlText w:val="%8."/>
      <w:lvlJc w:val="left"/>
      <w:pPr>
        <w:ind w:left="5882" w:hanging="360"/>
      </w:pPr>
    </w:lvl>
    <w:lvl w:ilvl="8" w:tplc="3C0A001B" w:tentative="1">
      <w:start w:val="1"/>
      <w:numFmt w:val="lowerRoman"/>
      <w:lvlText w:val="%9."/>
      <w:lvlJc w:val="right"/>
      <w:pPr>
        <w:ind w:left="6602" w:hanging="180"/>
      </w:pPr>
    </w:lvl>
  </w:abstractNum>
  <w:abstractNum w:abstractNumId="7" w15:restartNumberingAfterBreak="0">
    <w:nsid w:val="74581EAD"/>
    <w:multiLevelType w:val="hybridMultilevel"/>
    <w:tmpl w:val="0E263E28"/>
    <w:lvl w:ilvl="0" w:tplc="1124FE5C">
      <w:numFmt w:val="bullet"/>
      <w:lvlText w:val="-"/>
      <w:lvlJc w:val="left"/>
      <w:pPr>
        <w:ind w:left="0" w:hanging="76"/>
      </w:pPr>
      <w:rPr>
        <w:rFonts w:ascii="Arial" w:eastAsia="Arial" w:hAnsi="Arial" w:cs="Arial" w:hint="default"/>
        <w:i/>
        <w:color w:val="231F20"/>
        <w:w w:val="82"/>
        <w:sz w:val="14"/>
        <w:szCs w:val="14"/>
      </w:rPr>
    </w:lvl>
    <w:lvl w:ilvl="1" w:tplc="A16AED4E">
      <w:numFmt w:val="bullet"/>
      <w:lvlText w:val="•"/>
      <w:lvlJc w:val="left"/>
      <w:pPr>
        <w:ind w:left="205" w:hanging="76"/>
      </w:pPr>
      <w:rPr>
        <w:rFonts w:hint="default"/>
      </w:rPr>
    </w:lvl>
    <w:lvl w:ilvl="2" w:tplc="4AE225A2">
      <w:numFmt w:val="bullet"/>
      <w:lvlText w:val="•"/>
      <w:lvlJc w:val="left"/>
      <w:pPr>
        <w:ind w:left="410" w:hanging="76"/>
      </w:pPr>
      <w:rPr>
        <w:rFonts w:hint="default"/>
      </w:rPr>
    </w:lvl>
    <w:lvl w:ilvl="3" w:tplc="FFF4C50E">
      <w:numFmt w:val="bullet"/>
      <w:lvlText w:val="•"/>
      <w:lvlJc w:val="left"/>
      <w:pPr>
        <w:ind w:left="615" w:hanging="76"/>
      </w:pPr>
      <w:rPr>
        <w:rFonts w:hint="default"/>
      </w:rPr>
    </w:lvl>
    <w:lvl w:ilvl="4" w:tplc="2C2C015E">
      <w:numFmt w:val="bullet"/>
      <w:lvlText w:val="•"/>
      <w:lvlJc w:val="left"/>
      <w:pPr>
        <w:ind w:left="821" w:hanging="76"/>
      </w:pPr>
      <w:rPr>
        <w:rFonts w:hint="default"/>
      </w:rPr>
    </w:lvl>
    <w:lvl w:ilvl="5" w:tplc="B010C0FA">
      <w:numFmt w:val="bullet"/>
      <w:lvlText w:val="•"/>
      <w:lvlJc w:val="left"/>
      <w:pPr>
        <w:ind w:left="1026" w:hanging="76"/>
      </w:pPr>
      <w:rPr>
        <w:rFonts w:hint="default"/>
      </w:rPr>
    </w:lvl>
    <w:lvl w:ilvl="6" w:tplc="AE383848">
      <w:numFmt w:val="bullet"/>
      <w:lvlText w:val="•"/>
      <w:lvlJc w:val="left"/>
      <w:pPr>
        <w:ind w:left="1231" w:hanging="76"/>
      </w:pPr>
      <w:rPr>
        <w:rFonts w:hint="default"/>
      </w:rPr>
    </w:lvl>
    <w:lvl w:ilvl="7" w:tplc="81284A54">
      <w:numFmt w:val="bullet"/>
      <w:lvlText w:val="•"/>
      <w:lvlJc w:val="left"/>
      <w:pPr>
        <w:ind w:left="1437" w:hanging="76"/>
      </w:pPr>
      <w:rPr>
        <w:rFonts w:hint="default"/>
      </w:rPr>
    </w:lvl>
    <w:lvl w:ilvl="8" w:tplc="DEB66D9E">
      <w:numFmt w:val="bullet"/>
      <w:lvlText w:val="•"/>
      <w:lvlJc w:val="left"/>
      <w:pPr>
        <w:ind w:left="1642" w:hanging="76"/>
      </w:pPr>
      <w:rPr>
        <w:rFonts w:hint="default"/>
      </w:rPr>
    </w:lvl>
  </w:abstractNum>
  <w:abstractNum w:abstractNumId="8" w15:restartNumberingAfterBreak="0">
    <w:nsid w:val="74BD46B7"/>
    <w:multiLevelType w:val="hybridMultilevel"/>
    <w:tmpl w:val="436AB070"/>
    <w:lvl w:ilvl="0" w:tplc="6B54EEE6">
      <w:numFmt w:val="bullet"/>
      <w:lvlText w:val="-"/>
      <w:lvlJc w:val="left"/>
      <w:pPr>
        <w:ind w:left="482" w:hanging="140"/>
      </w:pPr>
      <w:rPr>
        <w:rFonts w:ascii="Times New Roman" w:eastAsia="Times New Roman" w:hAnsi="Times New Roman" w:cs="Times New Roman" w:hint="default"/>
        <w:b/>
        <w:bCs/>
        <w:w w:val="99"/>
        <w:sz w:val="24"/>
        <w:szCs w:val="24"/>
        <w:lang w:val="es-ES" w:eastAsia="es-ES" w:bidi="es-ES"/>
      </w:rPr>
    </w:lvl>
    <w:lvl w:ilvl="1" w:tplc="9756369E">
      <w:numFmt w:val="bullet"/>
      <w:lvlText w:val="•"/>
      <w:lvlJc w:val="left"/>
      <w:pPr>
        <w:ind w:left="1410" w:hanging="140"/>
      </w:pPr>
      <w:rPr>
        <w:rFonts w:hint="default"/>
        <w:lang w:val="es-ES" w:eastAsia="es-ES" w:bidi="es-ES"/>
      </w:rPr>
    </w:lvl>
    <w:lvl w:ilvl="2" w:tplc="AC6E69CE">
      <w:numFmt w:val="bullet"/>
      <w:lvlText w:val="•"/>
      <w:lvlJc w:val="left"/>
      <w:pPr>
        <w:ind w:left="2341" w:hanging="140"/>
      </w:pPr>
      <w:rPr>
        <w:rFonts w:hint="default"/>
        <w:lang w:val="es-ES" w:eastAsia="es-ES" w:bidi="es-ES"/>
      </w:rPr>
    </w:lvl>
    <w:lvl w:ilvl="3" w:tplc="9DA2E0C6">
      <w:numFmt w:val="bullet"/>
      <w:lvlText w:val="•"/>
      <w:lvlJc w:val="left"/>
      <w:pPr>
        <w:ind w:left="3271" w:hanging="140"/>
      </w:pPr>
      <w:rPr>
        <w:rFonts w:hint="default"/>
        <w:lang w:val="es-ES" w:eastAsia="es-ES" w:bidi="es-ES"/>
      </w:rPr>
    </w:lvl>
    <w:lvl w:ilvl="4" w:tplc="A358E81A">
      <w:numFmt w:val="bullet"/>
      <w:lvlText w:val="•"/>
      <w:lvlJc w:val="left"/>
      <w:pPr>
        <w:ind w:left="4202" w:hanging="140"/>
      </w:pPr>
      <w:rPr>
        <w:rFonts w:hint="default"/>
        <w:lang w:val="es-ES" w:eastAsia="es-ES" w:bidi="es-ES"/>
      </w:rPr>
    </w:lvl>
    <w:lvl w:ilvl="5" w:tplc="EDCE7E00">
      <w:numFmt w:val="bullet"/>
      <w:lvlText w:val="•"/>
      <w:lvlJc w:val="left"/>
      <w:pPr>
        <w:ind w:left="5133" w:hanging="140"/>
      </w:pPr>
      <w:rPr>
        <w:rFonts w:hint="default"/>
        <w:lang w:val="es-ES" w:eastAsia="es-ES" w:bidi="es-ES"/>
      </w:rPr>
    </w:lvl>
    <w:lvl w:ilvl="6" w:tplc="22543A0A">
      <w:numFmt w:val="bullet"/>
      <w:lvlText w:val="•"/>
      <w:lvlJc w:val="left"/>
      <w:pPr>
        <w:ind w:left="6063" w:hanging="140"/>
      </w:pPr>
      <w:rPr>
        <w:rFonts w:hint="default"/>
        <w:lang w:val="es-ES" w:eastAsia="es-ES" w:bidi="es-ES"/>
      </w:rPr>
    </w:lvl>
    <w:lvl w:ilvl="7" w:tplc="0B4E29FA">
      <w:numFmt w:val="bullet"/>
      <w:lvlText w:val="•"/>
      <w:lvlJc w:val="left"/>
      <w:pPr>
        <w:ind w:left="6994" w:hanging="140"/>
      </w:pPr>
      <w:rPr>
        <w:rFonts w:hint="default"/>
        <w:lang w:val="es-ES" w:eastAsia="es-ES" w:bidi="es-ES"/>
      </w:rPr>
    </w:lvl>
    <w:lvl w:ilvl="8" w:tplc="C6A8CF4A">
      <w:numFmt w:val="bullet"/>
      <w:lvlText w:val="•"/>
      <w:lvlJc w:val="left"/>
      <w:pPr>
        <w:ind w:left="7925" w:hanging="140"/>
      </w:pPr>
      <w:rPr>
        <w:rFonts w:hint="default"/>
        <w:lang w:val="es-ES" w:eastAsia="es-ES" w:bidi="es-ES"/>
      </w:rPr>
    </w:lvl>
  </w:abstractNum>
  <w:abstractNum w:abstractNumId="9" w15:restartNumberingAfterBreak="0">
    <w:nsid w:val="79BA3095"/>
    <w:multiLevelType w:val="hybridMultilevel"/>
    <w:tmpl w:val="0388ED6A"/>
    <w:lvl w:ilvl="0" w:tplc="027E0A9A">
      <w:start w:val="1"/>
      <w:numFmt w:val="decimal"/>
      <w:lvlText w:val="%1."/>
      <w:lvlJc w:val="left"/>
      <w:pPr>
        <w:ind w:left="842" w:hanging="360"/>
      </w:pPr>
      <w:rPr>
        <w:rFonts w:hint="default"/>
        <w:b w:val="0"/>
        <w:i w:val="0"/>
      </w:rPr>
    </w:lvl>
    <w:lvl w:ilvl="1" w:tplc="3C0A0019" w:tentative="1">
      <w:start w:val="1"/>
      <w:numFmt w:val="lowerLetter"/>
      <w:lvlText w:val="%2."/>
      <w:lvlJc w:val="left"/>
      <w:pPr>
        <w:ind w:left="1562" w:hanging="360"/>
      </w:pPr>
    </w:lvl>
    <w:lvl w:ilvl="2" w:tplc="3C0A001B" w:tentative="1">
      <w:start w:val="1"/>
      <w:numFmt w:val="lowerRoman"/>
      <w:lvlText w:val="%3."/>
      <w:lvlJc w:val="right"/>
      <w:pPr>
        <w:ind w:left="2282" w:hanging="180"/>
      </w:pPr>
    </w:lvl>
    <w:lvl w:ilvl="3" w:tplc="3C0A000F" w:tentative="1">
      <w:start w:val="1"/>
      <w:numFmt w:val="decimal"/>
      <w:lvlText w:val="%4."/>
      <w:lvlJc w:val="left"/>
      <w:pPr>
        <w:ind w:left="3002" w:hanging="360"/>
      </w:pPr>
    </w:lvl>
    <w:lvl w:ilvl="4" w:tplc="3C0A0019" w:tentative="1">
      <w:start w:val="1"/>
      <w:numFmt w:val="lowerLetter"/>
      <w:lvlText w:val="%5."/>
      <w:lvlJc w:val="left"/>
      <w:pPr>
        <w:ind w:left="3722" w:hanging="360"/>
      </w:pPr>
    </w:lvl>
    <w:lvl w:ilvl="5" w:tplc="3C0A001B" w:tentative="1">
      <w:start w:val="1"/>
      <w:numFmt w:val="lowerRoman"/>
      <w:lvlText w:val="%6."/>
      <w:lvlJc w:val="right"/>
      <w:pPr>
        <w:ind w:left="4442" w:hanging="180"/>
      </w:pPr>
    </w:lvl>
    <w:lvl w:ilvl="6" w:tplc="3C0A000F" w:tentative="1">
      <w:start w:val="1"/>
      <w:numFmt w:val="decimal"/>
      <w:lvlText w:val="%7."/>
      <w:lvlJc w:val="left"/>
      <w:pPr>
        <w:ind w:left="5162" w:hanging="360"/>
      </w:pPr>
    </w:lvl>
    <w:lvl w:ilvl="7" w:tplc="3C0A0019" w:tentative="1">
      <w:start w:val="1"/>
      <w:numFmt w:val="lowerLetter"/>
      <w:lvlText w:val="%8."/>
      <w:lvlJc w:val="left"/>
      <w:pPr>
        <w:ind w:left="5882" w:hanging="360"/>
      </w:pPr>
    </w:lvl>
    <w:lvl w:ilvl="8" w:tplc="3C0A001B" w:tentative="1">
      <w:start w:val="1"/>
      <w:numFmt w:val="lowerRoman"/>
      <w:lvlText w:val="%9."/>
      <w:lvlJc w:val="right"/>
      <w:pPr>
        <w:ind w:left="6602" w:hanging="180"/>
      </w:pPr>
    </w:lvl>
  </w:abstractNum>
  <w:num w:numId="1">
    <w:abstractNumId w:val="8"/>
  </w:num>
  <w:num w:numId="2">
    <w:abstractNumId w:val="0"/>
  </w:num>
  <w:num w:numId="3">
    <w:abstractNumId w:val="3"/>
  </w:num>
  <w:num w:numId="4">
    <w:abstractNumId w:val="4"/>
  </w:num>
  <w:num w:numId="5">
    <w:abstractNumId w:val="6"/>
  </w:num>
  <w:num w:numId="6">
    <w:abstractNumId w:val="9"/>
  </w:num>
  <w:num w:numId="7">
    <w:abstractNumId w:val="1"/>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78"/>
    <w:rsid w:val="00000489"/>
    <w:rsid w:val="00000DA9"/>
    <w:rsid w:val="00021AAB"/>
    <w:rsid w:val="0005503F"/>
    <w:rsid w:val="00060222"/>
    <w:rsid w:val="00070B55"/>
    <w:rsid w:val="00074F73"/>
    <w:rsid w:val="000762C1"/>
    <w:rsid w:val="00090800"/>
    <w:rsid w:val="000C650F"/>
    <w:rsid w:val="000C6B91"/>
    <w:rsid w:val="000E3D01"/>
    <w:rsid w:val="000E573C"/>
    <w:rsid w:val="000F7DE2"/>
    <w:rsid w:val="001009D1"/>
    <w:rsid w:val="00111B7A"/>
    <w:rsid w:val="00135188"/>
    <w:rsid w:val="001414DA"/>
    <w:rsid w:val="001664DB"/>
    <w:rsid w:val="00167374"/>
    <w:rsid w:val="001802F2"/>
    <w:rsid w:val="001832D0"/>
    <w:rsid w:val="00185F42"/>
    <w:rsid w:val="001A28E1"/>
    <w:rsid w:val="001E109A"/>
    <w:rsid w:val="00233223"/>
    <w:rsid w:val="00243EBB"/>
    <w:rsid w:val="0028095F"/>
    <w:rsid w:val="002A0948"/>
    <w:rsid w:val="002B7E0B"/>
    <w:rsid w:val="002C037B"/>
    <w:rsid w:val="002E465A"/>
    <w:rsid w:val="00324625"/>
    <w:rsid w:val="00331C36"/>
    <w:rsid w:val="00337CFD"/>
    <w:rsid w:val="00342850"/>
    <w:rsid w:val="00362811"/>
    <w:rsid w:val="003A6B55"/>
    <w:rsid w:val="003B2B67"/>
    <w:rsid w:val="003C2080"/>
    <w:rsid w:val="003D3C9A"/>
    <w:rsid w:val="003F6F09"/>
    <w:rsid w:val="0040047C"/>
    <w:rsid w:val="00416CEC"/>
    <w:rsid w:val="00425E9D"/>
    <w:rsid w:val="004541AD"/>
    <w:rsid w:val="00476DAF"/>
    <w:rsid w:val="004856BC"/>
    <w:rsid w:val="00492C6D"/>
    <w:rsid w:val="004A2578"/>
    <w:rsid w:val="004B517A"/>
    <w:rsid w:val="004D6421"/>
    <w:rsid w:val="004E77E5"/>
    <w:rsid w:val="004F12E9"/>
    <w:rsid w:val="004F5F2C"/>
    <w:rsid w:val="005037A6"/>
    <w:rsid w:val="00525F3C"/>
    <w:rsid w:val="00574EFE"/>
    <w:rsid w:val="005C60B6"/>
    <w:rsid w:val="005D6B15"/>
    <w:rsid w:val="00605F77"/>
    <w:rsid w:val="00615E33"/>
    <w:rsid w:val="00641A2C"/>
    <w:rsid w:val="00666A29"/>
    <w:rsid w:val="00697B53"/>
    <w:rsid w:val="006E5C2B"/>
    <w:rsid w:val="006F1315"/>
    <w:rsid w:val="00722C62"/>
    <w:rsid w:val="00772AAD"/>
    <w:rsid w:val="007737C3"/>
    <w:rsid w:val="00783C3F"/>
    <w:rsid w:val="007A4534"/>
    <w:rsid w:val="007B39CC"/>
    <w:rsid w:val="007E32AE"/>
    <w:rsid w:val="007E6717"/>
    <w:rsid w:val="007F2136"/>
    <w:rsid w:val="007F267B"/>
    <w:rsid w:val="00816542"/>
    <w:rsid w:val="00836562"/>
    <w:rsid w:val="00843AC6"/>
    <w:rsid w:val="00844919"/>
    <w:rsid w:val="00845310"/>
    <w:rsid w:val="00861AF9"/>
    <w:rsid w:val="00880884"/>
    <w:rsid w:val="0089656D"/>
    <w:rsid w:val="008D75C1"/>
    <w:rsid w:val="008E3DE7"/>
    <w:rsid w:val="00907892"/>
    <w:rsid w:val="00927049"/>
    <w:rsid w:val="009747CC"/>
    <w:rsid w:val="00974BF7"/>
    <w:rsid w:val="0098244C"/>
    <w:rsid w:val="00982A6D"/>
    <w:rsid w:val="00993679"/>
    <w:rsid w:val="009B7C29"/>
    <w:rsid w:val="009C4A05"/>
    <w:rsid w:val="009C70D1"/>
    <w:rsid w:val="00A17AB4"/>
    <w:rsid w:val="00A24C92"/>
    <w:rsid w:val="00A5715E"/>
    <w:rsid w:val="00A57926"/>
    <w:rsid w:val="00AB50C1"/>
    <w:rsid w:val="00AF5756"/>
    <w:rsid w:val="00B075B1"/>
    <w:rsid w:val="00BD0278"/>
    <w:rsid w:val="00BE4BBA"/>
    <w:rsid w:val="00BE4D15"/>
    <w:rsid w:val="00BE584E"/>
    <w:rsid w:val="00BF0515"/>
    <w:rsid w:val="00BF104B"/>
    <w:rsid w:val="00BF7928"/>
    <w:rsid w:val="00C10E21"/>
    <w:rsid w:val="00C417F3"/>
    <w:rsid w:val="00C47A35"/>
    <w:rsid w:val="00C5781D"/>
    <w:rsid w:val="00C66A31"/>
    <w:rsid w:val="00C7091C"/>
    <w:rsid w:val="00CA4BCE"/>
    <w:rsid w:val="00CB23CA"/>
    <w:rsid w:val="00D56D16"/>
    <w:rsid w:val="00D7694C"/>
    <w:rsid w:val="00D92D12"/>
    <w:rsid w:val="00DA3137"/>
    <w:rsid w:val="00DB0AB7"/>
    <w:rsid w:val="00DE5CCD"/>
    <w:rsid w:val="00DF1FC4"/>
    <w:rsid w:val="00DF4B12"/>
    <w:rsid w:val="00DF6018"/>
    <w:rsid w:val="00E03DA5"/>
    <w:rsid w:val="00E236B4"/>
    <w:rsid w:val="00E34DA9"/>
    <w:rsid w:val="00E45780"/>
    <w:rsid w:val="00E821C7"/>
    <w:rsid w:val="00EA0BA7"/>
    <w:rsid w:val="00EB3BDE"/>
    <w:rsid w:val="00EB43E9"/>
    <w:rsid w:val="00ED3366"/>
    <w:rsid w:val="00EF15B8"/>
    <w:rsid w:val="00F26A85"/>
    <w:rsid w:val="00F3386A"/>
    <w:rsid w:val="00F92859"/>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C5C50"/>
  <w15:docId w15:val="{8ECD3764-031F-46F8-86BC-63AB0841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eastAsia="es-ES" w:bidi="es-ES"/>
    </w:rPr>
  </w:style>
  <w:style w:type="paragraph" w:styleId="Ttulo1">
    <w:name w:val="heading 1"/>
    <w:basedOn w:val="Normal"/>
    <w:link w:val="Ttulo1Car"/>
    <w:uiPriority w:val="1"/>
    <w:qFormat/>
    <w:pPr>
      <w:spacing w:before="89"/>
      <w:ind w:left="482"/>
      <w:outlineLvl w:val="0"/>
    </w:pPr>
    <w:rPr>
      <w:b/>
      <w:bCs/>
      <w:i/>
      <w:sz w:val="26"/>
      <w:szCs w:val="26"/>
    </w:rPr>
  </w:style>
  <w:style w:type="paragraph" w:styleId="Ttulo2">
    <w:name w:val="heading 2"/>
    <w:basedOn w:val="Normal"/>
    <w:link w:val="Ttulo2Car"/>
    <w:uiPriority w:val="1"/>
    <w:qFormat/>
    <w:pPr>
      <w:ind w:left="482"/>
      <w:jc w:val="both"/>
      <w:outlineLvl w:val="1"/>
    </w:pPr>
    <w:rPr>
      <w:b/>
      <w:bCs/>
      <w:sz w:val="24"/>
      <w:szCs w:val="24"/>
    </w:rPr>
  </w:style>
  <w:style w:type="paragraph" w:styleId="Ttulo3">
    <w:name w:val="heading 3"/>
    <w:basedOn w:val="Normal"/>
    <w:uiPriority w:val="1"/>
    <w:qFormat/>
    <w:pPr>
      <w:ind w:left="482"/>
      <w:outlineLvl w:val="2"/>
    </w:pPr>
    <w:rPr>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37"/>
      <w:ind w:left="482"/>
    </w:pPr>
    <w:rPr>
      <w:b/>
      <w:bCs/>
    </w:rPr>
  </w:style>
  <w:style w:type="paragraph" w:styleId="TDC2">
    <w:name w:val="toc 2"/>
    <w:basedOn w:val="Normal"/>
    <w:uiPriority w:val="39"/>
    <w:qFormat/>
    <w:pPr>
      <w:spacing w:before="135"/>
      <w:ind w:left="702"/>
    </w:pPr>
    <w:rPr>
      <w:b/>
      <w:bCs/>
      <w:i/>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82"/>
      <w:jc w:val="both"/>
    </w:pPr>
  </w:style>
  <w:style w:type="paragraph" w:customStyle="1" w:styleId="TableParagraph">
    <w:name w:val="Table Paragraph"/>
    <w:basedOn w:val="Normal"/>
    <w:uiPriority w:val="1"/>
    <w:qFormat/>
    <w:pPr>
      <w:spacing w:line="268" w:lineRule="exact"/>
      <w:ind w:right="201"/>
      <w:jc w:val="center"/>
    </w:pPr>
  </w:style>
  <w:style w:type="character" w:styleId="Refdecomentario">
    <w:name w:val="annotation reference"/>
    <w:basedOn w:val="Fuentedeprrafopredeter"/>
    <w:uiPriority w:val="99"/>
    <w:semiHidden/>
    <w:unhideWhenUsed/>
    <w:rsid w:val="00C5781D"/>
    <w:rPr>
      <w:sz w:val="16"/>
      <w:szCs w:val="16"/>
    </w:rPr>
  </w:style>
  <w:style w:type="paragraph" w:styleId="Textocomentario">
    <w:name w:val="annotation text"/>
    <w:basedOn w:val="Normal"/>
    <w:link w:val="TextocomentarioCar"/>
    <w:uiPriority w:val="99"/>
    <w:semiHidden/>
    <w:unhideWhenUsed/>
    <w:rsid w:val="00C5781D"/>
    <w:rPr>
      <w:sz w:val="20"/>
      <w:szCs w:val="20"/>
    </w:rPr>
  </w:style>
  <w:style w:type="character" w:customStyle="1" w:styleId="TextocomentarioCar">
    <w:name w:val="Texto comentario Car"/>
    <w:basedOn w:val="Fuentedeprrafopredeter"/>
    <w:link w:val="Textocomentario"/>
    <w:uiPriority w:val="99"/>
    <w:semiHidden/>
    <w:rsid w:val="00C5781D"/>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5781D"/>
    <w:rPr>
      <w:b/>
      <w:bCs/>
    </w:rPr>
  </w:style>
  <w:style w:type="character" w:customStyle="1" w:styleId="AsuntodelcomentarioCar">
    <w:name w:val="Asunto del comentario Car"/>
    <w:basedOn w:val="TextocomentarioCar"/>
    <w:link w:val="Asuntodelcomentario"/>
    <w:uiPriority w:val="99"/>
    <w:semiHidden/>
    <w:rsid w:val="00C5781D"/>
    <w:rPr>
      <w:rFonts w:ascii="Times New Roman" w:eastAsia="Times New Roman" w:hAnsi="Times New Roman" w:cs="Times New Roman"/>
      <w:b/>
      <w:bCs/>
      <w:sz w:val="20"/>
      <w:szCs w:val="20"/>
      <w:lang w:val="es-ES" w:eastAsia="es-ES" w:bidi="es-ES"/>
    </w:rPr>
  </w:style>
  <w:style w:type="paragraph" w:styleId="Textodeglobo">
    <w:name w:val="Balloon Text"/>
    <w:basedOn w:val="Normal"/>
    <w:link w:val="TextodegloboCar"/>
    <w:uiPriority w:val="99"/>
    <w:semiHidden/>
    <w:unhideWhenUsed/>
    <w:rsid w:val="00C57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781D"/>
    <w:rPr>
      <w:rFonts w:ascii="Segoe UI" w:eastAsia="Times New Roman" w:hAnsi="Segoe UI" w:cs="Segoe UI"/>
      <w:sz w:val="18"/>
      <w:szCs w:val="18"/>
      <w:lang w:val="es-ES" w:eastAsia="es-ES" w:bidi="es-ES"/>
    </w:rPr>
  </w:style>
  <w:style w:type="paragraph" w:styleId="Textonotapie">
    <w:name w:val="footnote text"/>
    <w:basedOn w:val="Normal"/>
    <w:link w:val="TextonotapieCar"/>
    <w:uiPriority w:val="99"/>
    <w:semiHidden/>
    <w:unhideWhenUsed/>
    <w:rsid w:val="00641A2C"/>
    <w:rPr>
      <w:sz w:val="20"/>
      <w:szCs w:val="20"/>
    </w:rPr>
  </w:style>
  <w:style w:type="character" w:customStyle="1" w:styleId="TextonotapieCar">
    <w:name w:val="Texto nota pie Car"/>
    <w:basedOn w:val="Fuentedeprrafopredeter"/>
    <w:link w:val="Textonotapie"/>
    <w:uiPriority w:val="99"/>
    <w:semiHidden/>
    <w:rsid w:val="00641A2C"/>
    <w:rPr>
      <w:rFonts w:ascii="Times New Roman" w:eastAsia="Times New Roman" w:hAnsi="Times New Roman" w:cs="Times New Roman"/>
      <w:sz w:val="20"/>
      <w:szCs w:val="20"/>
      <w:lang w:val="es-ES" w:eastAsia="es-ES" w:bidi="es-ES"/>
    </w:rPr>
  </w:style>
  <w:style w:type="character" w:styleId="Refdenotaalpie">
    <w:name w:val="footnote reference"/>
    <w:basedOn w:val="Fuentedeprrafopredeter"/>
    <w:uiPriority w:val="99"/>
    <w:semiHidden/>
    <w:unhideWhenUsed/>
    <w:rsid w:val="00641A2C"/>
    <w:rPr>
      <w:vertAlign w:val="superscript"/>
    </w:rPr>
  </w:style>
  <w:style w:type="paragraph" w:customStyle="1" w:styleId="Estilo1">
    <w:name w:val="Estilo1"/>
    <w:basedOn w:val="Ttulo2"/>
    <w:link w:val="Estilo1Car"/>
    <w:uiPriority w:val="1"/>
    <w:qFormat/>
    <w:rsid w:val="00B075B1"/>
    <w:pPr>
      <w:tabs>
        <w:tab w:val="left" w:pos="9015"/>
      </w:tabs>
      <w:spacing w:before="77"/>
      <w:ind w:left="453"/>
    </w:pPr>
    <w:rPr>
      <w:color w:val="FFFFFF"/>
      <w:shd w:val="clear" w:color="auto" w:fill="385522"/>
    </w:rPr>
  </w:style>
  <w:style w:type="paragraph" w:customStyle="1" w:styleId="Estilo2">
    <w:name w:val="Estilo2"/>
    <w:basedOn w:val="Ttulo1"/>
    <w:link w:val="Estilo2Car"/>
    <w:uiPriority w:val="1"/>
    <w:qFormat/>
    <w:rsid w:val="00B075B1"/>
    <w:pPr>
      <w:tabs>
        <w:tab w:val="left" w:pos="9015"/>
      </w:tabs>
      <w:ind w:left="453"/>
    </w:pPr>
    <w:rPr>
      <w:color w:val="FFFFFF"/>
      <w:shd w:val="clear" w:color="auto" w:fill="385522"/>
    </w:rPr>
  </w:style>
  <w:style w:type="character" w:customStyle="1" w:styleId="Ttulo2Car">
    <w:name w:val="Título 2 Car"/>
    <w:basedOn w:val="Fuentedeprrafopredeter"/>
    <w:link w:val="Ttulo2"/>
    <w:uiPriority w:val="1"/>
    <w:rsid w:val="00B075B1"/>
    <w:rPr>
      <w:rFonts w:ascii="Times New Roman" w:eastAsia="Times New Roman" w:hAnsi="Times New Roman" w:cs="Times New Roman"/>
      <w:b/>
      <w:bCs/>
      <w:sz w:val="24"/>
      <w:szCs w:val="24"/>
      <w:lang w:val="es-ES" w:eastAsia="es-ES" w:bidi="es-ES"/>
    </w:rPr>
  </w:style>
  <w:style w:type="character" w:customStyle="1" w:styleId="Estilo1Car">
    <w:name w:val="Estilo1 Car"/>
    <w:basedOn w:val="Ttulo2Car"/>
    <w:link w:val="Estilo1"/>
    <w:uiPriority w:val="1"/>
    <w:rsid w:val="00B075B1"/>
    <w:rPr>
      <w:rFonts w:ascii="Times New Roman" w:eastAsia="Times New Roman" w:hAnsi="Times New Roman" w:cs="Times New Roman"/>
      <w:b/>
      <w:bCs/>
      <w:color w:val="FFFFFF"/>
      <w:sz w:val="24"/>
      <w:szCs w:val="24"/>
      <w:lang w:val="es-ES" w:eastAsia="es-ES" w:bidi="es-ES"/>
    </w:rPr>
  </w:style>
  <w:style w:type="paragraph" w:customStyle="1" w:styleId="Estilo3">
    <w:name w:val="Estilo3"/>
    <w:basedOn w:val="Estilo2"/>
    <w:link w:val="Estilo3Car"/>
    <w:uiPriority w:val="1"/>
    <w:qFormat/>
    <w:rsid w:val="004D6421"/>
    <w:pPr>
      <w:shd w:val="clear" w:color="auto" w:fill="4F6228" w:themeFill="accent3" w:themeFillShade="80"/>
    </w:pPr>
    <w:rPr>
      <w:b w:val="0"/>
      <w:i w:val="0"/>
    </w:rPr>
  </w:style>
  <w:style w:type="character" w:customStyle="1" w:styleId="Ttulo1Car">
    <w:name w:val="Título 1 Car"/>
    <w:basedOn w:val="Fuentedeprrafopredeter"/>
    <w:link w:val="Ttulo1"/>
    <w:uiPriority w:val="1"/>
    <w:rsid w:val="00B075B1"/>
    <w:rPr>
      <w:rFonts w:ascii="Times New Roman" w:eastAsia="Times New Roman" w:hAnsi="Times New Roman" w:cs="Times New Roman"/>
      <w:b/>
      <w:bCs/>
      <w:i/>
      <w:sz w:val="26"/>
      <w:szCs w:val="26"/>
      <w:lang w:val="es-ES" w:eastAsia="es-ES" w:bidi="es-ES"/>
    </w:rPr>
  </w:style>
  <w:style w:type="character" w:customStyle="1" w:styleId="Estilo2Car">
    <w:name w:val="Estilo2 Car"/>
    <w:basedOn w:val="Ttulo1Car"/>
    <w:link w:val="Estilo2"/>
    <w:uiPriority w:val="1"/>
    <w:rsid w:val="00B075B1"/>
    <w:rPr>
      <w:rFonts w:ascii="Times New Roman" w:eastAsia="Times New Roman" w:hAnsi="Times New Roman" w:cs="Times New Roman"/>
      <w:b/>
      <w:bCs/>
      <w:i/>
      <w:color w:val="FFFFFF"/>
      <w:sz w:val="26"/>
      <w:szCs w:val="26"/>
      <w:lang w:val="es-ES" w:eastAsia="es-ES" w:bidi="es-ES"/>
    </w:rPr>
  </w:style>
  <w:style w:type="paragraph" w:customStyle="1" w:styleId="Estilo4">
    <w:name w:val="Estilo4"/>
    <w:basedOn w:val="Estilo2"/>
    <w:link w:val="Estilo4Car"/>
    <w:uiPriority w:val="1"/>
    <w:qFormat/>
    <w:rsid w:val="009C4A05"/>
  </w:style>
  <w:style w:type="character" w:customStyle="1" w:styleId="Estilo3Car">
    <w:name w:val="Estilo3 Car"/>
    <w:basedOn w:val="Estilo2Car"/>
    <w:link w:val="Estilo3"/>
    <w:uiPriority w:val="1"/>
    <w:rsid w:val="004D6421"/>
    <w:rPr>
      <w:rFonts w:ascii="Times New Roman" w:eastAsia="Times New Roman" w:hAnsi="Times New Roman" w:cs="Times New Roman"/>
      <w:b w:val="0"/>
      <w:bCs/>
      <w:i w:val="0"/>
      <w:color w:val="FFFFFF"/>
      <w:sz w:val="26"/>
      <w:szCs w:val="26"/>
      <w:shd w:val="clear" w:color="auto" w:fill="4F6228" w:themeFill="accent3" w:themeFillShade="80"/>
      <w:lang w:val="es-ES" w:eastAsia="es-ES" w:bidi="es-ES"/>
    </w:rPr>
  </w:style>
  <w:style w:type="paragraph" w:styleId="TtuloTDC">
    <w:name w:val="TOC Heading"/>
    <w:basedOn w:val="Ttulo1"/>
    <w:next w:val="Normal"/>
    <w:uiPriority w:val="39"/>
    <w:unhideWhenUsed/>
    <w:qFormat/>
    <w:rsid w:val="009C4A05"/>
    <w:pPr>
      <w:keepNext/>
      <w:keepLines/>
      <w:widowControl/>
      <w:autoSpaceDE/>
      <w:autoSpaceDN/>
      <w:spacing w:before="240" w:line="259" w:lineRule="auto"/>
      <w:ind w:left="0"/>
      <w:outlineLvl w:val="9"/>
    </w:pPr>
    <w:rPr>
      <w:rFonts w:asciiTheme="majorHAnsi" w:eastAsiaTheme="majorEastAsia" w:hAnsiTheme="majorHAnsi" w:cstheme="majorBidi"/>
      <w:b w:val="0"/>
      <w:bCs w:val="0"/>
      <w:i w:val="0"/>
      <w:color w:val="365F91" w:themeColor="accent1" w:themeShade="BF"/>
      <w:sz w:val="32"/>
      <w:szCs w:val="32"/>
      <w:lang w:val="es-PY" w:eastAsia="es-PY" w:bidi="ar-SA"/>
    </w:rPr>
  </w:style>
  <w:style w:type="character" w:customStyle="1" w:styleId="Estilo4Car">
    <w:name w:val="Estilo4 Car"/>
    <w:basedOn w:val="Estilo2Car"/>
    <w:link w:val="Estilo4"/>
    <w:uiPriority w:val="1"/>
    <w:rsid w:val="009C4A05"/>
    <w:rPr>
      <w:rFonts w:ascii="Times New Roman" w:eastAsia="Times New Roman" w:hAnsi="Times New Roman" w:cs="Times New Roman"/>
      <w:b/>
      <w:bCs/>
      <w:i/>
      <w:color w:val="FFFFFF"/>
      <w:sz w:val="26"/>
      <w:szCs w:val="26"/>
      <w:lang w:val="es-ES" w:eastAsia="es-ES" w:bidi="es-ES"/>
    </w:rPr>
  </w:style>
  <w:style w:type="paragraph" w:styleId="TDC3">
    <w:name w:val="toc 3"/>
    <w:basedOn w:val="Normal"/>
    <w:next w:val="Normal"/>
    <w:autoRedefine/>
    <w:uiPriority w:val="39"/>
    <w:unhideWhenUsed/>
    <w:rsid w:val="009C4A05"/>
    <w:pPr>
      <w:spacing w:after="100"/>
      <w:ind w:left="440"/>
    </w:pPr>
  </w:style>
  <w:style w:type="character" w:styleId="Hipervnculo">
    <w:name w:val="Hyperlink"/>
    <w:basedOn w:val="Fuentedeprrafopredeter"/>
    <w:uiPriority w:val="99"/>
    <w:unhideWhenUsed/>
    <w:rsid w:val="009C4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472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fontTable" Target="fontTable.xml"/><Relationship Id="rId16" Type="http://schemas.openxmlformats.org/officeDocument/2006/relationships/diagramData" Target="diagrams/data1.xml"/><Relationship Id="rId11"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19" Type="http://schemas.openxmlformats.org/officeDocument/2006/relationships/diagramColors" Target="diagrams/colors1.xml"/><Relationship Id="rId14" Type="http://schemas.openxmlformats.org/officeDocument/2006/relationships/image" Target="media/image4.jpe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0.jpe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png"/><Relationship Id="rId20" Type="http://schemas.microsoft.com/office/2007/relationships/diagramDrawing" Target="diagrams/drawing1.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jpeg"/><Relationship Id="rId10" Type="http://schemas.openxmlformats.org/officeDocument/2006/relationships/image" Target="media/image3.png"/><Relationship Id="rId31" Type="http://schemas.openxmlformats.org/officeDocument/2006/relationships/image" Target="media/image5.jpe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QuickStyle" Target="diagrams/quickStyle1.xml"/><Relationship Id="rId39" Type="http://schemas.openxmlformats.org/officeDocument/2006/relationships/image" Target="media/image14.png"/><Relationship Id="rId34" Type="http://schemas.openxmlformats.org/officeDocument/2006/relationships/image" Target="media/image9.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 Id="rId61" Type="http://schemas.openxmlformats.org/officeDocument/2006/relationships/image" Target="media/image36.png"/><Relationship Id="rId82" Type="http://schemas.openxmlformats.org/officeDocument/2006/relationships/image" Target="media/image5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1A3CFF-7461-4F22-9007-F194C244F897}"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s-ES"/>
        </a:p>
      </dgm:t>
    </dgm:pt>
    <dgm:pt modelId="{5464009F-6EAE-4963-A20E-7A1455195415}">
      <dgm:prSet phldrT="[Texto]"/>
      <dgm:spPr/>
      <dgm:t>
        <a:bodyPr/>
        <a:lstStyle/>
        <a:p>
          <a:r>
            <a:rPr lang="es-ES"/>
            <a:t>Asignación del territorio</a:t>
          </a:r>
        </a:p>
      </dgm:t>
    </dgm:pt>
    <dgm:pt modelId="{15BC1FDC-E842-4478-A301-1D2B09EC496C}" type="parTrans" cxnId="{993D30D5-D723-4F49-80E4-AAA4A3F6FE0A}">
      <dgm:prSet/>
      <dgm:spPr/>
      <dgm:t>
        <a:bodyPr/>
        <a:lstStyle/>
        <a:p>
          <a:endParaRPr lang="es-ES"/>
        </a:p>
      </dgm:t>
    </dgm:pt>
    <dgm:pt modelId="{015056CF-E7F7-47F0-B244-E3FDD01B6759}" type="sibTrans" cxnId="{993D30D5-D723-4F49-80E4-AAA4A3F6FE0A}">
      <dgm:prSet/>
      <dgm:spPr/>
      <dgm:t>
        <a:bodyPr/>
        <a:lstStyle/>
        <a:p>
          <a:endParaRPr lang="es-ES"/>
        </a:p>
      </dgm:t>
    </dgm:pt>
    <dgm:pt modelId="{C6AFC9E9-6112-40C5-95FF-7AC2CE461297}">
      <dgm:prSet phldrT="[Texto]"/>
      <dgm:spPr/>
      <dgm:t>
        <a:bodyPr/>
        <a:lstStyle/>
        <a:p>
          <a:r>
            <a:rPr lang="es-ES"/>
            <a:t>Selección del territorio</a:t>
          </a:r>
        </a:p>
      </dgm:t>
    </dgm:pt>
    <dgm:pt modelId="{07187972-9648-4321-A398-30AD86D90BD9}" type="parTrans" cxnId="{3544EFFB-830A-4C7A-9B7D-1A3B019709F5}">
      <dgm:prSet/>
      <dgm:spPr/>
      <dgm:t>
        <a:bodyPr/>
        <a:lstStyle/>
        <a:p>
          <a:endParaRPr lang="es-ES"/>
        </a:p>
      </dgm:t>
    </dgm:pt>
    <dgm:pt modelId="{F8DCE422-5132-4495-8249-58816086E174}" type="sibTrans" cxnId="{3544EFFB-830A-4C7A-9B7D-1A3B019709F5}">
      <dgm:prSet/>
      <dgm:spPr/>
      <dgm:t>
        <a:bodyPr/>
        <a:lstStyle/>
        <a:p>
          <a:endParaRPr lang="es-ES"/>
        </a:p>
      </dgm:t>
    </dgm:pt>
    <dgm:pt modelId="{31844CFE-27E2-4E1B-96CF-376369E19D83}">
      <dgm:prSet phldrT="[Texto]"/>
      <dgm:spPr/>
      <dgm:t>
        <a:bodyPr/>
        <a:lstStyle/>
        <a:p>
          <a:r>
            <a:rPr lang="es-ES"/>
            <a:t>Ejecución</a:t>
          </a:r>
        </a:p>
      </dgm:t>
    </dgm:pt>
    <dgm:pt modelId="{C17A2428-864C-4B9B-B2DC-1DAAF4D9C9CE}" type="parTrans" cxnId="{BB7F47DB-192E-40D4-9A9F-779F156154A8}">
      <dgm:prSet/>
      <dgm:spPr/>
      <dgm:t>
        <a:bodyPr/>
        <a:lstStyle/>
        <a:p>
          <a:endParaRPr lang="es-ES"/>
        </a:p>
      </dgm:t>
    </dgm:pt>
    <dgm:pt modelId="{DDB95C5F-FC85-4886-B23C-0C212FCC149A}" type="sibTrans" cxnId="{BB7F47DB-192E-40D4-9A9F-779F156154A8}">
      <dgm:prSet/>
      <dgm:spPr/>
      <dgm:t>
        <a:bodyPr/>
        <a:lstStyle/>
        <a:p>
          <a:endParaRPr lang="es-ES"/>
        </a:p>
      </dgm:t>
    </dgm:pt>
    <dgm:pt modelId="{20C77BBE-F2B6-4DB3-AD9F-B743F657445A}">
      <dgm:prSet phldrT="[Texto]"/>
      <dgm:spPr/>
      <dgm:t>
        <a:bodyPr/>
        <a:lstStyle/>
        <a:p>
          <a:r>
            <a:rPr lang="es-ES"/>
            <a:t>Implementar el PIT:</a:t>
          </a:r>
        </a:p>
      </dgm:t>
    </dgm:pt>
    <dgm:pt modelId="{F6113D9D-A630-4922-B025-A5FFF8354D6F}" type="parTrans" cxnId="{6CC03560-0708-4589-98A8-98411BB45FC1}">
      <dgm:prSet/>
      <dgm:spPr/>
      <dgm:t>
        <a:bodyPr/>
        <a:lstStyle/>
        <a:p>
          <a:endParaRPr lang="es-ES"/>
        </a:p>
      </dgm:t>
    </dgm:pt>
    <dgm:pt modelId="{AE8D028B-F8E7-44CB-88CB-7A309893986F}" type="sibTrans" cxnId="{6CC03560-0708-4589-98A8-98411BB45FC1}">
      <dgm:prSet/>
      <dgm:spPr/>
      <dgm:t>
        <a:bodyPr/>
        <a:lstStyle/>
        <a:p>
          <a:endParaRPr lang="es-ES"/>
        </a:p>
      </dgm:t>
    </dgm:pt>
    <dgm:pt modelId="{5A4DE60F-D9D2-4BBD-8C24-FF7F0CE71A1A}">
      <dgm:prSet phldrT="[Texto]"/>
      <dgm:spPr/>
      <dgm:t>
        <a:bodyPr/>
        <a:lstStyle/>
        <a:p>
          <a:r>
            <a:rPr lang="es-ES"/>
            <a:t>Evaluación</a:t>
          </a:r>
        </a:p>
      </dgm:t>
    </dgm:pt>
    <dgm:pt modelId="{FCE905F4-B2E6-4D47-BC34-E662CC3D5DAC}" type="parTrans" cxnId="{DF68F997-1794-4ECD-942C-3F5647597E13}">
      <dgm:prSet/>
      <dgm:spPr/>
      <dgm:t>
        <a:bodyPr/>
        <a:lstStyle/>
        <a:p>
          <a:endParaRPr lang="es-ES"/>
        </a:p>
      </dgm:t>
    </dgm:pt>
    <dgm:pt modelId="{A6505351-FF09-4EAE-9DF1-F0F6AD08160E}" type="sibTrans" cxnId="{DF68F997-1794-4ECD-942C-3F5647597E13}">
      <dgm:prSet/>
      <dgm:spPr/>
      <dgm:t>
        <a:bodyPr/>
        <a:lstStyle/>
        <a:p>
          <a:endParaRPr lang="es-ES"/>
        </a:p>
      </dgm:t>
    </dgm:pt>
    <dgm:pt modelId="{20E7C553-4B5F-46E4-BBC3-116F21BC1709}">
      <dgm:prSet phldrT="[Texto]"/>
      <dgm:spPr/>
      <dgm:t>
        <a:bodyPr/>
        <a:lstStyle/>
        <a:p>
          <a:r>
            <a:rPr lang="es-ES"/>
            <a:t>Encuesta de satisfacción de voluntarios</a:t>
          </a:r>
        </a:p>
      </dgm:t>
    </dgm:pt>
    <dgm:pt modelId="{B444D4C4-E713-4212-A7D5-E392AD5ED824}" type="parTrans" cxnId="{B72063B8-ED86-4B69-9EB7-A661FB07F01B}">
      <dgm:prSet/>
      <dgm:spPr/>
      <dgm:t>
        <a:bodyPr/>
        <a:lstStyle/>
        <a:p>
          <a:endParaRPr lang="es-ES"/>
        </a:p>
      </dgm:t>
    </dgm:pt>
    <dgm:pt modelId="{1A6BAAB8-0FA8-41D1-B14D-0D1F52F8CF85}" type="sibTrans" cxnId="{B72063B8-ED86-4B69-9EB7-A661FB07F01B}">
      <dgm:prSet/>
      <dgm:spPr/>
      <dgm:t>
        <a:bodyPr/>
        <a:lstStyle/>
        <a:p>
          <a:endParaRPr lang="es-ES"/>
        </a:p>
      </dgm:t>
    </dgm:pt>
    <dgm:pt modelId="{9D07087B-16D3-4739-9529-9436F4C6BC5E}">
      <dgm:prSet phldrT="[Texto]"/>
      <dgm:spPr/>
      <dgm:t>
        <a:bodyPr/>
        <a:lstStyle/>
        <a:p>
          <a:r>
            <a:rPr lang="es-ES"/>
            <a:t>Diagnóstico participativo</a:t>
          </a:r>
        </a:p>
      </dgm:t>
    </dgm:pt>
    <dgm:pt modelId="{2D152CF8-590C-42CE-8FFF-A90F83126D34}" type="parTrans" cxnId="{1893AC90-14F0-4661-A220-957C41DE5F3A}">
      <dgm:prSet/>
      <dgm:spPr/>
      <dgm:t>
        <a:bodyPr/>
        <a:lstStyle/>
        <a:p>
          <a:endParaRPr lang="es-ES"/>
        </a:p>
      </dgm:t>
    </dgm:pt>
    <dgm:pt modelId="{3889C8E6-2A7F-4BC6-8896-1DDEAE4DE104}" type="sibTrans" cxnId="{1893AC90-14F0-4661-A220-957C41DE5F3A}">
      <dgm:prSet/>
      <dgm:spPr/>
      <dgm:t>
        <a:bodyPr/>
        <a:lstStyle/>
        <a:p>
          <a:endParaRPr lang="es-ES"/>
        </a:p>
      </dgm:t>
    </dgm:pt>
    <dgm:pt modelId="{C893D26A-D743-4BF3-9B25-216A9037F212}">
      <dgm:prSet phldrT="[Texto]"/>
      <dgm:spPr/>
      <dgm:t>
        <a:bodyPr/>
        <a:lstStyle/>
        <a:p>
          <a:r>
            <a:rPr lang="es-ES"/>
            <a:t>Presentar proyectos</a:t>
          </a:r>
        </a:p>
      </dgm:t>
    </dgm:pt>
    <dgm:pt modelId="{9FA3FB43-E070-487A-AF14-FF811FC5687F}" type="parTrans" cxnId="{9CDC1A56-0B3E-40E4-9906-BE1F0C7684AA}">
      <dgm:prSet/>
      <dgm:spPr/>
      <dgm:t>
        <a:bodyPr/>
        <a:lstStyle/>
        <a:p>
          <a:endParaRPr lang="es-ES"/>
        </a:p>
      </dgm:t>
    </dgm:pt>
    <dgm:pt modelId="{FC57400D-75C8-4B73-8E1B-C410AEFA85FB}" type="sibTrans" cxnId="{9CDC1A56-0B3E-40E4-9906-BE1F0C7684AA}">
      <dgm:prSet/>
      <dgm:spPr/>
      <dgm:t>
        <a:bodyPr/>
        <a:lstStyle/>
        <a:p>
          <a:endParaRPr lang="es-ES"/>
        </a:p>
      </dgm:t>
    </dgm:pt>
    <dgm:pt modelId="{88E7C0E4-057D-4B22-826B-58C07324B714}">
      <dgm:prSet phldrT="[Texto]"/>
      <dgm:spPr/>
      <dgm:t>
        <a:bodyPr/>
        <a:lstStyle/>
        <a:p>
          <a:r>
            <a:rPr lang="es-ES"/>
            <a:t>Articular servicios sociales</a:t>
          </a:r>
        </a:p>
      </dgm:t>
    </dgm:pt>
    <dgm:pt modelId="{7980B0F8-B138-4839-AFE0-7DA4CC5C176B}" type="parTrans" cxnId="{D61FA952-F649-44CD-AA0D-B6329CCA3033}">
      <dgm:prSet/>
      <dgm:spPr/>
      <dgm:t>
        <a:bodyPr/>
        <a:lstStyle/>
        <a:p>
          <a:endParaRPr lang="es-ES"/>
        </a:p>
      </dgm:t>
    </dgm:pt>
    <dgm:pt modelId="{AC374D95-1686-4AA5-AE57-19D530C1776C}" type="sibTrans" cxnId="{D61FA952-F649-44CD-AA0D-B6329CCA3033}">
      <dgm:prSet/>
      <dgm:spPr/>
      <dgm:t>
        <a:bodyPr/>
        <a:lstStyle/>
        <a:p>
          <a:endParaRPr lang="es-ES"/>
        </a:p>
      </dgm:t>
    </dgm:pt>
    <dgm:pt modelId="{4A2EF88D-2610-46CE-B75D-9FE72BFB224A}">
      <dgm:prSet phldrT="[Texto]"/>
      <dgm:spPr/>
      <dgm:t>
        <a:bodyPr/>
        <a:lstStyle/>
        <a:p>
          <a:r>
            <a:rPr lang="es-ES"/>
            <a:t>Fomentar la participación</a:t>
          </a:r>
        </a:p>
      </dgm:t>
    </dgm:pt>
    <dgm:pt modelId="{EC89803B-7236-40C5-A4E9-0918ED225D22}" type="parTrans" cxnId="{B959C670-8B23-4EE0-A881-58D985D1C0AA}">
      <dgm:prSet/>
      <dgm:spPr/>
      <dgm:t>
        <a:bodyPr/>
        <a:lstStyle/>
        <a:p>
          <a:endParaRPr lang="es-ES"/>
        </a:p>
      </dgm:t>
    </dgm:pt>
    <dgm:pt modelId="{324243B9-5C1C-4AC5-9608-114F9B4D2C39}" type="sibTrans" cxnId="{B959C670-8B23-4EE0-A881-58D985D1C0AA}">
      <dgm:prSet/>
      <dgm:spPr/>
      <dgm:t>
        <a:bodyPr/>
        <a:lstStyle/>
        <a:p>
          <a:endParaRPr lang="es-ES"/>
        </a:p>
      </dgm:t>
    </dgm:pt>
    <dgm:pt modelId="{E9DBEAB8-9BCA-483D-852D-764EB01CC8F4}">
      <dgm:prSet phldrT="[Texto]"/>
      <dgm:spPr/>
      <dgm:t>
        <a:bodyPr/>
        <a:lstStyle/>
        <a:p>
          <a:r>
            <a:rPr lang="es-ES"/>
            <a:t>Percepción de participantes</a:t>
          </a:r>
        </a:p>
      </dgm:t>
    </dgm:pt>
    <dgm:pt modelId="{647D5EFE-71C5-41E2-9F08-AA67E2CE5380}" type="parTrans" cxnId="{A5521BDD-C3CC-4F02-A61C-33C5C315EBF3}">
      <dgm:prSet/>
      <dgm:spPr/>
      <dgm:t>
        <a:bodyPr/>
        <a:lstStyle/>
        <a:p>
          <a:endParaRPr lang="es-ES"/>
        </a:p>
      </dgm:t>
    </dgm:pt>
    <dgm:pt modelId="{122F42C0-9AFB-4107-90F5-C72BB4508399}" type="sibTrans" cxnId="{A5521BDD-C3CC-4F02-A61C-33C5C315EBF3}">
      <dgm:prSet/>
      <dgm:spPr/>
      <dgm:t>
        <a:bodyPr/>
        <a:lstStyle/>
        <a:p>
          <a:endParaRPr lang="es-ES"/>
        </a:p>
      </dgm:t>
    </dgm:pt>
    <dgm:pt modelId="{3BC82E6A-659C-4BB1-B404-EDDCF7ECE3BD}">
      <dgm:prSet phldrT="[Texto]"/>
      <dgm:spPr/>
      <dgm:t>
        <a:bodyPr/>
        <a:lstStyle/>
        <a:p>
          <a:r>
            <a:rPr lang="es-ES"/>
            <a:t>Percepción de aliados municpales</a:t>
          </a:r>
        </a:p>
      </dgm:t>
    </dgm:pt>
    <dgm:pt modelId="{5D9723EC-829E-458F-A1E8-212A639DA0EA}" type="parTrans" cxnId="{87A0153D-19EC-4EFB-8E4E-5C5B3EE7664E}">
      <dgm:prSet/>
      <dgm:spPr/>
      <dgm:t>
        <a:bodyPr/>
        <a:lstStyle/>
        <a:p>
          <a:endParaRPr lang="es-ES"/>
        </a:p>
      </dgm:t>
    </dgm:pt>
    <dgm:pt modelId="{EC6D9D76-C70B-4383-84E6-9E284F90E243}" type="sibTrans" cxnId="{87A0153D-19EC-4EFB-8E4E-5C5B3EE7664E}">
      <dgm:prSet/>
      <dgm:spPr/>
      <dgm:t>
        <a:bodyPr/>
        <a:lstStyle/>
        <a:p>
          <a:endParaRPr lang="es-ES"/>
        </a:p>
      </dgm:t>
    </dgm:pt>
    <dgm:pt modelId="{F5DBA7E9-915C-418F-B4B5-885B533EE2D1}">
      <dgm:prSet phldrT="[Texto]"/>
      <dgm:spPr/>
      <dgm:t>
        <a:bodyPr/>
        <a:lstStyle/>
        <a:p>
          <a:r>
            <a:rPr lang="es-ES"/>
            <a:t>Encuesta ex voluntarios</a:t>
          </a:r>
        </a:p>
      </dgm:t>
    </dgm:pt>
    <dgm:pt modelId="{A441DFF6-A3D4-4F94-855A-230138B130C9}" type="parTrans" cxnId="{11EBD241-CB0A-475D-A442-E850813EF635}">
      <dgm:prSet/>
      <dgm:spPr/>
      <dgm:t>
        <a:bodyPr/>
        <a:lstStyle/>
        <a:p>
          <a:endParaRPr lang="es-ES"/>
        </a:p>
      </dgm:t>
    </dgm:pt>
    <dgm:pt modelId="{723BE81A-FB87-4FB5-91B5-2576D40AEE16}" type="sibTrans" cxnId="{11EBD241-CB0A-475D-A442-E850813EF635}">
      <dgm:prSet/>
      <dgm:spPr/>
      <dgm:t>
        <a:bodyPr/>
        <a:lstStyle/>
        <a:p>
          <a:endParaRPr lang="es-ES"/>
        </a:p>
      </dgm:t>
    </dgm:pt>
    <dgm:pt modelId="{CFE60FD1-FDB6-4023-9480-22E9C738E0F3}">
      <dgm:prSet phldrT="[Texto]"/>
      <dgm:spPr/>
      <dgm:t>
        <a:bodyPr/>
        <a:lstStyle/>
        <a:p>
          <a:r>
            <a:rPr lang="es-ES"/>
            <a:t>Instalación en el territorio</a:t>
          </a:r>
        </a:p>
      </dgm:t>
    </dgm:pt>
    <dgm:pt modelId="{2C8EF0DD-0911-4F3F-A439-29331BA23EFC}" type="parTrans" cxnId="{9CBA98AD-5936-4508-A5AC-E25506824343}">
      <dgm:prSet/>
      <dgm:spPr/>
      <dgm:t>
        <a:bodyPr/>
        <a:lstStyle/>
        <a:p>
          <a:endParaRPr lang="es-ES"/>
        </a:p>
      </dgm:t>
    </dgm:pt>
    <dgm:pt modelId="{138FC0EA-CEC1-415E-A8F7-C2D094BE7696}" type="sibTrans" cxnId="{9CBA98AD-5936-4508-A5AC-E25506824343}">
      <dgm:prSet/>
      <dgm:spPr/>
      <dgm:t>
        <a:bodyPr/>
        <a:lstStyle/>
        <a:p>
          <a:endParaRPr lang="es-ES"/>
        </a:p>
      </dgm:t>
    </dgm:pt>
    <dgm:pt modelId="{8F918BE3-C708-42BD-B469-7C2D52DDC0AD}">
      <dgm:prSet phldrT="[Texto]"/>
      <dgm:spPr/>
      <dgm:t>
        <a:bodyPr/>
        <a:lstStyle/>
        <a:p>
          <a:r>
            <a:rPr lang="es-ES"/>
            <a:t>Definir el Plan de Intervención Territorial (PIT)</a:t>
          </a:r>
        </a:p>
      </dgm:t>
    </dgm:pt>
    <dgm:pt modelId="{4346CEED-EC52-4B1C-AEA8-A3FCBC17D77B}" type="parTrans" cxnId="{3BE77005-499B-453D-8151-A71D0FDF767B}">
      <dgm:prSet/>
      <dgm:spPr/>
      <dgm:t>
        <a:bodyPr/>
        <a:lstStyle/>
        <a:p>
          <a:endParaRPr lang="es-ES"/>
        </a:p>
      </dgm:t>
    </dgm:pt>
    <dgm:pt modelId="{BE68AB19-62F1-45E8-8D18-AE883E6A6BD9}" type="sibTrans" cxnId="{3BE77005-499B-453D-8151-A71D0FDF767B}">
      <dgm:prSet/>
      <dgm:spPr/>
      <dgm:t>
        <a:bodyPr/>
        <a:lstStyle/>
        <a:p>
          <a:endParaRPr lang="es-ES"/>
        </a:p>
      </dgm:t>
    </dgm:pt>
    <dgm:pt modelId="{55AA04EA-5FBA-44F5-A6D1-E74DC94D7E88}" type="pres">
      <dgm:prSet presAssocID="{551A3CFF-7461-4F22-9007-F194C244F897}" presName="linearFlow" presStyleCnt="0">
        <dgm:presLayoutVars>
          <dgm:dir/>
          <dgm:animLvl val="lvl"/>
          <dgm:resizeHandles val="exact"/>
        </dgm:presLayoutVars>
      </dgm:prSet>
      <dgm:spPr/>
      <dgm:t>
        <a:bodyPr/>
        <a:lstStyle/>
        <a:p>
          <a:endParaRPr lang="es-ES"/>
        </a:p>
      </dgm:t>
    </dgm:pt>
    <dgm:pt modelId="{E8EA6C01-8FCD-4CDF-AA9E-35CDA00BB69A}" type="pres">
      <dgm:prSet presAssocID="{5464009F-6EAE-4963-A20E-7A1455195415}" presName="composite" presStyleCnt="0"/>
      <dgm:spPr/>
    </dgm:pt>
    <dgm:pt modelId="{BA71BEC6-39DF-4C3D-AA98-727110D2BAAD}" type="pres">
      <dgm:prSet presAssocID="{5464009F-6EAE-4963-A20E-7A1455195415}" presName="parTx" presStyleLbl="node1" presStyleIdx="0" presStyleCnt="3">
        <dgm:presLayoutVars>
          <dgm:chMax val="0"/>
          <dgm:chPref val="0"/>
          <dgm:bulletEnabled val="1"/>
        </dgm:presLayoutVars>
      </dgm:prSet>
      <dgm:spPr/>
      <dgm:t>
        <a:bodyPr/>
        <a:lstStyle/>
        <a:p>
          <a:endParaRPr lang="es-ES"/>
        </a:p>
      </dgm:t>
    </dgm:pt>
    <dgm:pt modelId="{6F2F528A-0587-442D-89B3-984447B830B1}" type="pres">
      <dgm:prSet presAssocID="{5464009F-6EAE-4963-A20E-7A1455195415}" presName="parSh" presStyleLbl="node1" presStyleIdx="0" presStyleCnt="3"/>
      <dgm:spPr/>
      <dgm:t>
        <a:bodyPr/>
        <a:lstStyle/>
        <a:p>
          <a:endParaRPr lang="es-ES"/>
        </a:p>
      </dgm:t>
    </dgm:pt>
    <dgm:pt modelId="{D23B37A0-C06E-4444-8B94-18557EA36553}" type="pres">
      <dgm:prSet presAssocID="{5464009F-6EAE-4963-A20E-7A1455195415}" presName="desTx" presStyleLbl="fgAcc1" presStyleIdx="0" presStyleCnt="3">
        <dgm:presLayoutVars>
          <dgm:bulletEnabled val="1"/>
        </dgm:presLayoutVars>
      </dgm:prSet>
      <dgm:spPr/>
      <dgm:t>
        <a:bodyPr/>
        <a:lstStyle/>
        <a:p>
          <a:endParaRPr lang="es-ES"/>
        </a:p>
      </dgm:t>
    </dgm:pt>
    <dgm:pt modelId="{FC5C05A8-81EB-43E7-B88F-65EF4BAF860B}" type="pres">
      <dgm:prSet presAssocID="{015056CF-E7F7-47F0-B244-E3FDD01B6759}" presName="sibTrans" presStyleLbl="sibTrans2D1" presStyleIdx="0" presStyleCnt="2"/>
      <dgm:spPr/>
      <dgm:t>
        <a:bodyPr/>
        <a:lstStyle/>
        <a:p>
          <a:endParaRPr lang="es-ES"/>
        </a:p>
      </dgm:t>
    </dgm:pt>
    <dgm:pt modelId="{CA6C4E30-F095-414B-BDC5-71F8D052917A}" type="pres">
      <dgm:prSet presAssocID="{015056CF-E7F7-47F0-B244-E3FDD01B6759}" presName="connTx" presStyleLbl="sibTrans2D1" presStyleIdx="0" presStyleCnt="2"/>
      <dgm:spPr/>
      <dgm:t>
        <a:bodyPr/>
        <a:lstStyle/>
        <a:p>
          <a:endParaRPr lang="es-ES"/>
        </a:p>
      </dgm:t>
    </dgm:pt>
    <dgm:pt modelId="{3FB7FF6C-C6D0-445D-BFCE-A91A088B9B01}" type="pres">
      <dgm:prSet presAssocID="{31844CFE-27E2-4E1B-96CF-376369E19D83}" presName="composite" presStyleCnt="0"/>
      <dgm:spPr/>
    </dgm:pt>
    <dgm:pt modelId="{7B009148-7344-4546-8755-D06A652FE7B1}" type="pres">
      <dgm:prSet presAssocID="{31844CFE-27E2-4E1B-96CF-376369E19D83}" presName="parTx" presStyleLbl="node1" presStyleIdx="0" presStyleCnt="3">
        <dgm:presLayoutVars>
          <dgm:chMax val="0"/>
          <dgm:chPref val="0"/>
          <dgm:bulletEnabled val="1"/>
        </dgm:presLayoutVars>
      </dgm:prSet>
      <dgm:spPr/>
      <dgm:t>
        <a:bodyPr/>
        <a:lstStyle/>
        <a:p>
          <a:endParaRPr lang="es-ES"/>
        </a:p>
      </dgm:t>
    </dgm:pt>
    <dgm:pt modelId="{80695730-2EFB-4B82-9D9E-D119BE11074F}" type="pres">
      <dgm:prSet presAssocID="{31844CFE-27E2-4E1B-96CF-376369E19D83}" presName="parSh" presStyleLbl="node1" presStyleIdx="1" presStyleCnt="3"/>
      <dgm:spPr/>
      <dgm:t>
        <a:bodyPr/>
        <a:lstStyle/>
        <a:p>
          <a:endParaRPr lang="es-ES"/>
        </a:p>
      </dgm:t>
    </dgm:pt>
    <dgm:pt modelId="{0F527BB9-7E18-46AD-A046-B4F4EB3FEEF6}" type="pres">
      <dgm:prSet presAssocID="{31844CFE-27E2-4E1B-96CF-376369E19D83}" presName="desTx" presStyleLbl="fgAcc1" presStyleIdx="1" presStyleCnt="3">
        <dgm:presLayoutVars>
          <dgm:bulletEnabled val="1"/>
        </dgm:presLayoutVars>
      </dgm:prSet>
      <dgm:spPr/>
      <dgm:t>
        <a:bodyPr/>
        <a:lstStyle/>
        <a:p>
          <a:endParaRPr lang="es-ES"/>
        </a:p>
      </dgm:t>
    </dgm:pt>
    <dgm:pt modelId="{BDD459F9-59ED-4490-B51E-BF644B668D4A}" type="pres">
      <dgm:prSet presAssocID="{DDB95C5F-FC85-4886-B23C-0C212FCC149A}" presName="sibTrans" presStyleLbl="sibTrans2D1" presStyleIdx="1" presStyleCnt="2"/>
      <dgm:spPr/>
      <dgm:t>
        <a:bodyPr/>
        <a:lstStyle/>
        <a:p>
          <a:endParaRPr lang="es-ES"/>
        </a:p>
      </dgm:t>
    </dgm:pt>
    <dgm:pt modelId="{87528980-0C5A-4CD9-BA53-D890E916C0DA}" type="pres">
      <dgm:prSet presAssocID="{DDB95C5F-FC85-4886-B23C-0C212FCC149A}" presName="connTx" presStyleLbl="sibTrans2D1" presStyleIdx="1" presStyleCnt="2"/>
      <dgm:spPr/>
      <dgm:t>
        <a:bodyPr/>
        <a:lstStyle/>
        <a:p>
          <a:endParaRPr lang="es-ES"/>
        </a:p>
      </dgm:t>
    </dgm:pt>
    <dgm:pt modelId="{6671DD47-6068-48D6-901B-5A5F717CE21D}" type="pres">
      <dgm:prSet presAssocID="{5A4DE60F-D9D2-4BBD-8C24-FF7F0CE71A1A}" presName="composite" presStyleCnt="0"/>
      <dgm:spPr/>
    </dgm:pt>
    <dgm:pt modelId="{9CB8A0C0-8116-4505-996D-80644FC5014E}" type="pres">
      <dgm:prSet presAssocID="{5A4DE60F-D9D2-4BBD-8C24-FF7F0CE71A1A}" presName="parTx" presStyleLbl="node1" presStyleIdx="1" presStyleCnt="3">
        <dgm:presLayoutVars>
          <dgm:chMax val="0"/>
          <dgm:chPref val="0"/>
          <dgm:bulletEnabled val="1"/>
        </dgm:presLayoutVars>
      </dgm:prSet>
      <dgm:spPr/>
      <dgm:t>
        <a:bodyPr/>
        <a:lstStyle/>
        <a:p>
          <a:endParaRPr lang="es-ES"/>
        </a:p>
      </dgm:t>
    </dgm:pt>
    <dgm:pt modelId="{8DD58AF7-082F-4C57-9D29-FADABC784776}" type="pres">
      <dgm:prSet presAssocID="{5A4DE60F-D9D2-4BBD-8C24-FF7F0CE71A1A}" presName="parSh" presStyleLbl="node1" presStyleIdx="2" presStyleCnt="3"/>
      <dgm:spPr/>
      <dgm:t>
        <a:bodyPr/>
        <a:lstStyle/>
        <a:p>
          <a:endParaRPr lang="es-ES"/>
        </a:p>
      </dgm:t>
    </dgm:pt>
    <dgm:pt modelId="{40ECC5AC-4FE3-4CC1-917C-CA07722802B2}" type="pres">
      <dgm:prSet presAssocID="{5A4DE60F-D9D2-4BBD-8C24-FF7F0CE71A1A}" presName="desTx" presStyleLbl="fgAcc1" presStyleIdx="2" presStyleCnt="3">
        <dgm:presLayoutVars>
          <dgm:bulletEnabled val="1"/>
        </dgm:presLayoutVars>
      </dgm:prSet>
      <dgm:spPr/>
      <dgm:t>
        <a:bodyPr/>
        <a:lstStyle/>
        <a:p>
          <a:endParaRPr lang="es-ES"/>
        </a:p>
      </dgm:t>
    </dgm:pt>
  </dgm:ptLst>
  <dgm:cxnLst>
    <dgm:cxn modelId="{B7DE7DF4-459B-4826-9DB5-DFE9D37CC399}" type="presOf" srcId="{9D07087B-16D3-4739-9529-9436F4C6BC5E}" destId="{D23B37A0-C06E-4444-8B94-18557EA36553}" srcOrd="0" destOrd="2" presId="urn:microsoft.com/office/officeart/2005/8/layout/process3"/>
    <dgm:cxn modelId="{1893AC90-14F0-4661-A220-957C41DE5F3A}" srcId="{5464009F-6EAE-4963-A20E-7A1455195415}" destId="{9D07087B-16D3-4739-9529-9436F4C6BC5E}" srcOrd="2" destOrd="0" parTransId="{2D152CF8-590C-42CE-8FFF-A90F83126D34}" sibTransId="{3889C8E6-2A7F-4BC6-8896-1DDEAE4DE104}"/>
    <dgm:cxn modelId="{D04DF188-6FC4-497D-991B-98388BFD5279}" type="presOf" srcId="{5A4DE60F-D9D2-4BBD-8C24-FF7F0CE71A1A}" destId="{9CB8A0C0-8116-4505-996D-80644FC5014E}" srcOrd="0" destOrd="0" presId="urn:microsoft.com/office/officeart/2005/8/layout/process3"/>
    <dgm:cxn modelId="{562A590F-81D4-4388-B9C9-EA7139C1796F}" type="presOf" srcId="{20C77BBE-F2B6-4DB3-AD9F-B743F657445A}" destId="{0F527BB9-7E18-46AD-A046-B4F4EB3FEEF6}" srcOrd="0" destOrd="0" presId="urn:microsoft.com/office/officeart/2005/8/layout/process3"/>
    <dgm:cxn modelId="{05B811D4-AC8D-417A-A683-8C2CEA05B057}" type="presOf" srcId="{20E7C553-4B5F-46E4-BBC3-116F21BC1709}" destId="{40ECC5AC-4FE3-4CC1-917C-CA07722802B2}" srcOrd="0" destOrd="0" presId="urn:microsoft.com/office/officeart/2005/8/layout/process3"/>
    <dgm:cxn modelId="{039C25C1-DFB1-4F67-AEDB-06D0DADD23C7}" type="presOf" srcId="{C893D26A-D743-4BF3-9B25-216A9037F212}" destId="{0F527BB9-7E18-46AD-A046-B4F4EB3FEEF6}" srcOrd="0" destOrd="1" presId="urn:microsoft.com/office/officeart/2005/8/layout/process3"/>
    <dgm:cxn modelId="{A2324BEB-F6F1-4EBD-9D81-6B79823453AD}" type="presOf" srcId="{DDB95C5F-FC85-4886-B23C-0C212FCC149A}" destId="{BDD459F9-59ED-4490-B51E-BF644B668D4A}" srcOrd="0" destOrd="0" presId="urn:microsoft.com/office/officeart/2005/8/layout/process3"/>
    <dgm:cxn modelId="{383579D1-C557-47B5-96AE-C47B9775EE80}" type="presOf" srcId="{CFE60FD1-FDB6-4023-9480-22E9C738E0F3}" destId="{D23B37A0-C06E-4444-8B94-18557EA36553}" srcOrd="0" destOrd="1" presId="urn:microsoft.com/office/officeart/2005/8/layout/process3"/>
    <dgm:cxn modelId="{BB7F47DB-192E-40D4-9A9F-779F156154A8}" srcId="{551A3CFF-7461-4F22-9007-F194C244F897}" destId="{31844CFE-27E2-4E1B-96CF-376369E19D83}" srcOrd="1" destOrd="0" parTransId="{C17A2428-864C-4B9B-B2DC-1DAAF4D9C9CE}" sibTransId="{DDB95C5F-FC85-4886-B23C-0C212FCC149A}"/>
    <dgm:cxn modelId="{BD2B5F24-0A68-4335-B88E-510CBCED1509}" type="presOf" srcId="{5464009F-6EAE-4963-A20E-7A1455195415}" destId="{BA71BEC6-39DF-4C3D-AA98-727110D2BAAD}" srcOrd="0" destOrd="0" presId="urn:microsoft.com/office/officeart/2005/8/layout/process3"/>
    <dgm:cxn modelId="{39DBD25A-3E8F-40A0-978A-B5A747C179E4}" type="presOf" srcId="{015056CF-E7F7-47F0-B244-E3FDD01B6759}" destId="{CA6C4E30-F095-414B-BDC5-71F8D052917A}" srcOrd="1" destOrd="0" presId="urn:microsoft.com/office/officeart/2005/8/layout/process3"/>
    <dgm:cxn modelId="{0727C87E-5D7B-406B-AA6D-F7A453F468B5}" type="presOf" srcId="{C6AFC9E9-6112-40C5-95FF-7AC2CE461297}" destId="{D23B37A0-C06E-4444-8B94-18557EA36553}" srcOrd="0" destOrd="0" presId="urn:microsoft.com/office/officeart/2005/8/layout/process3"/>
    <dgm:cxn modelId="{9CA417D5-31CF-4A3E-A8C2-306185FB95C8}" type="presOf" srcId="{F5DBA7E9-915C-418F-B4B5-885B533EE2D1}" destId="{40ECC5AC-4FE3-4CC1-917C-CA07722802B2}" srcOrd="0" destOrd="3" presId="urn:microsoft.com/office/officeart/2005/8/layout/process3"/>
    <dgm:cxn modelId="{50DC484B-BE17-4649-AE35-73049BA4B15D}" type="presOf" srcId="{31844CFE-27E2-4E1B-96CF-376369E19D83}" destId="{7B009148-7344-4546-8755-D06A652FE7B1}" srcOrd="0" destOrd="0" presId="urn:microsoft.com/office/officeart/2005/8/layout/process3"/>
    <dgm:cxn modelId="{B959C670-8B23-4EE0-A881-58D985D1C0AA}" srcId="{20C77BBE-F2B6-4DB3-AD9F-B743F657445A}" destId="{4A2EF88D-2610-46CE-B75D-9FE72BFB224A}" srcOrd="2" destOrd="0" parTransId="{EC89803B-7236-40C5-A4E9-0918ED225D22}" sibTransId="{324243B9-5C1C-4AC5-9608-114F9B4D2C39}"/>
    <dgm:cxn modelId="{8780CF17-34A1-46F8-877C-77AFB84B3351}" type="presOf" srcId="{5A4DE60F-D9D2-4BBD-8C24-FF7F0CE71A1A}" destId="{8DD58AF7-082F-4C57-9D29-FADABC784776}" srcOrd="1" destOrd="0" presId="urn:microsoft.com/office/officeart/2005/8/layout/process3"/>
    <dgm:cxn modelId="{B72063B8-ED86-4B69-9EB7-A661FB07F01B}" srcId="{5A4DE60F-D9D2-4BBD-8C24-FF7F0CE71A1A}" destId="{20E7C553-4B5F-46E4-BBC3-116F21BC1709}" srcOrd="0" destOrd="0" parTransId="{B444D4C4-E713-4212-A7D5-E392AD5ED824}" sibTransId="{1A6BAAB8-0FA8-41D1-B14D-0D1F52F8CF85}"/>
    <dgm:cxn modelId="{7A1B6D2A-5F9E-4DF9-A3CA-5CEF4458D7E4}" type="presOf" srcId="{4A2EF88D-2610-46CE-B75D-9FE72BFB224A}" destId="{0F527BB9-7E18-46AD-A046-B4F4EB3FEEF6}" srcOrd="0" destOrd="3" presId="urn:microsoft.com/office/officeart/2005/8/layout/process3"/>
    <dgm:cxn modelId="{3544EFFB-830A-4C7A-9B7D-1A3B019709F5}" srcId="{5464009F-6EAE-4963-A20E-7A1455195415}" destId="{C6AFC9E9-6112-40C5-95FF-7AC2CE461297}" srcOrd="0" destOrd="0" parTransId="{07187972-9648-4321-A398-30AD86D90BD9}" sibTransId="{F8DCE422-5132-4495-8249-58816086E174}"/>
    <dgm:cxn modelId="{A71149DE-8A11-4911-B15D-9253679BB9DC}" type="presOf" srcId="{DDB95C5F-FC85-4886-B23C-0C212FCC149A}" destId="{87528980-0C5A-4CD9-BA53-D890E916C0DA}" srcOrd="1" destOrd="0" presId="urn:microsoft.com/office/officeart/2005/8/layout/process3"/>
    <dgm:cxn modelId="{DF68F997-1794-4ECD-942C-3F5647597E13}" srcId="{551A3CFF-7461-4F22-9007-F194C244F897}" destId="{5A4DE60F-D9D2-4BBD-8C24-FF7F0CE71A1A}" srcOrd="2" destOrd="0" parTransId="{FCE905F4-B2E6-4D47-BC34-E662CC3D5DAC}" sibTransId="{A6505351-FF09-4EAE-9DF1-F0F6AD08160E}"/>
    <dgm:cxn modelId="{A694892F-210D-47AB-B0F7-45A5808D8FD6}" type="presOf" srcId="{5464009F-6EAE-4963-A20E-7A1455195415}" destId="{6F2F528A-0587-442D-89B3-984447B830B1}" srcOrd="1" destOrd="0" presId="urn:microsoft.com/office/officeart/2005/8/layout/process3"/>
    <dgm:cxn modelId="{43732FFB-A4E7-4400-9A83-440038D3CE44}" type="presOf" srcId="{31844CFE-27E2-4E1B-96CF-376369E19D83}" destId="{80695730-2EFB-4B82-9D9E-D119BE11074F}" srcOrd="1" destOrd="0" presId="urn:microsoft.com/office/officeart/2005/8/layout/process3"/>
    <dgm:cxn modelId="{87A0153D-19EC-4EFB-8E4E-5C5B3EE7664E}" srcId="{5A4DE60F-D9D2-4BBD-8C24-FF7F0CE71A1A}" destId="{3BC82E6A-659C-4BB1-B404-EDDCF7ECE3BD}" srcOrd="2" destOrd="0" parTransId="{5D9723EC-829E-458F-A1E8-212A639DA0EA}" sibTransId="{EC6D9D76-C70B-4383-84E6-9E284F90E243}"/>
    <dgm:cxn modelId="{D61FA952-F649-44CD-AA0D-B6329CCA3033}" srcId="{20C77BBE-F2B6-4DB3-AD9F-B743F657445A}" destId="{88E7C0E4-057D-4B22-826B-58C07324B714}" srcOrd="1" destOrd="0" parTransId="{7980B0F8-B138-4839-AFE0-7DA4CC5C176B}" sibTransId="{AC374D95-1686-4AA5-AE57-19D530C1776C}"/>
    <dgm:cxn modelId="{993D30D5-D723-4F49-80E4-AAA4A3F6FE0A}" srcId="{551A3CFF-7461-4F22-9007-F194C244F897}" destId="{5464009F-6EAE-4963-A20E-7A1455195415}" srcOrd="0" destOrd="0" parTransId="{15BC1FDC-E842-4478-A301-1D2B09EC496C}" sibTransId="{015056CF-E7F7-47F0-B244-E3FDD01B6759}"/>
    <dgm:cxn modelId="{1BB27480-0788-43BC-B15C-BC0044998D6E}" type="presOf" srcId="{88E7C0E4-057D-4B22-826B-58C07324B714}" destId="{0F527BB9-7E18-46AD-A046-B4F4EB3FEEF6}" srcOrd="0" destOrd="2" presId="urn:microsoft.com/office/officeart/2005/8/layout/process3"/>
    <dgm:cxn modelId="{9CDC1A56-0B3E-40E4-9906-BE1F0C7684AA}" srcId="{20C77BBE-F2B6-4DB3-AD9F-B743F657445A}" destId="{C893D26A-D743-4BF3-9B25-216A9037F212}" srcOrd="0" destOrd="0" parTransId="{9FA3FB43-E070-487A-AF14-FF811FC5687F}" sibTransId="{FC57400D-75C8-4B73-8E1B-C410AEFA85FB}"/>
    <dgm:cxn modelId="{A5521BDD-C3CC-4F02-A61C-33C5C315EBF3}" srcId="{5A4DE60F-D9D2-4BBD-8C24-FF7F0CE71A1A}" destId="{E9DBEAB8-9BCA-483D-852D-764EB01CC8F4}" srcOrd="1" destOrd="0" parTransId="{647D5EFE-71C5-41E2-9F08-AA67E2CE5380}" sibTransId="{122F42C0-9AFB-4107-90F5-C72BB4508399}"/>
    <dgm:cxn modelId="{9CBA98AD-5936-4508-A5AC-E25506824343}" srcId="{5464009F-6EAE-4963-A20E-7A1455195415}" destId="{CFE60FD1-FDB6-4023-9480-22E9C738E0F3}" srcOrd="1" destOrd="0" parTransId="{2C8EF0DD-0911-4F3F-A439-29331BA23EFC}" sibTransId="{138FC0EA-CEC1-415E-A8F7-C2D094BE7696}"/>
    <dgm:cxn modelId="{6CC03560-0708-4589-98A8-98411BB45FC1}" srcId="{31844CFE-27E2-4E1B-96CF-376369E19D83}" destId="{20C77BBE-F2B6-4DB3-AD9F-B743F657445A}" srcOrd="0" destOrd="0" parTransId="{F6113D9D-A630-4922-B025-A5FFF8354D6F}" sibTransId="{AE8D028B-F8E7-44CB-88CB-7A309893986F}"/>
    <dgm:cxn modelId="{2D3ACF58-2FE8-4E28-92EB-678B50797DA2}" type="presOf" srcId="{8F918BE3-C708-42BD-B469-7C2D52DDC0AD}" destId="{D23B37A0-C06E-4444-8B94-18557EA36553}" srcOrd="0" destOrd="3" presId="urn:microsoft.com/office/officeart/2005/8/layout/process3"/>
    <dgm:cxn modelId="{35C64373-5ABC-4816-964E-71EE8E31339E}" type="presOf" srcId="{3BC82E6A-659C-4BB1-B404-EDDCF7ECE3BD}" destId="{40ECC5AC-4FE3-4CC1-917C-CA07722802B2}" srcOrd="0" destOrd="2" presId="urn:microsoft.com/office/officeart/2005/8/layout/process3"/>
    <dgm:cxn modelId="{2A88492A-3980-4B12-9615-F0FBDE98206C}" type="presOf" srcId="{E9DBEAB8-9BCA-483D-852D-764EB01CC8F4}" destId="{40ECC5AC-4FE3-4CC1-917C-CA07722802B2}" srcOrd="0" destOrd="1" presId="urn:microsoft.com/office/officeart/2005/8/layout/process3"/>
    <dgm:cxn modelId="{3BE77005-499B-453D-8151-A71D0FDF767B}" srcId="{5464009F-6EAE-4963-A20E-7A1455195415}" destId="{8F918BE3-C708-42BD-B469-7C2D52DDC0AD}" srcOrd="3" destOrd="0" parTransId="{4346CEED-EC52-4B1C-AEA8-A3FCBC17D77B}" sibTransId="{BE68AB19-62F1-45E8-8D18-AE883E6A6BD9}"/>
    <dgm:cxn modelId="{13F82FF1-2F28-4304-AF2F-087A7D951872}" type="presOf" srcId="{015056CF-E7F7-47F0-B244-E3FDD01B6759}" destId="{FC5C05A8-81EB-43E7-B88F-65EF4BAF860B}" srcOrd="0" destOrd="0" presId="urn:microsoft.com/office/officeart/2005/8/layout/process3"/>
    <dgm:cxn modelId="{11EBD241-CB0A-475D-A442-E850813EF635}" srcId="{5A4DE60F-D9D2-4BBD-8C24-FF7F0CE71A1A}" destId="{F5DBA7E9-915C-418F-B4B5-885B533EE2D1}" srcOrd="3" destOrd="0" parTransId="{A441DFF6-A3D4-4F94-855A-230138B130C9}" sibTransId="{723BE81A-FB87-4FB5-91B5-2576D40AEE16}"/>
    <dgm:cxn modelId="{F6B685C4-1B3A-401E-B4BF-9908186FAA84}" type="presOf" srcId="{551A3CFF-7461-4F22-9007-F194C244F897}" destId="{55AA04EA-5FBA-44F5-A6D1-E74DC94D7E88}" srcOrd="0" destOrd="0" presId="urn:microsoft.com/office/officeart/2005/8/layout/process3"/>
    <dgm:cxn modelId="{66EF81C7-47F4-493A-A828-C6B197535A2E}" type="presParOf" srcId="{55AA04EA-5FBA-44F5-A6D1-E74DC94D7E88}" destId="{E8EA6C01-8FCD-4CDF-AA9E-35CDA00BB69A}" srcOrd="0" destOrd="0" presId="urn:microsoft.com/office/officeart/2005/8/layout/process3"/>
    <dgm:cxn modelId="{E9A9F545-0A4B-4217-984F-2CA8A0ADFBF8}" type="presParOf" srcId="{E8EA6C01-8FCD-4CDF-AA9E-35CDA00BB69A}" destId="{BA71BEC6-39DF-4C3D-AA98-727110D2BAAD}" srcOrd="0" destOrd="0" presId="urn:microsoft.com/office/officeart/2005/8/layout/process3"/>
    <dgm:cxn modelId="{34BD508F-442E-4E07-A91E-BFE1491AFC09}" type="presParOf" srcId="{E8EA6C01-8FCD-4CDF-AA9E-35CDA00BB69A}" destId="{6F2F528A-0587-442D-89B3-984447B830B1}" srcOrd="1" destOrd="0" presId="urn:microsoft.com/office/officeart/2005/8/layout/process3"/>
    <dgm:cxn modelId="{5F51C541-CB44-4D00-9FA1-A8AF8DAED34C}" type="presParOf" srcId="{E8EA6C01-8FCD-4CDF-AA9E-35CDA00BB69A}" destId="{D23B37A0-C06E-4444-8B94-18557EA36553}" srcOrd="2" destOrd="0" presId="urn:microsoft.com/office/officeart/2005/8/layout/process3"/>
    <dgm:cxn modelId="{4BB0C4E2-2BB6-45A8-B330-9B17AA15930F}" type="presParOf" srcId="{55AA04EA-5FBA-44F5-A6D1-E74DC94D7E88}" destId="{FC5C05A8-81EB-43E7-B88F-65EF4BAF860B}" srcOrd="1" destOrd="0" presId="urn:microsoft.com/office/officeart/2005/8/layout/process3"/>
    <dgm:cxn modelId="{A0AA97F4-00C4-4CE1-8F4F-654B449E0573}" type="presParOf" srcId="{FC5C05A8-81EB-43E7-B88F-65EF4BAF860B}" destId="{CA6C4E30-F095-414B-BDC5-71F8D052917A}" srcOrd="0" destOrd="0" presId="urn:microsoft.com/office/officeart/2005/8/layout/process3"/>
    <dgm:cxn modelId="{D5D1AD15-5727-4E37-B8A4-AB009F8C44E0}" type="presParOf" srcId="{55AA04EA-5FBA-44F5-A6D1-E74DC94D7E88}" destId="{3FB7FF6C-C6D0-445D-BFCE-A91A088B9B01}" srcOrd="2" destOrd="0" presId="urn:microsoft.com/office/officeart/2005/8/layout/process3"/>
    <dgm:cxn modelId="{80CB94BE-6F4F-4D37-9825-DA9FC762ECA3}" type="presParOf" srcId="{3FB7FF6C-C6D0-445D-BFCE-A91A088B9B01}" destId="{7B009148-7344-4546-8755-D06A652FE7B1}" srcOrd="0" destOrd="0" presId="urn:microsoft.com/office/officeart/2005/8/layout/process3"/>
    <dgm:cxn modelId="{0B6B5731-7898-48BF-AA06-FC4D0EE2DDD5}" type="presParOf" srcId="{3FB7FF6C-C6D0-445D-BFCE-A91A088B9B01}" destId="{80695730-2EFB-4B82-9D9E-D119BE11074F}" srcOrd="1" destOrd="0" presId="urn:microsoft.com/office/officeart/2005/8/layout/process3"/>
    <dgm:cxn modelId="{43DC947B-F420-4EF4-8BC3-87559F8BBC0A}" type="presParOf" srcId="{3FB7FF6C-C6D0-445D-BFCE-A91A088B9B01}" destId="{0F527BB9-7E18-46AD-A046-B4F4EB3FEEF6}" srcOrd="2" destOrd="0" presId="urn:microsoft.com/office/officeart/2005/8/layout/process3"/>
    <dgm:cxn modelId="{453264F6-51E9-4A78-8D11-3AD16D1348E9}" type="presParOf" srcId="{55AA04EA-5FBA-44F5-A6D1-E74DC94D7E88}" destId="{BDD459F9-59ED-4490-B51E-BF644B668D4A}" srcOrd="3" destOrd="0" presId="urn:microsoft.com/office/officeart/2005/8/layout/process3"/>
    <dgm:cxn modelId="{3C810284-1207-4D0F-AB49-8D7C46E565A7}" type="presParOf" srcId="{BDD459F9-59ED-4490-B51E-BF644B668D4A}" destId="{87528980-0C5A-4CD9-BA53-D890E916C0DA}" srcOrd="0" destOrd="0" presId="urn:microsoft.com/office/officeart/2005/8/layout/process3"/>
    <dgm:cxn modelId="{116E589B-CA80-4E9E-AF05-DDB210BFB1F2}" type="presParOf" srcId="{55AA04EA-5FBA-44F5-A6D1-E74DC94D7E88}" destId="{6671DD47-6068-48D6-901B-5A5F717CE21D}" srcOrd="4" destOrd="0" presId="urn:microsoft.com/office/officeart/2005/8/layout/process3"/>
    <dgm:cxn modelId="{AB8E30E7-822D-47EC-B685-75BD4015C773}" type="presParOf" srcId="{6671DD47-6068-48D6-901B-5A5F717CE21D}" destId="{9CB8A0C0-8116-4505-996D-80644FC5014E}" srcOrd="0" destOrd="0" presId="urn:microsoft.com/office/officeart/2005/8/layout/process3"/>
    <dgm:cxn modelId="{821CD33F-79A7-4F6C-96FF-BDDD37A2E6DC}" type="presParOf" srcId="{6671DD47-6068-48D6-901B-5A5F717CE21D}" destId="{8DD58AF7-082F-4C57-9D29-FADABC784776}" srcOrd="1" destOrd="0" presId="urn:microsoft.com/office/officeart/2005/8/layout/process3"/>
    <dgm:cxn modelId="{0D5767B2-4642-4E5C-B820-70EDF0AD3DC3}" type="presParOf" srcId="{6671DD47-6068-48D6-901B-5A5F717CE21D}" destId="{40ECC5AC-4FE3-4CC1-917C-CA07722802B2}" srcOrd="2" destOrd="0" presId="urn:microsoft.com/office/officeart/2005/8/layout/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C7A249-3726-4940-BCD8-6F8F61B6A6C4}"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s-ES"/>
        </a:p>
      </dgm:t>
    </dgm:pt>
    <dgm:pt modelId="{B9ECE36D-8730-4688-8D4E-D4C9C4AE30B6}">
      <dgm:prSet phldrT="[Texto]"/>
      <dgm:spPr/>
      <dgm:t>
        <a:bodyPr/>
        <a:lstStyle/>
        <a:p>
          <a:r>
            <a:rPr lang="es-ES"/>
            <a:t>Objetivo General (1)</a:t>
          </a:r>
        </a:p>
      </dgm:t>
    </dgm:pt>
    <dgm:pt modelId="{051FA8B8-71BC-4F49-BB7B-052147BF1607}" type="parTrans" cxnId="{A8650D83-253D-4A7A-A8E2-591C93331703}">
      <dgm:prSet/>
      <dgm:spPr/>
      <dgm:t>
        <a:bodyPr/>
        <a:lstStyle/>
        <a:p>
          <a:endParaRPr lang="es-ES"/>
        </a:p>
      </dgm:t>
    </dgm:pt>
    <dgm:pt modelId="{6DD93554-4E91-46EC-B725-D04153BFF58C}" type="sibTrans" cxnId="{A8650D83-253D-4A7A-A8E2-591C93331703}">
      <dgm:prSet/>
      <dgm:spPr/>
      <dgm:t>
        <a:bodyPr/>
        <a:lstStyle/>
        <a:p>
          <a:endParaRPr lang="es-ES"/>
        </a:p>
      </dgm:t>
    </dgm:pt>
    <dgm:pt modelId="{2A11A091-6DF2-4DA3-A0AB-CB99CD770588}">
      <dgm:prSet phldrT="[Texto]"/>
      <dgm:spPr/>
      <dgm:t>
        <a:bodyPr/>
        <a:lstStyle/>
        <a:p>
          <a:r>
            <a:rPr lang="es-ES"/>
            <a:t>Objetivos Específicos (max. 4)</a:t>
          </a:r>
        </a:p>
      </dgm:t>
    </dgm:pt>
    <dgm:pt modelId="{735F14E6-045F-4BCE-905C-AABF5C90A051}" type="parTrans" cxnId="{6EFF8C9A-EF7B-4D66-A485-F72757FE39D0}">
      <dgm:prSet/>
      <dgm:spPr/>
      <dgm:t>
        <a:bodyPr/>
        <a:lstStyle/>
        <a:p>
          <a:endParaRPr lang="es-ES"/>
        </a:p>
      </dgm:t>
    </dgm:pt>
    <dgm:pt modelId="{FD39B840-1D97-4D9E-8626-0F4B1C2AC2EB}" type="sibTrans" cxnId="{6EFF8C9A-EF7B-4D66-A485-F72757FE39D0}">
      <dgm:prSet/>
      <dgm:spPr/>
      <dgm:t>
        <a:bodyPr/>
        <a:lstStyle/>
        <a:p>
          <a:endParaRPr lang="es-ES"/>
        </a:p>
      </dgm:t>
    </dgm:pt>
    <dgm:pt modelId="{60C52834-1DD8-4101-BC89-51A1F044D951}">
      <dgm:prSet phldrT="[Texto]"/>
      <dgm:spPr/>
      <dgm:t>
        <a:bodyPr/>
        <a:lstStyle/>
        <a:p>
          <a:r>
            <a:rPr lang="es-ES"/>
            <a:t>Articular Servicios Sociales (10)</a:t>
          </a:r>
        </a:p>
      </dgm:t>
    </dgm:pt>
    <dgm:pt modelId="{26C142F4-5520-4408-850D-74CD85A1F90A}" type="parTrans" cxnId="{48F6E2F6-8871-40BE-BBEF-4DAB33791134}">
      <dgm:prSet/>
      <dgm:spPr/>
      <dgm:t>
        <a:bodyPr/>
        <a:lstStyle/>
        <a:p>
          <a:endParaRPr lang="es-ES"/>
        </a:p>
      </dgm:t>
    </dgm:pt>
    <dgm:pt modelId="{544C4637-BF2C-49C4-B98E-7033EEA67F3E}" type="sibTrans" cxnId="{48F6E2F6-8871-40BE-BBEF-4DAB33791134}">
      <dgm:prSet/>
      <dgm:spPr/>
      <dgm:t>
        <a:bodyPr/>
        <a:lstStyle/>
        <a:p>
          <a:endParaRPr lang="es-ES"/>
        </a:p>
      </dgm:t>
    </dgm:pt>
    <dgm:pt modelId="{61F119F5-C703-4B4B-BD2F-5D8D722F67FF}">
      <dgm:prSet phldrT="[Texto]"/>
      <dgm:spPr/>
      <dgm:t>
        <a:bodyPr/>
        <a:lstStyle/>
        <a:p>
          <a:r>
            <a:rPr lang="es-ES"/>
            <a:t>Proyectos (3)</a:t>
          </a:r>
        </a:p>
      </dgm:t>
    </dgm:pt>
    <dgm:pt modelId="{7FCFE680-7099-4746-A851-BC03530B4634}" type="parTrans" cxnId="{BDE868E9-2B9E-433B-A5A5-097A7AF276F0}">
      <dgm:prSet/>
      <dgm:spPr/>
      <dgm:t>
        <a:bodyPr/>
        <a:lstStyle/>
        <a:p>
          <a:endParaRPr lang="es-ES"/>
        </a:p>
      </dgm:t>
    </dgm:pt>
    <dgm:pt modelId="{8F6CC702-4E5F-486E-A12A-30B3C5C51A9A}" type="sibTrans" cxnId="{BDE868E9-2B9E-433B-A5A5-097A7AF276F0}">
      <dgm:prSet/>
      <dgm:spPr/>
      <dgm:t>
        <a:bodyPr/>
        <a:lstStyle/>
        <a:p>
          <a:endParaRPr lang="es-ES"/>
        </a:p>
      </dgm:t>
    </dgm:pt>
    <dgm:pt modelId="{6EFA0CC4-D096-48FC-BF44-DF6851240CEC}">
      <dgm:prSet phldrT="[Texto]"/>
      <dgm:spPr/>
      <dgm:t>
        <a:bodyPr/>
        <a:lstStyle/>
        <a:p>
          <a:r>
            <a:rPr lang="es-ES"/>
            <a:t>Organizar a la Comunidad (3)</a:t>
          </a:r>
        </a:p>
      </dgm:t>
    </dgm:pt>
    <dgm:pt modelId="{D378370C-3C22-4252-B626-AD217A94BEB0}" type="parTrans" cxnId="{1D81EF4A-B200-4A35-98CC-7948A63FBBAF}">
      <dgm:prSet/>
      <dgm:spPr/>
      <dgm:t>
        <a:bodyPr/>
        <a:lstStyle/>
        <a:p>
          <a:endParaRPr lang="es-ES"/>
        </a:p>
      </dgm:t>
    </dgm:pt>
    <dgm:pt modelId="{938CC734-6625-4569-A6F8-E17C24EC7DD4}" type="sibTrans" cxnId="{1D81EF4A-B200-4A35-98CC-7948A63FBBAF}">
      <dgm:prSet/>
      <dgm:spPr/>
      <dgm:t>
        <a:bodyPr/>
        <a:lstStyle/>
        <a:p>
          <a:endParaRPr lang="es-ES"/>
        </a:p>
      </dgm:t>
    </dgm:pt>
    <dgm:pt modelId="{B44C1E2A-94BC-4A42-9DDC-548D6DD55D2D}">
      <dgm:prSet phldrT="[Texto]"/>
      <dgm:spPr/>
      <dgm:t>
        <a:bodyPr/>
        <a:lstStyle/>
        <a:p>
          <a:r>
            <a:rPr lang="es-ES"/>
            <a:t>Mesa tematica distrital (1)</a:t>
          </a:r>
        </a:p>
      </dgm:t>
    </dgm:pt>
    <dgm:pt modelId="{7606B2A8-BF07-450A-90E3-020295C5AA6C}" type="parTrans" cxnId="{D946D075-F02B-4FCA-8365-8ED58191701B}">
      <dgm:prSet/>
      <dgm:spPr/>
      <dgm:t>
        <a:bodyPr/>
        <a:lstStyle/>
        <a:p>
          <a:endParaRPr lang="es-ES"/>
        </a:p>
      </dgm:t>
    </dgm:pt>
    <dgm:pt modelId="{00E3038F-C5D7-4723-83BD-F235D7E213AC}" type="sibTrans" cxnId="{D946D075-F02B-4FCA-8365-8ED58191701B}">
      <dgm:prSet/>
      <dgm:spPr/>
      <dgm:t>
        <a:bodyPr/>
        <a:lstStyle/>
        <a:p>
          <a:endParaRPr lang="es-ES"/>
        </a:p>
      </dgm:t>
    </dgm:pt>
    <dgm:pt modelId="{A10E5D15-C23B-47D9-957C-68855BC9F258}">
      <dgm:prSet phldrT="[Texto]"/>
      <dgm:spPr/>
      <dgm:t>
        <a:bodyPr/>
        <a:lstStyle/>
        <a:p>
          <a:r>
            <a:rPr lang="es-ES"/>
            <a:t>Crear/fortalecer comités comunitarios (2)</a:t>
          </a:r>
        </a:p>
      </dgm:t>
    </dgm:pt>
    <dgm:pt modelId="{C189CE95-83D6-4B68-A2C4-36C81B6E55BF}" type="parTrans" cxnId="{2B9A2DDE-8182-4E30-AEA9-1624003618B6}">
      <dgm:prSet/>
      <dgm:spPr/>
      <dgm:t>
        <a:bodyPr/>
        <a:lstStyle/>
        <a:p>
          <a:endParaRPr lang="es-ES"/>
        </a:p>
      </dgm:t>
    </dgm:pt>
    <dgm:pt modelId="{8E7DD247-9C6A-46C9-A18B-6F69BAE7FFC4}" type="sibTrans" cxnId="{2B9A2DDE-8182-4E30-AEA9-1624003618B6}">
      <dgm:prSet/>
      <dgm:spPr/>
      <dgm:t>
        <a:bodyPr/>
        <a:lstStyle/>
        <a:p>
          <a:endParaRPr lang="es-ES"/>
        </a:p>
      </dgm:t>
    </dgm:pt>
    <dgm:pt modelId="{423A91C7-27E7-4967-880D-BF6BAB61F620}" type="pres">
      <dgm:prSet presAssocID="{E7C7A249-3726-4940-BCD8-6F8F61B6A6C4}" presName="Name0" presStyleCnt="0">
        <dgm:presLayoutVars>
          <dgm:chPref val="1"/>
          <dgm:dir/>
          <dgm:animOne val="branch"/>
          <dgm:animLvl val="lvl"/>
          <dgm:resizeHandles/>
        </dgm:presLayoutVars>
      </dgm:prSet>
      <dgm:spPr/>
      <dgm:t>
        <a:bodyPr/>
        <a:lstStyle/>
        <a:p>
          <a:endParaRPr lang="es-ES"/>
        </a:p>
      </dgm:t>
    </dgm:pt>
    <dgm:pt modelId="{6508F4E9-8785-4EAC-8654-E81733B48F5D}" type="pres">
      <dgm:prSet presAssocID="{B9ECE36D-8730-4688-8D4E-D4C9C4AE30B6}" presName="vertOne" presStyleCnt="0"/>
      <dgm:spPr/>
    </dgm:pt>
    <dgm:pt modelId="{124D60D4-7A40-4326-A6D7-4ACCA71EFF40}" type="pres">
      <dgm:prSet presAssocID="{B9ECE36D-8730-4688-8D4E-D4C9C4AE30B6}" presName="txOne" presStyleLbl="node0" presStyleIdx="0" presStyleCnt="1">
        <dgm:presLayoutVars>
          <dgm:chPref val="3"/>
        </dgm:presLayoutVars>
      </dgm:prSet>
      <dgm:spPr/>
      <dgm:t>
        <a:bodyPr/>
        <a:lstStyle/>
        <a:p>
          <a:endParaRPr lang="es-ES"/>
        </a:p>
      </dgm:t>
    </dgm:pt>
    <dgm:pt modelId="{E88B1EB1-3C00-4CB0-9E15-655178CB21FF}" type="pres">
      <dgm:prSet presAssocID="{B9ECE36D-8730-4688-8D4E-D4C9C4AE30B6}" presName="parTransOne" presStyleCnt="0"/>
      <dgm:spPr/>
    </dgm:pt>
    <dgm:pt modelId="{2172C075-DBD7-4A21-B150-E3EF4A746E24}" type="pres">
      <dgm:prSet presAssocID="{B9ECE36D-8730-4688-8D4E-D4C9C4AE30B6}" presName="horzOne" presStyleCnt="0"/>
      <dgm:spPr/>
    </dgm:pt>
    <dgm:pt modelId="{D98AC23D-9D04-4819-9179-8613CE422100}" type="pres">
      <dgm:prSet presAssocID="{2A11A091-6DF2-4DA3-A0AB-CB99CD770588}" presName="vertTwo" presStyleCnt="0"/>
      <dgm:spPr/>
    </dgm:pt>
    <dgm:pt modelId="{A92773CA-F8D5-4ACB-939A-9D9E0E28114A}" type="pres">
      <dgm:prSet presAssocID="{2A11A091-6DF2-4DA3-A0AB-CB99CD770588}" presName="txTwo" presStyleLbl="node2" presStyleIdx="0" presStyleCnt="1">
        <dgm:presLayoutVars>
          <dgm:chPref val="3"/>
        </dgm:presLayoutVars>
      </dgm:prSet>
      <dgm:spPr/>
      <dgm:t>
        <a:bodyPr/>
        <a:lstStyle/>
        <a:p>
          <a:endParaRPr lang="es-ES"/>
        </a:p>
      </dgm:t>
    </dgm:pt>
    <dgm:pt modelId="{487FAB19-2E6E-45EE-BAAD-7DA94A943512}" type="pres">
      <dgm:prSet presAssocID="{2A11A091-6DF2-4DA3-A0AB-CB99CD770588}" presName="parTransTwo" presStyleCnt="0"/>
      <dgm:spPr/>
    </dgm:pt>
    <dgm:pt modelId="{E1C5D9A6-CA27-4DE4-88A2-695008229BAA}" type="pres">
      <dgm:prSet presAssocID="{2A11A091-6DF2-4DA3-A0AB-CB99CD770588}" presName="horzTwo" presStyleCnt="0"/>
      <dgm:spPr/>
    </dgm:pt>
    <dgm:pt modelId="{3DAE2F91-E1D1-4625-B067-B7584F6C212B}" type="pres">
      <dgm:prSet presAssocID="{61F119F5-C703-4B4B-BD2F-5D8D722F67FF}" presName="vertThree" presStyleCnt="0"/>
      <dgm:spPr/>
    </dgm:pt>
    <dgm:pt modelId="{65495574-03C1-4E4F-A792-A62CD72FF5C9}" type="pres">
      <dgm:prSet presAssocID="{61F119F5-C703-4B4B-BD2F-5D8D722F67FF}" presName="txThree" presStyleLbl="node3" presStyleIdx="0" presStyleCnt="1">
        <dgm:presLayoutVars>
          <dgm:chPref val="3"/>
        </dgm:presLayoutVars>
      </dgm:prSet>
      <dgm:spPr/>
      <dgm:t>
        <a:bodyPr/>
        <a:lstStyle/>
        <a:p>
          <a:endParaRPr lang="es-ES"/>
        </a:p>
      </dgm:t>
    </dgm:pt>
    <dgm:pt modelId="{92FD071C-272C-4201-A02E-2E0D84ADE84B}" type="pres">
      <dgm:prSet presAssocID="{61F119F5-C703-4B4B-BD2F-5D8D722F67FF}" presName="parTransThree" presStyleCnt="0"/>
      <dgm:spPr/>
    </dgm:pt>
    <dgm:pt modelId="{DC3777EE-1AB7-4D5A-99A3-F81B4687FEA0}" type="pres">
      <dgm:prSet presAssocID="{61F119F5-C703-4B4B-BD2F-5D8D722F67FF}" presName="horzThree" presStyleCnt="0"/>
      <dgm:spPr/>
    </dgm:pt>
    <dgm:pt modelId="{99A8274E-528E-402B-B406-572AD2ABAC88}" type="pres">
      <dgm:prSet presAssocID="{60C52834-1DD8-4101-BC89-51A1F044D951}" presName="vertFour" presStyleCnt="0">
        <dgm:presLayoutVars>
          <dgm:chPref val="3"/>
        </dgm:presLayoutVars>
      </dgm:prSet>
      <dgm:spPr/>
    </dgm:pt>
    <dgm:pt modelId="{84B508B0-B6A8-48D2-838D-4C55F7D8F255}" type="pres">
      <dgm:prSet presAssocID="{60C52834-1DD8-4101-BC89-51A1F044D951}" presName="txFour" presStyleLbl="node4" presStyleIdx="0" presStyleCnt="4">
        <dgm:presLayoutVars>
          <dgm:chPref val="3"/>
        </dgm:presLayoutVars>
      </dgm:prSet>
      <dgm:spPr/>
      <dgm:t>
        <a:bodyPr/>
        <a:lstStyle/>
        <a:p>
          <a:endParaRPr lang="es-ES"/>
        </a:p>
      </dgm:t>
    </dgm:pt>
    <dgm:pt modelId="{C341AE8D-72AE-4E29-B840-7F3A893E4B8F}" type="pres">
      <dgm:prSet presAssocID="{60C52834-1DD8-4101-BC89-51A1F044D951}" presName="horzFour" presStyleCnt="0"/>
      <dgm:spPr/>
    </dgm:pt>
    <dgm:pt modelId="{E5E7E51B-DCCB-431A-8C6E-ABBCF2F726B4}" type="pres">
      <dgm:prSet presAssocID="{544C4637-BF2C-49C4-B98E-7033EEA67F3E}" presName="sibSpaceFour" presStyleCnt="0"/>
      <dgm:spPr/>
    </dgm:pt>
    <dgm:pt modelId="{FB862553-32C5-4DF4-A475-83CEC4F3DB40}" type="pres">
      <dgm:prSet presAssocID="{6EFA0CC4-D096-48FC-BF44-DF6851240CEC}" presName="vertFour" presStyleCnt="0">
        <dgm:presLayoutVars>
          <dgm:chPref val="3"/>
        </dgm:presLayoutVars>
      </dgm:prSet>
      <dgm:spPr/>
    </dgm:pt>
    <dgm:pt modelId="{8F6E162F-1098-4A84-8DBB-44F3E6E43020}" type="pres">
      <dgm:prSet presAssocID="{6EFA0CC4-D096-48FC-BF44-DF6851240CEC}" presName="txFour" presStyleLbl="node4" presStyleIdx="1" presStyleCnt="4">
        <dgm:presLayoutVars>
          <dgm:chPref val="3"/>
        </dgm:presLayoutVars>
      </dgm:prSet>
      <dgm:spPr/>
      <dgm:t>
        <a:bodyPr/>
        <a:lstStyle/>
        <a:p>
          <a:endParaRPr lang="es-ES"/>
        </a:p>
      </dgm:t>
    </dgm:pt>
    <dgm:pt modelId="{AE3DDB42-49C0-437C-9735-F3105831A6C8}" type="pres">
      <dgm:prSet presAssocID="{6EFA0CC4-D096-48FC-BF44-DF6851240CEC}" presName="parTransFour" presStyleCnt="0"/>
      <dgm:spPr/>
    </dgm:pt>
    <dgm:pt modelId="{1387FDC3-A375-4E2F-8569-15A9E604C161}" type="pres">
      <dgm:prSet presAssocID="{6EFA0CC4-D096-48FC-BF44-DF6851240CEC}" presName="horzFour" presStyleCnt="0"/>
      <dgm:spPr/>
    </dgm:pt>
    <dgm:pt modelId="{419F24EF-B6D0-437B-A23D-89EE2C094577}" type="pres">
      <dgm:prSet presAssocID="{B44C1E2A-94BC-4A42-9DDC-548D6DD55D2D}" presName="vertFour" presStyleCnt="0">
        <dgm:presLayoutVars>
          <dgm:chPref val="3"/>
        </dgm:presLayoutVars>
      </dgm:prSet>
      <dgm:spPr/>
    </dgm:pt>
    <dgm:pt modelId="{0CC2A7F6-BAB6-4693-AF47-68BCF98E18F9}" type="pres">
      <dgm:prSet presAssocID="{B44C1E2A-94BC-4A42-9DDC-548D6DD55D2D}" presName="txFour" presStyleLbl="node4" presStyleIdx="2" presStyleCnt="4">
        <dgm:presLayoutVars>
          <dgm:chPref val="3"/>
        </dgm:presLayoutVars>
      </dgm:prSet>
      <dgm:spPr/>
      <dgm:t>
        <a:bodyPr/>
        <a:lstStyle/>
        <a:p>
          <a:endParaRPr lang="es-ES"/>
        </a:p>
      </dgm:t>
    </dgm:pt>
    <dgm:pt modelId="{B1FFD421-4FDC-41C9-88C8-BFB17159D345}" type="pres">
      <dgm:prSet presAssocID="{B44C1E2A-94BC-4A42-9DDC-548D6DD55D2D}" presName="horzFour" presStyleCnt="0"/>
      <dgm:spPr/>
    </dgm:pt>
    <dgm:pt modelId="{ED3A7D3D-1E9A-4074-8793-3E5E2BA8B580}" type="pres">
      <dgm:prSet presAssocID="{00E3038F-C5D7-4723-83BD-F235D7E213AC}" presName="sibSpaceFour" presStyleCnt="0"/>
      <dgm:spPr/>
    </dgm:pt>
    <dgm:pt modelId="{76C0C5F3-9EA5-4F87-89C2-C99402DF1963}" type="pres">
      <dgm:prSet presAssocID="{A10E5D15-C23B-47D9-957C-68855BC9F258}" presName="vertFour" presStyleCnt="0">
        <dgm:presLayoutVars>
          <dgm:chPref val="3"/>
        </dgm:presLayoutVars>
      </dgm:prSet>
      <dgm:spPr/>
    </dgm:pt>
    <dgm:pt modelId="{D989854E-9DDB-4619-9D26-91C2CFDE35B4}" type="pres">
      <dgm:prSet presAssocID="{A10E5D15-C23B-47D9-957C-68855BC9F258}" presName="txFour" presStyleLbl="node4" presStyleIdx="3" presStyleCnt="4">
        <dgm:presLayoutVars>
          <dgm:chPref val="3"/>
        </dgm:presLayoutVars>
      </dgm:prSet>
      <dgm:spPr/>
      <dgm:t>
        <a:bodyPr/>
        <a:lstStyle/>
        <a:p>
          <a:endParaRPr lang="es-ES"/>
        </a:p>
      </dgm:t>
    </dgm:pt>
    <dgm:pt modelId="{78538BA8-CB0B-4CC9-9E0C-0FAFE5A47727}" type="pres">
      <dgm:prSet presAssocID="{A10E5D15-C23B-47D9-957C-68855BC9F258}" presName="horzFour" presStyleCnt="0"/>
      <dgm:spPr/>
    </dgm:pt>
  </dgm:ptLst>
  <dgm:cxnLst>
    <dgm:cxn modelId="{BDE868E9-2B9E-433B-A5A5-097A7AF276F0}" srcId="{2A11A091-6DF2-4DA3-A0AB-CB99CD770588}" destId="{61F119F5-C703-4B4B-BD2F-5D8D722F67FF}" srcOrd="0" destOrd="0" parTransId="{7FCFE680-7099-4746-A851-BC03530B4634}" sibTransId="{8F6CC702-4E5F-486E-A12A-30B3C5C51A9A}"/>
    <dgm:cxn modelId="{BD5A0DC2-2222-45FF-8652-6D273A7F6CD9}" type="presOf" srcId="{B9ECE36D-8730-4688-8D4E-D4C9C4AE30B6}" destId="{124D60D4-7A40-4326-A6D7-4ACCA71EFF40}" srcOrd="0" destOrd="0" presId="urn:microsoft.com/office/officeart/2005/8/layout/hierarchy4"/>
    <dgm:cxn modelId="{D946D075-F02B-4FCA-8365-8ED58191701B}" srcId="{6EFA0CC4-D096-48FC-BF44-DF6851240CEC}" destId="{B44C1E2A-94BC-4A42-9DDC-548D6DD55D2D}" srcOrd="0" destOrd="0" parTransId="{7606B2A8-BF07-450A-90E3-020295C5AA6C}" sibTransId="{00E3038F-C5D7-4723-83BD-F235D7E213AC}"/>
    <dgm:cxn modelId="{1D81EF4A-B200-4A35-98CC-7948A63FBBAF}" srcId="{61F119F5-C703-4B4B-BD2F-5D8D722F67FF}" destId="{6EFA0CC4-D096-48FC-BF44-DF6851240CEC}" srcOrd="1" destOrd="0" parTransId="{D378370C-3C22-4252-B626-AD217A94BEB0}" sibTransId="{938CC734-6625-4569-A6F8-E17C24EC7DD4}"/>
    <dgm:cxn modelId="{6EFF8C9A-EF7B-4D66-A485-F72757FE39D0}" srcId="{B9ECE36D-8730-4688-8D4E-D4C9C4AE30B6}" destId="{2A11A091-6DF2-4DA3-A0AB-CB99CD770588}" srcOrd="0" destOrd="0" parTransId="{735F14E6-045F-4BCE-905C-AABF5C90A051}" sibTransId="{FD39B840-1D97-4D9E-8626-0F4B1C2AC2EB}"/>
    <dgm:cxn modelId="{2B9A2DDE-8182-4E30-AEA9-1624003618B6}" srcId="{6EFA0CC4-D096-48FC-BF44-DF6851240CEC}" destId="{A10E5D15-C23B-47D9-957C-68855BC9F258}" srcOrd="1" destOrd="0" parTransId="{C189CE95-83D6-4B68-A2C4-36C81B6E55BF}" sibTransId="{8E7DD247-9C6A-46C9-A18B-6F69BAE7FFC4}"/>
    <dgm:cxn modelId="{629140B4-6979-4EAA-87E7-CA9A01C4660C}" type="presOf" srcId="{6EFA0CC4-D096-48FC-BF44-DF6851240CEC}" destId="{8F6E162F-1098-4A84-8DBB-44F3E6E43020}" srcOrd="0" destOrd="0" presId="urn:microsoft.com/office/officeart/2005/8/layout/hierarchy4"/>
    <dgm:cxn modelId="{088BBFA9-0FC2-4312-A217-5D69A552AB03}" type="presOf" srcId="{A10E5D15-C23B-47D9-957C-68855BC9F258}" destId="{D989854E-9DDB-4619-9D26-91C2CFDE35B4}" srcOrd="0" destOrd="0" presId="urn:microsoft.com/office/officeart/2005/8/layout/hierarchy4"/>
    <dgm:cxn modelId="{F533563A-C447-49F3-A397-196C1C36B2FB}" type="presOf" srcId="{2A11A091-6DF2-4DA3-A0AB-CB99CD770588}" destId="{A92773CA-F8D5-4ACB-939A-9D9E0E28114A}" srcOrd="0" destOrd="0" presId="urn:microsoft.com/office/officeart/2005/8/layout/hierarchy4"/>
    <dgm:cxn modelId="{BB556152-F922-4A9B-B657-855766C25B73}" type="presOf" srcId="{60C52834-1DD8-4101-BC89-51A1F044D951}" destId="{84B508B0-B6A8-48D2-838D-4C55F7D8F255}" srcOrd="0" destOrd="0" presId="urn:microsoft.com/office/officeart/2005/8/layout/hierarchy4"/>
    <dgm:cxn modelId="{A8650D83-253D-4A7A-A8E2-591C93331703}" srcId="{E7C7A249-3726-4940-BCD8-6F8F61B6A6C4}" destId="{B9ECE36D-8730-4688-8D4E-D4C9C4AE30B6}" srcOrd="0" destOrd="0" parTransId="{051FA8B8-71BC-4F49-BB7B-052147BF1607}" sibTransId="{6DD93554-4E91-46EC-B725-D04153BFF58C}"/>
    <dgm:cxn modelId="{C0573B56-0944-49F2-96CB-55BEC8C805C3}" type="presOf" srcId="{B44C1E2A-94BC-4A42-9DDC-548D6DD55D2D}" destId="{0CC2A7F6-BAB6-4693-AF47-68BCF98E18F9}" srcOrd="0" destOrd="0" presId="urn:microsoft.com/office/officeart/2005/8/layout/hierarchy4"/>
    <dgm:cxn modelId="{48F6E2F6-8871-40BE-BBEF-4DAB33791134}" srcId="{61F119F5-C703-4B4B-BD2F-5D8D722F67FF}" destId="{60C52834-1DD8-4101-BC89-51A1F044D951}" srcOrd="0" destOrd="0" parTransId="{26C142F4-5520-4408-850D-74CD85A1F90A}" sibTransId="{544C4637-BF2C-49C4-B98E-7033EEA67F3E}"/>
    <dgm:cxn modelId="{8ED700B5-96C9-43E2-B079-1490643F09F2}" type="presOf" srcId="{E7C7A249-3726-4940-BCD8-6F8F61B6A6C4}" destId="{423A91C7-27E7-4967-880D-BF6BAB61F620}" srcOrd="0" destOrd="0" presId="urn:microsoft.com/office/officeart/2005/8/layout/hierarchy4"/>
    <dgm:cxn modelId="{7D7009DE-D2B6-4A98-940B-9A47AF68CE6A}" type="presOf" srcId="{61F119F5-C703-4B4B-BD2F-5D8D722F67FF}" destId="{65495574-03C1-4E4F-A792-A62CD72FF5C9}" srcOrd="0" destOrd="0" presId="urn:microsoft.com/office/officeart/2005/8/layout/hierarchy4"/>
    <dgm:cxn modelId="{0C7E1719-066C-4D37-BA23-39D44D632862}" type="presParOf" srcId="{423A91C7-27E7-4967-880D-BF6BAB61F620}" destId="{6508F4E9-8785-4EAC-8654-E81733B48F5D}" srcOrd="0" destOrd="0" presId="urn:microsoft.com/office/officeart/2005/8/layout/hierarchy4"/>
    <dgm:cxn modelId="{6CF99068-E283-4C7B-993F-496B179991C0}" type="presParOf" srcId="{6508F4E9-8785-4EAC-8654-E81733B48F5D}" destId="{124D60D4-7A40-4326-A6D7-4ACCA71EFF40}" srcOrd="0" destOrd="0" presId="urn:microsoft.com/office/officeart/2005/8/layout/hierarchy4"/>
    <dgm:cxn modelId="{2C1BEDC8-644F-4430-B9AB-AF96A6643F6D}" type="presParOf" srcId="{6508F4E9-8785-4EAC-8654-E81733B48F5D}" destId="{E88B1EB1-3C00-4CB0-9E15-655178CB21FF}" srcOrd="1" destOrd="0" presId="urn:microsoft.com/office/officeart/2005/8/layout/hierarchy4"/>
    <dgm:cxn modelId="{5718A769-740F-4D21-BB61-6DAC4F4A466F}" type="presParOf" srcId="{6508F4E9-8785-4EAC-8654-E81733B48F5D}" destId="{2172C075-DBD7-4A21-B150-E3EF4A746E24}" srcOrd="2" destOrd="0" presId="urn:microsoft.com/office/officeart/2005/8/layout/hierarchy4"/>
    <dgm:cxn modelId="{96164EE3-ED7C-4167-8904-AC99413426EC}" type="presParOf" srcId="{2172C075-DBD7-4A21-B150-E3EF4A746E24}" destId="{D98AC23D-9D04-4819-9179-8613CE422100}" srcOrd="0" destOrd="0" presId="urn:microsoft.com/office/officeart/2005/8/layout/hierarchy4"/>
    <dgm:cxn modelId="{EDBBDB90-E3A5-463B-A418-F2F080195604}" type="presParOf" srcId="{D98AC23D-9D04-4819-9179-8613CE422100}" destId="{A92773CA-F8D5-4ACB-939A-9D9E0E28114A}" srcOrd="0" destOrd="0" presId="urn:microsoft.com/office/officeart/2005/8/layout/hierarchy4"/>
    <dgm:cxn modelId="{52905EA3-E0A2-403B-948F-D57F3B7D8416}" type="presParOf" srcId="{D98AC23D-9D04-4819-9179-8613CE422100}" destId="{487FAB19-2E6E-45EE-BAAD-7DA94A943512}" srcOrd="1" destOrd="0" presId="urn:microsoft.com/office/officeart/2005/8/layout/hierarchy4"/>
    <dgm:cxn modelId="{DB035AD0-D593-4DE6-8A0D-1CFF49769D11}" type="presParOf" srcId="{D98AC23D-9D04-4819-9179-8613CE422100}" destId="{E1C5D9A6-CA27-4DE4-88A2-695008229BAA}" srcOrd="2" destOrd="0" presId="urn:microsoft.com/office/officeart/2005/8/layout/hierarchy4"/>
    <dgm:cxn modelId="{32D08618-6D22-4177-805D-1ADAED20232E}" type="presParOf" srcId="{E1C5D9A6-CA27-4DE4-88A2-695008229BAA}" destId="{3DAE2F91-E1D1-4625-B067-B7584F6C212B}" srcOrd="0" destOrd="0" presId="urn:microsoft.com/office/officeart/2005/8/layout/hierarchy4"/>
    <dgm:cxn modelId="{7ED26260-D485-40A1-A0FD-F2072E00C55D}" type="presParOf" srcId="{3DAE2F91-E1D1-4625-B067-B7584F6C212B}" destId="{65495574-03C1-4E4F-A792-A62CD72FF5C9}" srcOrd="0" destOrd="0" presId="urn:microsoft.com/office/officeart/2005/8/layout/hierarchy4"/>
    <dgm:cxn modelId="{A6CADE4B-0C05-4CD5-B179-EA9124092EB6}" type="presParOf" srcId="{3DAE2F91-E1D1-4625-B067-B7584F6C212B}" destId="{92FD071C-272C-4201-A02E-2E0D84ADE84B}" srcOrd="1" destOrd="0" presId="urn:microsoft.com/office/officeart/2005/8/layout/hierarchy4"/>
    <dgm:cxn modelId="{C761B68B-07F9-4FBF-973D-879722EFFCE5}" type="presParOf" srcId="{3DAE2F91-E1D1-4625-B067-B7584F6C212B}" destId="{DC3777EE-1AB7-4D5A-99A3-F81B4687FEA0}" srcOrd="2" destOrd="0" presId="urn:microsoft.com/office/officeart/2005/8/layout/hierarchy4"/>
    <dgm:cxn modelId="{01D5A6BD-975F-43DB-85C5-B32322410A54}" type="presParOf" srcId="{DC3777EE-1AB7-4D5A-99A3-F81B4687FEA0}" destId="{99A8274E-528E-402B-B406-572AD2ABAC88}" srcOrd="0" destOrd="0" presId="urn:microsoft.com/office/officeart/2005/8/layout/hierarchy4"/>
    <dgm:cxn modelId="{8D9521C3-8529-4599-B4D3-E6315E996936}" type="presParOf" srcId="{99A8274E-528E-402B-B406-572AD2ABAC88}" destId="{84B508B0-B6A8-48D2-838D-4C55F7D8F255}" srcOrd="0" destOrd="0" presId="urn:microsoft.com/office/officeart/2005/8/layout/hierarchy4"/>
    <dgm:cxn modelId="{B80FC1AD-F74A-4F8B-A0E8-3DCABCD0D9E4}" type="presParOf" srcId="{99A8274E-528E-402B-B406-572AD2ABAC88}" destId="{C341AE8D-72AE-4E29-B840-7F3A893E4B8F}" srcOrd="1" destOrd="0" presId="urn:microsoft.com/office/officeart/2005/8/layout/hierarchy4"/>
    <dgm:cxn modelId="{1D5EAFA6-FFDE-4F01-9F91-38E96495ECA2}" type="presParOf" srcId="{DC3777EE-1AB7-4D5A-99A3-F81B4687FEA0}" destId="{E5E7E51B-DCCB-431A-8C6E-ABBCF2F726B4}" srcOrd="1" destOrd="0" presId="urn:microsoft.com/office/officeart/2005/8/layout/hierarchy4"/>
    <dgm:cxn modelId="{E4F5FEB5-7A0B-4950-BF34-074EE4808606}" type="presParOf" srcId="{DC3777EE-1AB7-4D5A-99A3-F81B4687FEA0}" destId="{FB862553-32C5-4DF4-A475-83CEC4F3DB40}" srcOrd="2" destOrd="0" presId="urn:microsoft.com/office/officeart/2005/8/layout/hierarchy4"/>
    <dgm:cxn modelId="{64652FEE-F1BB-4273-888F-6D2E44CD1B6E}" type="presParOf" srcId="{FB862553-32C5-4DF4-A475-83CEC4F3DB40}" destId="{8F6E162F-1098-4A84-8DBB-44F3E6E43020}" srcOrd="0" destOrd="0" presId="urn:microsoft.com/office/officeart/2005/8/layout/hierarchy4"/>
    <dgm:cxn modelId="{97B36C81-5FD5-4859-9524-96168F622947}" type="presParOf" srcId="{FB862553-32C5-4DF4-A475-83CEC4F3DB40}" destId="{AE3DDB42-49C0-437C-9735-F3105831A6C8}" srcOrd="1" destOrd="0" presId="urn:microsoft.com/office/officeart/2005/8/layout/hierarchy4"/>
    <dgm:cxn modelId="{F5340A6A-52F4-4373-B95E-D4611C4A9C64}" type="presParOf" srcId="{FB862553-32C5-4DF4-A475-83CEC4F3DB40}" destId="{1387FDC3-A375-4E2F-8569-15A9E604C161}" srcOrd="2" destOrd="0" presId="urn:microsoft.com/office/officeart/2005/8/layout/hierarchy4"/>
    <dgm:cxn modelId="{2ADB9BCB-1063-4E61-B9F0-07C7ECACA2F4}" type="presParOf" srcId="{1387FDC3-A375-4E2F-8569-15A9E604C161}" destId="{419F24EF-B6D0-437B-A23D-89EE2C094577}" srcOrd="0" destOrd="0" presId="urn:microsoft.com/office/officeart/2005/8/layout/hierarchy4"/>
    <dgm:cxn modelId="{F558921F-0EE6-49A4-B55D-234F4CCB413A}" type="presParOf" srcId="{419F24EF-B6D0-437B-A23D-89EE2C094577}" destId="{0CC2A7F6-BAB6-4693-AF47-68BCF98E18F9}" srcOrd="0" destOrd="0" presId="urn:microsoft.com/office/officeart/2005/8/layout/hierarchy4"/>
    <dgm:cxn modelId="{5A11F405-DBDB-45F5-BD68-1EEC681D193C}" type="presParOf" srcId="{419F24EF-B6D0-437B-A23D-89EE2C094577}" destId="{B1FFD421-4FDC-41C9-88C8-BFB17159D345}" srcOrd="1" destOrd="0" presId="urn:microsoft.com/office/officeart/2005/8/layout/hierarchy4"/>
    <dgm:cxn modelId="{9FB00BB2-AA4E-456E-9173-5242527A04B1}" type="presParOf" srcId="{1387FDC3-A375-4E2F-8569-15A9E604C161}" destId="{ED3A7D3D-1E9A-4074-8793-3E5E2BA8B580}" srcOrd="1" destOrd="0" presId="urn:microsoft.com/office/officeart/2005/8/layout/hierarchy4"/>
    <dgm:cxn modelId="{A925D71D-3E94-4532-ABD2-FED73517D5FF}" type="presParOf" srcId="{1387FDC3-A375-4E2F-8569-15A9E604C161}" destId="{76C0C5F3-9EA5-4F87-89C2-C99402DF1963}" srcOrd="2" destOrd="0" presId="urn:microsoft.com/office/officeart/2005/8/layout/hierarchy4"/>
    <dgm:cxn modelId="{6320B5EB-B985-4A7D-8E44-772FC39D226A}" type="presParOf" srcId="{76C0C5F3-9EA5-4F87-89C2-C99402DF1963}" destId="{D989854E-9DDB-4619-9D26-91C2CFDE35B4}" srcOrd="0" destOrd="0" presId="urn:microsoft.com/office/officeart/2005/8/layout/hierarchy4"/>
    <dgm:cxn modelId="{D90241B8-ECAA-4705-AA31-9E2B9DE267DB}" type="presParOf" srcId="{76C0C5F3-9EA5-4F87-89C2-C99402DF1963}" destId="{78538BA8-CB0B-4CC9-9E0C-0FAFE5A47727}" srcOrd="1" destOrd="0" presId="urn:microsoft.com/office/officeart/2005/8/layout/hierarchy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E99FEF1-6615-4D9E-BF70-228C6982FDBD}" type="doc">
      <dgm:prSet loTypeId="urn:microsoft.com/office/officeart/2005/8/layout/hProcess11" loCatId="process" qsTypeId="urn:microsoft.com/office/officeart/2005/8/quickstyle/simple1" qsCatId="simple" csTypeId="urn:microsoft.com/office/officeart/2005/8/colors/accent1_2" csCatId="accent1" phldr="1"/>
      <dgm:spPr/>
    </dgm:pt>
    <dgm:pt modelId="{C8815EBC-6424-41C7-A87E-A31858ECFDA0}">
      <dgm:prSet phldrT="[Texto]"/>
      <dgm:spPr/>
      <dgm:t>
        <a:bodyPr/>
        <a:lstStyle/>
        <a:p>
          <a:r>
            <a:rPr lang="es-ES"/>
            <a:t>Entrenamiento prellegada</a:t>
          </a:r>
        </a:p>
      </dgm:t>
    </dgm:pt>
    <dgm:pt modelId="{55E6D4CB-13A2-4ED2-A469-F993B22A4E5A}" type="parTrans" cxnId="{EC169318-969B-4C06-8154-BE354907CAF8}">
      <dgm:prSet/>
      <dgm:spPr/>
      <dgm:t>
        <a:bodyPr/>
        <a:lstStyle/>
        <a:p>
          <a:endParaRPr lang="es-ES"/>
        </a:p>
      </dgm:t>
    </dgm:pt>
    <dgm:pt modelId="{2AF8A868-95A1-47A0-8301-D248F1BAFCCA}" type="sibTrans" cxnId="{EC169318-969B-4C06-8154-BE354907CAF8}">
      <dgm:prSet/>
      <dgm:spPr/>
      <dgm:t>
        <a:bodyPr/>
        <a:lstStyle/>
        <a:p>
          <a:endParaRPr lang="es-ES"/>
        </a:p>
      </dgm:t>
    </dgm:pt>
    <dgm:pt modelId="{F833B88B-7213-4406-820F-57E9A39FC0DB}">
      <dgm:prSet phldrT="[Texto]"/>
      <dgm:spPr/>
      <dgm:t>
        <a:bodyPr/>
        <a:lstStyle/>
        <a:p>
          <a:r>
            <a:rPr lang="es-ES"/>
            <a:t>Entrenamiento de planificación (mes 2)</a:t>
          </a:r>
        </a:p>
      </dgm:t>
    </dgm:pt>
    <dgm:pt modelId="{79F6EDD5-D89C-48E6-9FFC-D102A61BA23C}" type="parTrans" cxnId="{AB057432-F83A-4C19-A81A-FF9B164340F0}">
      <dgm:prSet/>
      <dgm:spPr/>
      <dgm:t>
        <a:bodyPr/>
        <a:lstStyle/>
        <a:p>
          <a:endParaRPr lang="es-ES"/>
        </a:p>
      </dgm:t>
    </dgm:pt>
    <dgm:pt modelId="{9F191088-9E6E-4E1D-A8FE-3C56F854F3BD}" type="sibTrans" cxnId="{AB057432-F83A-4C19-A81A-FF9B164340F0}">
      <dgm:prSet/>
      <dgm:spPr/>
      <dgm:t>
        <a:bodyPr/>
        <a:lstStyle/>
        <a:p>
          <a:endParaRPr lang="es-ES"/>
        </a:p>
      </dgm:t>
    </dgm:pt>
    <dgm:pt modelId="{A77BA64D-EAE1-440A-90DB-12BA1C3509E2}">
      <dgm:prSet phldrT="[Texto]"/>
      <dgm:spPr/>
      <dgm:t>
        <a:bodyPr/>
        <a:lstStyle/>
        <a:p>
          <a:r>
            <a:rPr lang="es-ES"/>
            <a:t>Entrenamiento Intermedio (mes 6)</a:t>
          </a:r>
        </a:p>
      </dgm:t>
    </dgm:pt>
    <dgm:pt modelId="{268392D3-B17D-4D4C-8808-B4B4C15E3CB0}" type="parTrans" cxnId="{20F90E18-0FBB-457F-90F0-934680860C06}">
      <dgm:prSet/>
      <dgm:spPr/>
      <dgm:t>
        <a:bodyPr/>
        <a:lstStyle/>
        <a:p>
          <a:endParaRPr lang="es-ES"/>
        </a:p>
      </dgm:t>
    </dgm:pt>
    <dgm:pt modelId="{ADDA88D9-503F-4EE4-BA46-D7EDFA67D67D}" type="sibTrans" cxnId="{20F90E18-0FBB-457F-90F0-934680860C06}">
      <dgm:prSet/>
      <dgm:spPr/>
      <dgm:t>
        <a:bodyPr/>
        <a:lstStyle/>
        <a:p>
          <a:endParaRPr lang="es-ES"/>
        </a:p>
      </dgm:t>
    </dgm:pt>
    <dgm:pt modelId="{4454809F-22BD-4D2E-9E88-284C674129A6}">
      <dgm:prSet phldrT="[Texto]"/>
      <dgm:spPr/>
      <dgm:t>
        <a:bodyPr/>
        <a:lstStyle/>
        <a:p>
          <a:r>
            <a:rPr lang="es-ES"/>
            <a:t>Entrenamiento de Cierre (mes 12)</a:t>
          </a:r>
        </a:p>
      </dgm:t>
    </dgm:pt>
    <dgm:pt modelId="{E82BB232-AF5A-4024-B32B-6FDA00B93CCD}" type="parTrans" cxnId="{127FBA9A-CFE8-4A33-93B5-F6F908790D97}">
      <dgm:prSet/>
      <dgm:spPr/>
      <dgm:t>
        <a:bodyPr/>
        <a:lstStyle/>
        <a:p>
          <a:endParaRPr lang="es-ES"/>
        </a:p>
      </dgm:t>
    </dgm:pt>
    <dgm:pt modelId="{C17C5734-3B77-4EE3-A2EC-8C50A1D3B924}" type="sibTrans" cxnId="{127FBA9A-CFE8-4A33-93B5-F6F908790D97}">
      <dgm:prSet/>
      <dgm:spPr/>
      <dgm:t>
        <a:bodyPr/>
        <a:lstStyle/>
        <a:p>
          <a:endParaRPr lang="es-ES"/>
        </a:p>
      </dgm:t>
    </dgm:pt>
    <dgm:pt modelId="{B4558DBB-BA44-44AD-8F47-A144536E0316}" type="pres">
      <dgm:prSet presAssocID="{1E99FEF1-6615-4D9E-BF70-228C6982FDBD}" presName="Name0" presStyleCnt="0">
        <dgm:presLayoutVars>
          <dgm:dir/>
          <dgm:resizeHandles val="exact"/>
        </dgm:presLayoutVars>
      </dgm:prSet>
      <dgm:spPr/>
    </dgm:pt>
    <dgm:pt modelId="{8D04429A-E0F9-4E2C-9C92-9C755BECE393}" type="pres">
      <dgm:prSet presAssocID="{1E99FEF1-6615-4D9E-BF70-228C6982FDBD}" presName="arrow" presStyleLbl="bgShp" presStyleIdx="0" presStyleCnt="1"/>
      <dgm:spPr/>
    </dgm:pt>
    <dgm:pt modelId="{7E21FFE8-41FA-4D50-BEC4-997E7CE26491}" type="pres">
      <dgm:prSet presAssocID="{1E99FEF1-6615-4D9E-BF70-228C6982FDBD}" presName="points" presStyleCnt="0"/>
      <dgm:spPr/>
    </dgm:pt>
    <dgm:pt modelId="{570730DE-052F-43FE-890E-39E5710B83ED}" type="pres">
      <dgm:prSet presAssocID="{C8815EBC-6424-41C7-A87E-A31858ECFDA0}" presName="compositeA" presStyleCnt="0"/>
      <dgm:spPr/>
    </dgm:pt>
    <dgm:pt modelId="{E03356F5-FEAB-4B32-A19A-8A7C39A2CD4E}" type="pres">
      <dgm:prSet presAssocID="{C8815EBC-6424-41C7-A87E-A31858ECFDA0}" presName="textA" presStyleLbl="revTx" presStyleIdx="0" presStyleCnt="4">
        <dgm:presLayoutVars>
          <dgm:bulletEnabled val="1"/>
        </dgm:presLayoutVars>
      </dgm:prSet>
      <dgm:spPr/>
      <dgm:t>
        <a:bodyPr/>
        <a:lstStyle/>
        <a:p>
          <a:endParaRPr lang="es-ES"/>
        </a:p>
      </dgm:t>
    </dgm:pt>
    <dgm:pt modelId="{AA27096C-EEA6-47BC-867E-4028899E089E}" type="pres">
      <dgm:prSet presAssocID="{C8815EBC-6424-41C7-A87E-A31858ECFDA0}" presName="circleA" presStyleLbl="node1" presStyleIdx="0" presStyleCnt="4"/>
      <dgm:spPr/>
    </dgm:pt>
    <dgm:pt modelId="{7E39AF7B-54D6-45E7-A97D-6FA88158A189}" type="pres">
      <dgm:prSet presAssocID="{C8815EBC-6424-41C7-A87E-A31858ECFDA0}" presName="spaceA" presStyleCnt="0"/>
      <dgm:spPr/>
    </dgm:pt>
    <dgm:pt modelId="{EF5D5E8D-B6E3-4C3D-9519-7D14D56C0D42}" type="pres">
      <dgm:prSet presAssocID="{2AF8A868-95A1-47A0-8301-D248F1BAFCCA}" presName="space" presStyleCnt="0"/>
      <dgm:spPr/>
    </dgm:pt>
    <dgm:pt modelId="{33243840-C064-4F6A-9ED5-C5ACB92771A2}" type="pres">
      <dgm:prSet presAssocID="{F833B88B-7213-4406-820F-57E9A39FC0DB}" presName="compositeB" presStyleCnt="0"/>
      <dgm:spPr/>
    </dgm:pt>
    <dgm:pt modelId="{29ED3B39-2198-43FC-88BA-14101BF96E13}" type="pres">
      <dgm:prSet presAssocID="{F833B88B-7213-4406-820F-57E9A39FC0DB}" presName="textB" presStyleLbl="revTx" presStyleIdx="1" presStyleCnt="4">
        <dgm:presLayoutVars>
          <dgm:bulletEnabled val="1"/>
        </dgm:presLayoutVars>
      </dgm:prSet>
      <dgm:spPr/>
      <dgm:t>
        <a:bodyPr/>
        <a:lstStyle/>
        <a:p>
          <a:endParaRPr lang="es-ES"/>
        </a:p>
      </dgm:t>
    </dgm:pt>
    <dgm:pt modelId="{3B4B2913-983F-4B62-9601-1A79283C4FDA}" type="pres">
      <dgm:prSet presAssocID="{F833B88B-7213-4406-820F-57E9A39FC0DB}" presName="circleB" presStyleLbl="node1" presStyleIdx="1" presStyleCnt="4"/>
      <dgm:spPr/>
    </dgm:pt>
    <dgm:pt modelId="{3C14CA5C-5911-4CF5-B99E-01B1697C64A9}" type="pres">
      <dgm:prSet presAssocID="{F833B88B-7213-4406-820F-57E9A39FC0DB}" presName="spaceB" presStyleCnt="0"/>
      <dgm:spPr/>
    </dgm:pt>
    <dgm:pt modelId="{82FCE5CF-C063-4B6E-B292-B2A2E9D91549}" type="pres">
      <dgm:prSet presAssocID="{9F191088-9E6E-4E1D-A8FE-3C56F854F3BD}" presName="space" presStyleCnt="0"/>
      <dgm:spPr/>
    </dgm:pt>
    <dgm:pt modelId="{D6B69764-E4A9-48C2-B47E-E77CF5705DAE}" type="pres">
      <dgm:prSet presAssocID="{A77BA64D-EAE1-440A-90DB-12BA1C3509E2}" presName="compositeA" presStyleCnt="0"/>
      <dgm:spPr/>
    </dgm:pt>
    <dgm:pt modelId="{B4CEF1BA-6D8A-4064-A195-9661CF63FDFE}" type="pres">
      <dgm:prSet presAssocID="{A77BA64D-EAE1-440A-90DB-12BA1C3509E2}" presName="textA" presStyleLbl="revTx" presStyleIdx="2" presStyleCnt="4">
        <dgm:presLayoutVars>
          <dgm:bulletEnabled val="1"/>
        </dgm:presLayoutVars>
      </dgm:prSet>
      <dgm:spPr/>
      <dgm:t>
        <a:bodyPr/>
        <a:lstStyle/>
        <a:p>
          <a:endParaRPr lang="es-ES"/>
        </a:p>
      </dgm:t>
    </dgm:pt>
    <dgm:pt modelId="{B7E7FD6B-75D9-4545-9443-75EEC42AF7D5}" type="pres">
      <dgm:prSet presAssocID="{A77BA64D-EAE1-440A-90DB-12BA1C3509E2}" presName="circleA" presStyleLbl="node1" presStyleIdx="2" presStyleCnt="4"/>
      <dgm:spPr/>
    </dgm:pt>
    <dgm:pt modelId="{BEA42BD6-DCDD-42A6-AEE0-F77877197470}" type="pres">
      <dgm:prSet presAssocID="{A77BA64D-EAE1-440A-90DB-12BA1C3509E2}" presName="spaceA" presStyleCnt="0"/>
      <dgm:spPr/>
    </dgm:pt>
    <dgm:pt modelId="{FAD0690E-F145-4711-AE9E-79643F940D78}" type="pres">
      <dgm:prSet presAssocID="{ADDA88D9-503F-4EE4-BA46-D7EDFA67D67D}" presName="space" presStyleCnt="0"/>
      <dgm:spPr/>
    </dgm:pt>
    <dgm:pt modelId="{452DA6D0-BC57-4666-997D-982AB3B31DB4}" type="pres">
      <dgm:prSet presAssocID="{4454809F-22BD-4D2E-9E88-284C674129A6}" presName="compositeB" presStyleCnt="0"/>
      <dgm:spPr/>
    </dgm:pt>
    <dgm:pt modelId="{F0C823CC-7EB7-4F99-881A-FA9F44EC7E49}" type="pres">
      <dgm:prSet presAssocID="{4454809F-22BD-4D2E-9E88-284C674129A6}" presName="textB" presStyleLbl="revTx" presStyleIdx="3" presStyleCnt="4">
        <dgm:presLayoutVars>
          <dgm:bulletEnabled val="1"/>
        </dgm:presLayoutVars>
      </dgm:prSet>
      <dgm:spPr/>
      <dgm:t>
        <a:bodyPr/>
        <a:lstStyle/>
        <a:p>
          <a:endParaRPr lang="es-ES"/>
        </a:p>
      </dgm:t>
    </dgm:pt>
    <dgm:pt modelId="{7E19B89A-B02A-427E-ACBF-490AD12D81FA}" type="pres">
      <dgm:prSet presAssocID="{4454809F-22BD-4D2E-9E88-284C674129A6}" presName="circleB" presStyleLbl="node1" presStyleIdx="3" presStyleCnt="4"/>
      <dgm:spPr/>
    </dgm:pt>
    <dgm:pt modelId="{E7A2F77D-F8D6-44BF-9DEC-D67E1CCA6E56}" type="pres">
      <dgm:prSet presAssocID="{4454809F-22BD-4D2E-9E88-284C674129A6}" presName="spaceB" presStyleCnt="0"/>
      <dgm:spPr/>
    </dgm:pt>
  </dgm:ptLst>
  <dgm:cxnLst>
    <dgm:cxn modelId="{EC169318-969B-4C06-8154-BE354907CAF8}" srcId="{1E99FEF1-6615-4D9E-BF70-228C6982FDBD}" destId="{C8815EBC-6424-41C7-A87E-A31858ECFDA0}" srcOrd="0" destOrd="0" parTransId="{55E6D4CB-13A2-4ED2-A469-F993B22A4E5A}" sibTransId="{2AF8A868-95A1-47A0-8301-D248F1BAFCCA}"/>
    <dgm:cxn modelId="{1ACE0B28-312C-4792-8D51-C057684573CA}" type="presOf" srcId="{F833B88B-7213-4406-820F-57E9A39FC0DB}" destId="{29ED3B39-2198-43FC-88BA-14101BF96E13}" srcOrd="0" destOrd="0" presId="urn:microsoft.com/office/officeart/2005/8/layout/hProcess11"/>
    <dgm:cxn modelId="{CB6DB587-649F-4E77-897E-448C658BE0F0}" type="presOf" srcId="{4454809F-22BD-4D2E-9E88-284C674129A6}" destId="{F0C823CC-7EB7-4F99-881A-FA9F44EC7E49}" srcOrd="0" destOrd="0" presId="urn:microsoft.com/office/officeart/2005/8/layout/hProcess11"/>
    <dgm:cxn modelId="{20F90E18-0FBB-457F-90F0-934680860C06}" srcId="{1E99FEF1-6615-4D9E-BF70-228C6982FDBD}" destId="{A77BA64D-EAE1-440A-90DB-12BA1C3509E2}" srcOrd="2" destOrd="0" parTransId="{268392D3-B17D-4D4C-8808-B4B4C15E3CB0}" sibTransId="{ADDA88D9-503F-4EE4-BA46-D7EDFA67D67D}"/>
    <dgm:cxn modelId="{E52EB881-B71C-4977-9A5B-17BD08422428}" type="presOf" srcId="{A77BA64D-EAE1-440A-90DB-12BA1C3509E2}" destId="{B4CEF1BA-6D8A-4064-A195-9661CF63FDFE}" srcOrd="0" destOrd="0" presId="urn:microsoft.com/office/officeart/2005/8/layout/hProcess11"/>
    <dgm:cxn modelId="{6FB93B5F-47C1-4A75-962D-4F74E9EE7098}" type="presOf" srcId="{1E99FEF1-6615-4D9E-BF70-228C6982FDBD}" destId="{B4558DBB-BA44-44AD-8F47-A144536E0316}" srcOrd="0" destOrd="0" presId="urn:microsoft.com/office/officeart/2005/8/layout/hProcess11"/>
    <dgm:cxn modelId="{127FBA9A-CFE8-4A33-93B5-F6F908790D97}" srcId="{1E99FEF1-6615-4D9E-BF70-228C6982FDBD}" destId="{4454809F-22BD-4D2E-9E88-284C674129A6}" srcOrd="3" destOrd="0" parTransId="{E82BB232-AF5A-4024-B32B-6FDA00B93CCD}" sibTransId="{C17C5734-3B77-4EE3-A2EC-8C50A1D3B924}"/>
    <dgm:cxn modelId="{AB057432-F83A-4C19-A81A-FF9B164340F0}" srcId="{1E99FEF1-6615-4D9E-BF70-228C6982FDBD}" destId="{F833B88B-7213-4406-820F-57E9A39FC0DB}" srcOrd="1" destOrd="0" parTransId="{79F6EDD5-D89C-48E6-9FFC-D102A61BA23C}" sibTransId="{9F191088-9E6E-4E1D-A8FE-3C56F854F3BD}"/>
    <dgm:cxn modelId="{90FCDE76-6C13-4452-9AF4-ED00E76CA5A1}" type="presOf" srcId="{C8815EBC-6424-41C7-A87E-A31858ECFDA0}" destId="{E03356F5-FEAB-4B32-A19A-8A7C39A2CD4E}" srcOrd="0" destOrd="0" presId="urn:microsoft.com/office/officeart/2005/8/layout/hProcess11"/>
    <dgm:cxn modelId="{B113CB9A-A956-4158-B457-D2300784120B}" type="presParOf" srcId="{B4558DBB-BA44-44AD-8F47-A144536E0316}" destId="{8D04429A-E0F9-4E2C-9C92-9C755BECE393}" srcOrd="0" destOrd="0" presId="urn:microsoft.com/office/officeart/2005/8/layout/hProcess11"/>
    <dgm:cxn modelId="{20303E8C-AF29-4E43-89CA-640B3CE19660}" type="presParOf" srcId="{B4558DBB-BA44-44AD-8F47-A144536E0316}" destId="{7E21FFE8-41FA-4D50-BEC4-997E7CE26491}" srcOrd="1" destOrd="0" presId="urn:microsoft.com/office/officeart/2005/8/layout/hProcess11"/>
    <dgm:cxn modelId="{41F06414-BACF-4702-8C8D-AE3465FA0C87}" type="presParOf" srcId="{7E21FFE8-41FA-4D50-BEC4-997E7CE26491}" destId="{570730DE-052F-43FE-890E-39E5710B83ED}" srcOrd="0" destOrd="0" presId="urn:microsoft.com/office/officeart/2005/8/layout/hProcess11"/>
    <dgm:cxn modelId="{1AD26F8E-5B46-4940-8654-5729D1AE5B87}" type="presParOf" srcId="{570730DE-052F-43FE-890E-39E5710B83ED}" destId="{E03356F5-FEAB-4B32-A19A-8A7C39A2CD4E}" srcOrd="0" destOrd="0" presId="urn:microsoft.com/office/officeart/2005/8/layout/hProcess11"/>
    <dgm:cxn modelId="{0FD785FF-BCA2-4A82-8E06-D91230DA79BC}" type="presParOf" srcId="{570730DE-052F-43FE-890E-39E5710B83ED}" destId="{AA27096C-EEA6-47BC-867E-4028899E089E}" srcOrd="1" destOrd="0" presId="urn:microsoft.com/office/officeart/2005/8/layout/hProcess11"/>
    <dgm:cxn modelId="{1C350549-7261-4A25-B810-832FE862CF7E}" type="presParOf" srcId="{570730DE-052F-43FE-890E-39E5710B83ED}" destId="{7E39AF7B-54D6-45E7-A97D-6FA88158A189}" srcOrd="2" destOrd="0" presId="urn:microsoft.com/office/officeart/2005/8/layout/hProcess11"/>
    <dgm:cxn modelId="{4F2D74F0-5FBE-4920-8576-90E28FFD8D56}" type="presParOf" srcId="{7E21FFE8-41FA-4D50-BEC4-997E7CE26491}" destId="{EF5D5E8D-B6E3-4C3D-9519-7D14D56C0D42}" srcOrd="1" destOrd="0" presId="urn:microsoft.com/office/officeart/2005/8/layout/hProcess11"/>
    <dgm:cxn modelId="{80B49F95-174B-42DF-9845-82334A563CE3}" type="presParOf" srcId="{7E21FFE8-41FA-4D50-BEC4-997E7CE26491}" destId="{33243840-C064-4F6A-9ED5-C5ACB92771A2}" srcOrd="2" destOrd="0" presId="urn:microsoft.com/office/officeart/2005/8/layout/hProcess11"/>
    <dgm:cxn modelId="{62F9D739-7985-4F85-B5E4-D3CF10A25018}" type="presParOf" srcId="{33243840-C064-4F6A-9ED5-C5ACB92771A2}" destId="{29ED3B39-2198-43FC-88BA-14101BF96E13}" srcOrd="0" destOrd="0" presId="urn:microsoft.com/office/officeart/2005/8/layout/hProcess11"/>
    <dgm:cxn modelId="{F83591E4-637E-4988-A1DB-00B63FA7A728}" type="presParOf" srcId="{33243840-C064-4F6A-9ED5-C5ACB92771A2}" destId="{3B4B2913-983F-4B62-9601-1A79283C4FDA}" srcOrd="1" destOrd="0" presId="urn:microsoft.com/office/officeart/2005/8/layout/hProcess11"/>
    <dgm:cxn modelId="{55C736C7-EED2-4C2E-8884-D06031F29F1B}" type="presParOf" srcId="{33243840-C064-4F6A-9ED5-C5ACB92771A2}" destId="{3C14CA5C-5911-4CF5-B99E-01B1697C64A9}" srcOrd="2" destOrd="0" presId="urn:microsoft.com/office/officeart/2005/8/layout/hProcess11"/>
    <dgm:cxn modelId="{B96952D2-35CF-42A0-938E-1CCF91AFD516}" type="presParOf" srcId="{7E21FFE8-41FA-4D50-BEC4-997E7CE26491}" destId="{82FCE5CF-C063-4B6E-B292-B2A2E9D91549}" srcOrd="3" destOrd="0" presId="urn:microsoft.com/office/officeart/2005/8/layout/hProcess11"/>
    <dgm:cxn modelId="{93AA331C-51DF-4162-9F51-5DA408E8B309}" type="presParOf" srcId="{7E21FFE8-41FA-4D50-BEC4-997E7CE26491}" destId="{D6B69764-E4A9-48C2-B47E-E77CF5705DAE}" srcOrd="4" destOrd="0" presId="urn:microsoft.com/office/officeart/2005/8/layout/hProcess11"/>
    <dgm:cxn modelId="{20ACDEBE-3E08-428B-9E22-F459CB3FAF1B}" type="presParOf" srcId="{D6B69764-E4A9-48C2-B47E-E77CF5705DAE}" destId="{B4CEF1BA-6D8A-4064-A195-9661CF63FDFE}" srcOrd="0" destOrd="0" presId="urn:microsoft.com/office/officeart/2005/8/layout/hProcess11"/>
    <dgm:cxn modelId="{56585C5A-4288-4D83-B7C5-84B43B6667E7}" type="presParOf" srcId="{D6B69764-E4A9-48C2-B47E-E77CF5705DAE}" destId="{B7E7FD6B-75D9-4545-9443-75EEC42AF7D5}" srcOrd="1" destOrd="0" presId="urn:microsoft.com/office/officeart/2005/8/layout/hProcess11"/>
    <dgm:cxn modelId="{518FF7EA-6729-4CBE-9BE8-9FEA95222CEF}" type="presParOf" srcId="{D6B69764-E4A9-48C2-B47E-E77CF5705DAE}" destId="{BEA42BD6-DCDD-42A6-AEE0-F77877197470}" srcOrd="2" destOrd="0" presId="urn:microsoft.com/office/officeart/2005/8/layout/hProcess11"/>
    <dgm:cxn modelId="{39B76EDF-22CE-4459-90A5-E646536DCD4F}" type="presParOf" srcId="{7E21FFE8-41FA-4D50-BEC4-997E7CE26491}" destId="{FAD0690E-F145-4711-AE9E-79643F940D78}" srcOrd="5" destOrd="0" presId="urn:microsoft.com/office/officeart/2005/8/layout/hProcess11"/>
    <dgm:cxn modelId="{1BD437F4-3802-4E0C-A7BB-11B12066B390}" type="presParOf" srcId="{7E21FFE8-41FA-4D50-BEC4-997E7CE26491}" destId="{452DA6D0-BC57-4666-997D-982AB3B31DB4}" srcOrd="6" destOrd="0" presId="urn:microsoft.com/office/officeart/2005/8/layout/hProcess11"/>
    <dgm:cxn modelId="{0828AD6A-E7A9-4060-A58B-D808D6CB83C5}" type="presParOf" srcId="{452DA6D0-BC57-4666-997D-982AB3B31DB4}" destId="{F0C823CC-7EB7-4F99-881A-FA9F44EC7E49}" srcOrd="0" destOrd="0" presId="urn:microsoft.com/office/officeart/2005/8/layout/hProcess11"/>
    <dgm:cxn modelId="{E3AE25DF-2BE1-49FC-833A-81D6D1E9FEF4}" type="presParOf" srcId="{452DA6D0-BC57-4666-997D-982AB3B31DB4}" destId="{7E19B89A-B02A-427E-ACBF-490AD12D81FA}" srcOrd="1" destOrd="0" presId="urn:microsoft.com/office/officeart/2005/8/layout/hProcess11"/>
    <dgm:cxn modelId="{892B0EE4-CF54-4085-806B-DDAC4246CC2C}" type="presParOf" srcId="{452DA6D0-BC57-4666-997D-982AB3B31DB4}" destId="{E7A2F77D-F8D6-44BF-9DEC-D67E1CCA6E56}" srcOrd="2" destOrd="0" presId="urn:microsoft.com/office/officeart/2005/8/layout/hProcess1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2F528A-0587-442D-89B3-984447B830B1}">
      <dsp:nvSpPr>
        <dsp:cNvPr id="0" name=""/>
        <dsp:cNvSpPr/>
      </dsp:nvSpPr>
      <dsp:spPr>
        <a:xfrm>
          <a:off x="2430" y="13317"/>
          <a:ext cx="1105006" cy="6453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s-ES" sz="1100" kern="1200"/>
            <a:t>Asignación del territorio</a:t>
          </a:r>
        </a:p>
      </dsp:txBody>
      <dsp:txXfrm>
        <a:off x="2430" y="13317"/>
        <a:ext cx="1105006" cy="430264"/>
      </dsp:txXfrm>
    </dsp:sp>
    <dsp:sp modelId="{D23B37A0-C06E-4444-8B94-18557EA36553}">
      <dsp:nvSpPr>
        <dsp:cNvPr id="0" name=""/>
        <dsp:cNvSpPr/>
      </dsp:nvSpPr>
      <dsp:spPr>
        <a:xfrm>
          <a:off x="228756" y="443582"/>
          <a:ext cx="1105006" cy="2019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s-ES" sz="1100" kern="1200"/>
            <a:t>Selección del territorio</a:t>
          </a:r>
        </a:p>
        <a:p>
          <a:pPr marL="57150" lvl="1" indent="-57150" algn="l" defTabSz="488950">
            <a:lnSpc>
              <a:spcPct val="90000"/>
            </a:lnSpc>
            <a:spcBef>
              <a:spcPct val="0"/>
            </a:spcBef>
            <a:spcAft>
              <a:spcPct val="15000"/>
            </a:spcAft>
            <a:buChar char="••"/>
          </a:pPr>
          <a:r>
            <a:rPr lang="es-ES" sz="1100" kern="1200"/>
            <a:t>Instalación en el territorio</a:t>
          </a:r>
        </a:p>
        <a:p>
          <a:pPr marL="57150" lvl="1" indent="-57150" algn="l" defTabSz="488950">
            <a:lnSpc>
              <a:spcPct val="90000"/>
            </a:lnSpc>
            <a:spcBef>
              <a:spcPct val="0"/>
            </a:spcBef>
            <a:spcAft>
              <a:spcPct val="15000"/>
            </a:spcAft>
            <a:buChar char="••"/>
          </a:pPr>
          <a:r>
            <a:rPr lang="es-ES" sz="1100" kern="1200"/>
            <a:t>Diagnóstico participativo</a:t>
          </a:r>
        </a:p>
        <a:p>
          <a:pPr marL="57150" lvl="1" indent="-57150" algn="l" defTabSz="488950">
            <a:lnSpc>
              <a:spcPct val="90000"/>
            </a:lnSpc>
            <a:spcBef>
              <a:spcPct val="0"/>
            </a:spcBef>
            <a:spcAft>
              <a:spcPct val="15000"/>
            </a:spcAft>
            <a:buChar char="••"/>
          </a:pPr>
          <a:r>
            <a:rPr lang="es-ES" sz="1100" kern="1200"/>
            <a:t>Definir el Plan de Intervención Territorial (PIT)</a:t>
          </a:r>
        </a:p>
      </dsp:txBody>
      <dsp:txXfrm>
        <a:off x="261121" y="475947"/>
        <a:ext cx="1040276" cy="1954870"/>
      </dsp:txXfrm>
    </dsp:sp>
    <dsp:sp modelId="{FC5C05A8-81EB-43E7-B88F-65EF4BAF860B}">
      <dsp:nvSpPr>
        <dsp:cNvPr id="0" name=""/>
        <dsp:cNvSpPr/>
      </dsp:nvSpPr>
      <dsp:spPr>
        <a:xfrm>
          <a:off x="1274951" y="90892"/>
          <a:ext cx="355131" cy="2751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1274951" y="145915"/>
        <a:ext cx="272597" cy="165068"/>
      </dsp:txXfrm>
    </dsp:sp>
    <dsp:sp modelId="{80695730-2EFB-4B82-9D9E-D119BE11074F}">
      <dsp:nvSpPr>
        <dsp:cNvPr id="0" name=""/>
        <dsp:cNvSpPr/>
      </dsp:nvSpPr>
      <dsp:spPr>
        <a:xfrm>
          <a:off x="1777496" y="13317"/>
          <a:ext cx="1105006" cy="6453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s-ES" sz="1100" kern="1200"/>
            <a:t>Ejecución</a:t>
          </a:r>
        </a:p>
      </dsp:txBody>
      <dsp:txXfrm>
        <a:off x="1777496" y="13317"/>
        <a:ext cx="1105006" cy="430264"/>
      </dsp:txXfrm>
    </dsp:sp>
    <dsp:sp modelId="{0F527BB9-7E18-46AD-A046-B4F4EB3FEEF6}">
      <dsp:nvSpPr>
        <dsp:cNvPr id="0" name=""/>
        <dsp:cNvSpPr/>
      </dsp:nvSpPr>
      <dsp:spPr>
        <a:xfrm>
          <a:off x="2003822" y="443582"/>
          <a:ext cx="1105006" cy="2019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s-ES" sz="1100" kern="1200"/>
            <a:t>Implementar el PIT:</a:t>
          </a:r>
        </a:p>
        <a:p>
          <a:pPr marL="114300" lvl="2" indent="-57150" algn="l" defTabSz="488950">
            <a:lnSpc>
              <a:spcPct val="90000"/>
            </a:lnSpc>
            <a:spcBef>
              <a:spcPct val="0"/>
            </a:spcBef>
            <a:spcAft>
              <a:spcPct val="15000"/>
            </a:spcAft>
            <a:buChar char="••"/>
          </a:pPr>
          <a:r>
            <a:rPr lang="es-ES" sz="1100" kern="1200"/>
            <a:t>Presentar proyectos</a:t>
          </a:r>
        </a:p>
        <a:p>
          <a:pPr marL="114300" lvl="2" indent="-57150" algn="l" defTabSz="488950">
            <a:lnSpc>
              <a:spcPct val="90000"/>
            </a:lnSpc>
            <a:spcBef>
              <a:spcPct val="0"/>
            </a:spcBef>
            <a:spcAft>
              <a:spcPct val="15000"/>
            </a:spcAft>
            <a:buChar char="••"/>
          </a:pPr>
          <a:r>
            <a:rPr lang="es-ES" sz="1100" kern="1200"/>
            <a:t>Articular servicios sociales</a:t>
          </a:r>
        </a:p>
        <a:p>
          <a:pPr marL="114300" lvl="2" indent="-57150" algn="l" defTabSz="488950">
            <a:lnSpc>
              <a:spcPct val="90000"/>
            </a:lnSpc>
            <a:spcBef>
              <a:spcPct val="0"/>
            </a:spcBef>
            <a:spcAft>
              <a:spcPct val="15000"/>
            </a:spcAft>
            <a:buChar char="••"/>
          </a:pPr>
          <a:r>
            <a:rPr lang="es-ES" sz="1100" kern="1200"/>
            <a:t>Fomentar la participación</a:t>
          </a:r>
        </a:p>
      </dsp:txBody>
      <dsp:txXfrm>
        <a:off x="2036187" y="475947"/>
        <a:ext cx="1040276" cy="1954870"/>
      </dsp:txXfrm>
    </dsp:sp>
    <dsp:sp modelId="{BDD459F9-59ED-4490-B51E-BF644B668D4A}">
      <dsp:nvSpPr>
        <dsp:cNvPr id="0" name=""/>
        <dsp:cNvSpPr/>
      </dsp:nvSpPr>
      <dsp:spPr>
        <a:xfrm>
          <a:off x="3050017" y="90892"/>
          <a:ext cx="355131" cy="2751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ES" sz="900" kern="1200"/>
        </a:p>
      </dsp:txBody>
      <dsp:txXfrm>
        <a:off x="3050017" y="145915"/>
        <a:ext cx="272597" cy="165068"/>
      </dsp:txXfrm>
    </dsp:sp>
    <dsp:sp modelId="{8DD58AF7-082F-4C57-9D29-FADABC784776}">
      <dsp:nvSpPr>
        <dsp:cNvPr id="0" name=""/>
        <dsp:cNvSpPr/>
      </dsp:nvSpPr>
      <dsp:spPr>
        <a:xfrm>
          <a:off x="3552562" y="13317"/>
          <a:ext cx="1105006" cy="6453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s-ES" sz="1100" kern="1200"/>
            <a:t>Evaluación</a:t>
          </a:r>
        </a:p>
      </dsp:txBody>
      <dsp:txXfrm>
        <a:off x="3552562" y="13317"/>
        <a:ext cx="1105006" cy="430264"/>
      </dsp:txXfrm>
    </dsp:sp>
    <dsp:sp modelId="{40ECC5AC-4FE3-4CC1-917C-CA07722802B2}">
      <dsp:nvSpPr>
        <dsp:cNvPr id="0" name=""/>
        <dsp:cNvSpPr/>
      </dsp:nvSpPr>
      <dsp:spPr>
        <a:xfrm>
          <a:off x="3778888" y="443582"/>
          <a:ext cx="1105006" cy="20196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s-ES" sz="1100" kern="1200"/>
            <a:t>Encuesta de satisfacción de voluntarios</a:t>
          </a:r>
        </a:p>
        <a:p>
          <a:pPr marL="57150" lvl="1" indent="-57150" algn="l" defTabSz="488950">
            <a:lnSpc>
              <a:spcPct val="90000"/>
            </a:lnSpc>
            <a:spcBef>
              <a:spcPct val="0"/>
            </a:spcBef>
            <a:spcAft>
              <a:spcPct val="15000"/>
            </a:spcAft>
            <a:buChar char="••"/>
          </a:pPr>
          <a:r>
            <a:rPr lang="es-ES" sz="1100" kern="1200"/>
            <a:t>Percepción de participantes</a:t>
          </a:r>
        </a:p>
        <a:p>
          <a:pPr marL="57150" lvl="1" indent="-57150" algn="l" defTabSz="488950">
            <a:lnSpc>
              <a:spcPct val="90000"/>
            </a:lnSpc>
            <a:spcBef>
              <a:spcPct val="0"/>
            </a:spcBef>
            <a:spcAft>
              <a:spcPct val="15000"/>
            </a:spcAft>
            <a:buChar char="••"/>
          </a:pPr>
          <a:r>
            <a:rPr lang="es-ES" sz="1100" kern="1200"/>
            <a:t>Percepción de aliados municpales</a:t>
          </a:r>
        </a:p>
        <a:p>
          <a:pPr marL="57150" lvl="1" indent="-57150" algn="l" defTabSz="488950">
            <a:lnSpc>
              <a:spcPct val="90000"/>
            </a:lnSpc>
            <a:spcBef>
              <a:spcPct val="0"/>
            </a:spcBef>
            <a:spcAft>
              <a:spcPct val="15000"/>
            </a:spcAft>
            <a:buChar char="••"/>
          </a:pPr>
          <a:r>
            <a:rPr lang="es-ES" sz="1100" kern="1200"/>
            <a:t>Encuesta ex voluntarios</a:t>
          </a:r>
        </a:p>
      </dsp:txBody>
      <dsp:txXfrm>
        <a:off x="3811253" y="475947"/>
        <a:ext cx="1040276" cy="19548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D60D4-7A40-4326-A6D7-4ACCA71EFF40}">
      <dsp:nvSpPr>
        <dsp:cNvPr id="0" name=""/>
        <dsp:cNvSpPr/>
      </dsp:nvSpPr>
      <dsp:spPr>
        <a:xfrm>
          <a:off x="1010" y="767"/>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Objetivo General (1)</a:t>
          </a:r>
        </a:p>
      </dsp:txBody>
      <dsp:txXfrm>
        <a:off x="13779" y="13536"/>
        <a:ext cx="5611241" cy="410419"/>
      </dsp:txXfrm>
    </dsp:sp>
    <dsp:sp modelId="{A92773CA-F8D5-4ACB-939A-9D9E0E28114A}">
      <dsp:nvSpPr>
        <dsp:cNvPr id="0" name=""/>
        <dsp:cNvSpPr/>
      </dsp:nvSpPr>
      <dsp:spPr>
        <a:xfrm>
          <a:off x="1010" y="493850"/>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Objetivos Específicos (max. 4)</a:t>
          </a:r>
        </a:p>
      </dsp:txBody>
      <dsp:txXfrm>
        <a:off x="13779" y="506619"/>
        <a:ext cx="5611241" cy="410419"/>
      </dsp:txXfrm>
    </dsp:sp>
    <dsp:sp modelId="{65495574-03C1-4E4F-A792-A62CD72FF5C9}">
      <dsp:nvSpPr>
        <dsp:cNvPr id="0" name=""/>
        <dsp:cNvSpPr/>
      </dsp:nvSpPr>
      <dsp:spPr>
        <a:xfrm>
          <a:off x="1010" y="986933"/>
          <a:ext cx="5636779"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kern="1200"/>
            <a:t>Proyectos (3)</a:t>
          </a:r>
        </a:p>
      </dsp:txBody>
      <dsp:txXfrm>
        <a:off x="13779" y="999702"/>
        <a:ext cx="5611241" cy="410419"/>
      </dsp:txXfrm>
    </dsp:sp>
    <dsp:sp modelId="{84B508B0-B6A8-48D2-838D-4C55F7D8F255}">
      <dsp:nvSpPr>
        <dsp:cNvPr id="0" name=""/>
        <dsp:cNvSpPr/>
      </dsp:nvSpPr>
      <dsp:spPr>
        <a:xfrm>
          <a:off x="1010" y="1480016"/>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Articular Servicios Sociales (10)</a:t>
          </a:r>
        </a:p>
      </dsp:txBody>
      <dsp:txXfrm>
        <a:off x="13779" y="1492785"/>
        <a:ext cx="1827446" cy="410419"/>
      </dsp:txXfrm>
    </dsp:sp>
    <dsp:sp modelId="{8F6E162F-1098-4A84-8DBB-44F3E6E43020}">
      <dsp:nvSpPr>
        <dsp:cNvPr id="0" name=""/>
        <dsp:cNvSpPr/>
      </dsp:nvSpPr>
      <dsp:spPr>
        <a:xfrm>
          <a:off x="1892907" y="1480016"/>
          <a:ext cx="3744881"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Organizar a la Comunidad (3)</a:t>
          </a:r>
        </a:p>
      </dsp:txBody>
      <dsp:txXfrm>
        <a:off x="1905676" y="1492785"/>
        <a:ext cx="3719343" cy="410419"/>
      </dsp:txXfrm>
    </dsp:sp>
    <dsp:sp modelId="{0CC2A7F6-BAB6-4693-AF47-68BCF98E18F9}">
      <dsp:nvSpPr>
        <dsp:cNvPr id="0" name=""/>
        <dsp:cNvSpPr/>
      </dsp:nvSpPr>
      <dsp:spPr>
        <a:xfrm>
          <a:off x="1892907" y="1973099"/>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Mesa tematica distrital (1)</a:t>
          </a:r>
        </a:p>
      </dsp:txBody>
      <dsp:txXfrm>
        <a:off x="1905676" y="1985868"/>
        <a:ext cx="1827446" cy="410419"/>
      </dsp:txXfrm>
    </dsp:sp>
    <dsp:sp modelId="{D989854E-9DDB-4619-9D26-91C2CFDE35B4}">
      <dsp:nvSpPr>
        <dsp:cNvPr id="0" name=""/>
        <dsp:cNvSpPr/>
      </dsp:nvSpPr>
      <dsp:spPr>
        <a:xfrm>
          <a:off x="3784804" y="1973099"/>
          <a:ext cx="1852984" cy="4359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ES" sz="1100" kern="1200"/>
            <a:t>Crear/fortalecer comités comunitarios (2)</a:t>
          </a:r>
        </a:p>
      </dsp:txBody>
      <dsp:txXfrm>
        <a:off x="3797573" y="1985868"/>
        <a:ext cx="1827446" cy="4104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04429A-E0F9-4E2C-9C92-9C755BECE393}">
      <dsp:nvSpPr>
        <dsp:cNvPr id="0" name=""/>
        <dsp:cNvSpPr/>
      </dsp:nvSpPr>
      <dsp:spPr>
        <a:xfrm>
          <a:off x="0" y="354329"/>
          <a:ext cx="5895975" cy="47244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03356F5-FEAB-4B32-A19A-8A7C39A2CD4E}">
      <dsp:nvSpPr>
        <dsp:cNvPr id="0" name=""/>
        <dsp:cNvSpPr/>
      </dsp:nvSpPr>
      <dsp:spPr>
        <a:xfrm>
          <a:off x="2655" y="0"/>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s-ES" sz="1000" kern="1200"/>
            <a:t>Entrenamiento prellegada</a:t>
          </a:r>
        </a:p>
      </dsp:txBody>
      <dsp:txXfrm>
        <a:off x="2655" y="0"/>
        <a:ext cx="1277365" cy="472440"/>
      </dsp:txXfrm>
    </dsp:sp>
    <dsp:sp modelId="{AA27096C-EEA6-47BC-867E-4028899E089E}">
      <dsp:nvSpPr>
        <dsp:cNvPr id="0" name=""/>
        <dsp:cNvSpPr/>
      </dsp:nvSpPr>
      <dsp:spPr>
        <a:xfrm>
          <a:off x="582283"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ED3B39-2198-43FC-88BA-14101BF96E13}">
      <dsp:nvSpPr>
        <dsp:cNvPr id="0" name=""/>
        <dsp:cNvSpPr/>
      </dsp:nvSpPr>
      <dsp:spPr>
        <a:xfrm>
          <a:off x="1343889" y="708659"/>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s-ES" sz="1000" kern="1200"/>
            <a:t>Entrenamiento de planificación (mes 2)</a:t>
          </a:r>
        </a:p>
      </dsp:txBody>
      <dsp:txXfrm>
        <a:off x="1343889" y="708659"/>
        <a:ext cx="1277365" cy="472440"/>
      </dsp:txXfrm>
    </dsp:sp>
    <dsp:sp modelId="{3B4B2913-983F-4B62-9601-1A79283C4FDA}">
      <dsp:nvSpPr>
        <dsp:cNvPr id="0" name=""/>
        <dsp:cNvSpPr/>
      </dsp:nvSpPr>
      <dsp:spPr>
        <a:xfrm>
          <a:off x="1923516"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4CEF1BA-6D8A-4064-A195-9661CF63FDFE}">
      <dsp:nvSpPr>
        <dsp:cNvPr id="0" name=""/>
        <dsp:cNvSpPr/>
      </dsp:nvSpPr>
      <dsp:spPr>
        <a:xfrm>
          <a:off x="2685122" y="0"/>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lvl="0" algn="ctr" defTabSz="444500">
            <a:lnSpc>
              <a:spcPct val="90000"/>
            </a:lnSpc>
            <a:spcBef>
              <a:spcPct val="0"/>
            </a:spcBef>
            <a:spcAft>
              <a:spcPct val="35000"/>
            </a:spcAft>
          </a:pPr>
          <a:r>
            <a:rPr lang="es-ES" sz="1000" kern="1200"/>
            <a:t>Entrenamiento Intermedio (mes 6)</a:t>
          </a:r>
        </a:p>
      </dsp:txBody>
      <dsp:txXfrm>
        <a:off x="2685122" y="0"/>
        <a:ext cx="1277365" cy="472440"/>
      </dsp:txXfrm>
    </dsp:sp>
    <dsp:sp modelId="{B7E7FD6B-75D9-4545-9443-75EEC42AF7D5}">
      <dsp:nvSpPr>
        <dsp:cNvPr id="0" name=""/>
        <dsp:cNvSpPr/>
      </dsp:nvSpPr>
      <dsp:spPr>
        <a:xfrm>
          <a:off x="3264750"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C823CC-7EB7-4F99-881A-FA9F44EC7E49}">
      <dsp:nvSpPr>
        <dsp:cNvPr id="0" name=""/>
        <dsp:cNvSpPr/>
      </dsp:nvSpPr>
      <dsp:spPr>
        <a:xfrm>
          <a:off x="4026356" y="708659"/>
          <a:ext cx="1277365" cy="4724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s-ES" sz="1000" kern="1200"/>
            <a:t>Entrenamiento de Cierre (mes 12)</a:t>
          </a:r>
        </a:p>
      </dsp:txBody>
      <dsp:txXfrm>
        <a:off x="4026356" y="708659"/>
        <a:ext cx="1277365" cy="472440"/>
      </dsp:txXfrm>
    </dsp:sp>
    <dsp:sp modelId="{7E19B89A-B02A-427E-ACBF-490AD12D81FA}">
      <dsp:nvSpPr>
        <dsp:cNvPr id="0" name=""/>
        <dsp:cNvSpPr/>
      </dsp:nvSpPr>
      <dsp:spPr>
        <a:xfrm>
          <a:off x="4605984" y="531494"/>
          <a:ext cx="118110" cy="11811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50001-454F-4381-9FFB-64DA5F2D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6335</Words>
  <Characters>34847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AROVIA</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AROVIA</dc:title>
  <dc:subject>Informe Técnico (2015 - 2018)</dc:subject>
  <dc:creator>Asunción – Paraguay</dc:creator>
  <cp:lastModifiedBy>Bart Willems</cp:lastModifiedBy>
  <cp:revision>5</cp:revision>
  <dcterms:created xsi:type="dcterms:W3CDTF">2018-06-14T17:31:00Z</dcterms:created>
  <dcterms:modified xsi:type="dcterms:W3CDTF">2018-06-15T19:52:00Z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2018-05-30T00:00:00Z</vt:filetime>
  </property>
</Properties>
</file>