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EF2819" w14:textId="51270A41" w:rsidR="003D6FF5" w:rsidRPr="003D6FF5" w:rsidRDefault="003D6FF5" w:rsidP="003D6FF5">
      <w:pPr>
        <w:keepNext/>
        <w:spacing w:before="240" w:after="240" w:line="276" w:lineRule="auto"/>
        <w:outlineLvl w:val="2"/>
        <w:rPr>
          <w:rFonts w:ascii="Calibri" w:eastAsia="Times New Roman" w:hAnsi="Calibri" w:cs="Arial"/>
          <w:b/>
          <w:bCs/>
          <w:color w:val="00AE9C"/>
          <w:sz w:val="24"/>
          <w:szCs w:val="24"/>
        </w:rPr>
      </w:pPr>
      <w:bookmarkStart w:id="0" w:name="_Toc522007144"/>
      <w:bookmarkStart w:id="1" w:name="_Toc522009635"/>
      <w:bookmarkStart w:id="2" w:name="_Toc534806221"/>
      <w:bookmarkStart w:id="3" w:name="_Toc27653146"/>
      <w:bookmarkStart w:id="4" w:name="_Hlk13659657"/>
      <w:r w:rsidRPr="003D6FF5">
        <w:rPr>
          <w:rFonts w:ascii="Calibri" w:eastAsia="Times New Roman" w:hAnsi="Calibri" w:cs="Arial"/>
          <w:b/>
          <w:bCs/>
          <w:color w:val="00AE9C"/>
          <w:sz w:val="24"/>
          <w:szCs w:val="24"/>
        </w:rPr>
        <w:t xml:space="preserve">Illustration of Letter B </w:t>
      </w:r>
      <w:r w:rsidR="00BE142E">
        <w:rPr>
          <w:rFonts w:ascii="Calibri" w:eastAsia="Times New Roman" w:hAnsi="Calibri" w:cs="Arial"/>
          <w:b/>
          <w:bCs/>
          <w:color w:val="00AE9C"/>
          <w:sz w:val="24"/>
          <w:szCs w:val="24"/>
        </w:rPr>
        <w:t xml:space="preserve">– Test Letter, </w:t>
      </w:r>
      <w:r w:rsidRPr="003D6FF5">
        <w:rPr>
          <w:rFonts w:ascii="Calibri" w:eastAsia="Times New Roman" w:hAnsi="Calibri" w:cs="Arial"/>
          <w:b/>
          <w:bCs/>
          <w:color w:val="00AE9C"/>
          <w:sz w:val="24"/>
          <w:szCs w:val="24"/>
        </w:rPr>
        <w:t>not to scale, appeared on HSE headed paper</w:t>
      </w:r>
      <w:bookmarkEnd w:id="0"/>
      <w:bookmarkEnd w:id="1"/>
      <w:bookmarkEnd w:id="2"/>
      <w:bookmarkEnd w:id="3"/>
    </w:p>
    <w:bookmarkEnd w:id="4"/>
    <w:p w14:paraId="65E1F217" w14:textId="77777777" w:rsidR="003D6FF5" w:rsidRPr="003D6FF5" w:rsidRDefault="003D6FF5" w:rsidP="003D6FF5">
      <w:pPr>
        <w:spacing w:after="0" w:line="276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28114BBC" w14:textId="76B38DD4" w:rsidR="003D6FF5" w:rsidRPr="003D6FF5" w:rsidRDefault="003D6FF5" w:rsidP="003D6FF5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</w:rPr>
      </w:pPr>
      <w:r w:rsidRPr="003D6FF5">
        <w:rPr>
          <w:rFonts w:ascii="Arial" w:eastAsia="Times New Roman" w:hAnsi="Arial" w:cs="Arial"/>
          <w:noProof/>
          <w:color w:val="000000"/>
        </w:rPr>
        <w:t>Mr Robert Murphy</w:t>
      </w:r>
      <w:r w:rsidRPr="003D6FF5">
        <w:rPr>
          <w:rFonts w:ascii="Arial" w:eastAsia="Times New Roman" w:hAnsi="Arial" w:cs="Arial"/>
          <w:noProof/>
          <w:color w:val="000000"/>
        </w:rPr>
        <w:tab/>
      </w:r>
      <w:r w:rsidRPr="003D6FF5">
        <w:rPr>
          <w:rFonts w:ascii="Arial" w:eastAsia="Times New Roman" w:hAnsi="Arial" w:cs="Arial"/>
          <w:noProof/>
          <w:color w:val="000000"/>
        </w:rPr>
        <w:tab/>
      </w:r>
      <w:r w:rsidRPr="003D6FF5">
        <w:rPr>
          <w:rFonts w:ascii="Arial" w:eastAsia="Times New Roman" w:hAnsi="Arial" w:cs="Arial"/>
          <w:noProof/>
          <w:color w:val="000000"/>
        </w:rPr>
        <w:tab/>
      </w:r>
      <w:r w:rsidRPr="003D6FF5">
        <w:rPr>
          <w:rFonts w:ascii="Arial" w:eastAsia="Times New Roman" w:hAnsi="Arial" w:cs="Arial"/>
          <w:noProof/>
          <w:color w:val="000000"/>
        </w:rPr>
        <w:tab/>
      </w:r>
      <w:r w:rsidRPr="003D6FF5">
        <w:rPr>
          <w:rFonts w:ascii="Arial" w:eastAsia="Times New Roman" w:hAnsi="Arial" w:cs="Arial"/>
          <w:noProof/>
          <w:color w:val="000000"/>
        </w:rPr>
        <w:tab/>
      </w:r>
      <w:r w:rsidRPr="003D6FF5">
        <w:rPr>
          <w:rFonts w:ascii="Arial" w:eastAsia="Times New Roman" w:hAnsi="Arial" w:cs="Arial"/>
          <w:b/>
          <w:color w:val="000000"/>
        </w:rPr>
        <w:t>Strictly Private and Confidential</w:t>
      </w:r>
      <w:bookmarkStart w:id="5" w:name="_GoBack"/>
      <w:bookmarkEnd w:id="5"/>
    </w:p>
    <w:p w14:paraId="3A932AB0" w14:textId="77777777" w:rsidR="003D6FF5" w:rsidRPr="003D6FF5" w:rsidRDefault="003D6FF5" w:rsidP="003D6FF5">
      <w:pPr>
        <w:spacing w:after="0" w:line="360" w:lineRule="auto"/>
        <w:jc w:val="both"/>
        <w:rPr>
          <w:rFonts w:ascii="Arial" w:eastAsia="Times New Roman" w:hAnsi="Arial" w:cs="Arial"/>
          <w:noProof/>
          <w:color w:val="000000"/>
        </w:rPr>
      </w:pPr>
      <w:r w:rsidRPr="003D6FF5">
        <w:rPr>
          <w:rFonts w:ascii="Arial" w:eastAsia="Times New Roman" w:hAnsi="Arial" w:cs="Arial"/>
          <w:noProof/>
          <w:color w:val="000000"/>
        </w:rPr>
        <w:t xml:space="preserve">Hawkins House </w:t>
      </w:r>
    </w:p>
    <w:p w14:paraId="3AD96F0A" w14:textId="77777777" w:rsidR="003D6FF5" w:rsidRPr="003D6FF5" w:rsidRDefault="003D6FF5" w:rsidP="003D6FF5">
      <w:pPr>
        <w:spacing w:after="0" w:line="360" w:lineRule="auto"/>
        <w:jc w:val="both"/>
        <w:rPr>
          <w:rFonts w:ascii="Arial" w:eastAsia="Times New Roman" w:hAnsi="Arial" w:cs="Arial"/>
          <w:noProof/>
          <w:color w:val="000000"/>
        </w:rPr>
      </w:pPr>
      <w:r w:rsidRPr="003D6FF5">
        <w:rPr>
          <w:rFonts w:ascii="Arial" w:eastAsia="Times New Roman" w:hAnsi="Arial" w:cs="Arial"/>
          <w:noProof/>
          <w:color w:val="000000"/>
        </w:rPr>
        <w:t>Hawkins St</w:t>
      </w:r>
    </w:p>
    <w:p w14:paraId="4285A8F3" w14:textId="77777777" w:rsidR="003D6FF5" w:rsidRPr="003D6FF5" w:rsidRDefault="003D6FF5" w:rsidP="003D6FF5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</w:rPr>
      </w:pPr>
      <w:r w:rsidRPr="003D6FF5">
        <w:rPr>
          <w:rFonts w:ascii="Arial" w:eastAsia="Times New Roman" w:hAnsi="Arial" w:cs="Arial"/>
          <w:noProof/>
          <w:color w:val="000000"/>
        </w:rPr>
        <w:t>Dublin 2</w:t>
      </w:r>
      <w:r w:rsidRPr="003D6FF5">
        <w:rPr>
          <w:rFonts w:ascii="Arial" w:eastAsia="Times New Roman" w:hAnsi="Arial" w:cs="Arial"/>
          <w:color w:val="000000"/>
        </w:rPr>
        <w:tab/>
      </w:r>
      <w:r w:rsidRPr="003D6FF5">
        <w:rPr>
          <w:rFonts w:ascii="Arial" w:eastAsia="Times New Roman" w:hAnsi="Arial" w:cs="Arial"/>
          <w:color w:val="000000"/>
        </w:rPr>
        <w:tab/>
      </w:r>
      <w:r w:rsidRPr="003D6FF5">
        <w:rPr>
          <w:rFonts w:ascii="Arial" w:eastAsia="Times New Roman" w:hAnsi="Arial" w:cs="Arial"/>
          <w:color w:val="000000"/>
        </w:rPr>
        <w:tab/>
      </w:r>
      <w:r w:rsidRPr="003D6FF5">
        <w:rPr>
          <w:rFonts w:ascii="Arial" w:eastAsia="Times New Roman" w:hAnsi="Arial" w:cs="Arial"/>
          <w:color w:val="000000"/>
        </w:rPr>
        <w:tab/>
      </w:r>
      <w:r w:rsidRPr="003D6FF5">
        <w:rPr>
          <w:rFonts w:ascii="Arial" w:eastAsia="Times New Roman" w:hAnsi="Arial" w:cs="Arial"/>
          <w:color w:val="000000"/>
        </w:rPr>
        <w:tab/>
      </w:r>
      <w:r w:rsidRPr="003D6FF5">
        <w:rPr>
          <w:rFonts w:ascii="Arial" w:eastAsia="Times New Roman" w:hAnsi="Arial" w:cs="Arial"/>
          <w:color w:val="000000"/>
        </w:rPr>
        <w:tab/>
      </w:r>
      <w:r w:rsidRPr="003D6FF5">
        <w:rPr>
          <w:rFonts w:ascii="Arial" w:eastAsia="Times New Roman" w:hAnsi="Arial" w:cs="Arial"/>
          <w:color w:val="000000"/>
        </w:rPr>
        <w:tab/>
      </w:r>
      <w:r w:rsidRPr="003D6FF5">
        <w:rPr>
          <w:rFonts w:ascii="Arial" w:eastAsia="Times New Roman" w:hAnsi="Arial" w:cs="Arial"/>
          <w:color w:val="000000"/>
        </w:rPr>
        <w:tab/>
      </w:r>
      <w:r w:rsidRPr="003D6FF5">
        <w:rPr>
          <w:rFonts w:ascii="Arial" w:eastAsia="Times New Roman" w:hAnsi="Arial" w:cs="Arial"/>
          <w:color w:val="000000"/>
        </w:rPr>
        <w:tab/>
      </w:r>
      <w:r w:rsidRPr="003D6FF5">
        <w:rPr>
          <w:rFonts w:ascii="Arial" w:eastAsia="Times New Roman" w:hAnsi="Arial" w:cs="Arial"/>
          <w:color w:val="000000"/>
        </w:rPr>
        <w:tab/>
      </w:r>
      <w:r w:rsidRPr="003D6FF5">
        <w:rPr>
          <w:rFonts w:ascii="Arial" w:eastAsia="Times New Roman" w:hAnsi="Arial" w:cs="Arial"/>
          <w:color w:val="000000"/>
        </w:rPr>
        <w:tab/>
      </w:r>
      <w:r w:rsidRPr="003D6FF5">
        <w:rPr>
          <w:rFonts w:ascii="Arial" w:eastAsia="Times New Roman" w:hAnsi="Arial" w:cs="Arial"/>
          <w:color w:val="000000"/>
        </w:rPr>
        <w:tab/>
      </w:r>
      <w:r w:rsidRPr="003D6FF5">
        <w:rPr>
          <w:rFonts w:ascii="Arial" w:eastAsia="Times New Roman" w:hAnsi="Arial" w:cs="Arial"/>
          <w:color w:val="000000"/>
        </w:rPr>
        <w:tab/>
      </w:r>
      <w:r w:rsidRPr="003D6FF5">
        <w:rPr>
          <w:rFonts w:ascii="Arial" w:eastAsia="Times New Roman" w:hAnsi="Arial" w:cs="Arial"/>
          <w:color w:val="000000"/>
        </w:rPr>
        <w:tab/>
      </w:r>
    </w:p>
    <w:p w14:paraId="1CAF55B6" w14:textId="77777777" w:rsidR="003D6FF5" w:rsidRPr="003D6FF5" w:rsidRDefault="003D6FF5" w:rsidP="003D6FF5">
      <w:pPr>
        <w:spacing w:after="0" w:line="360" w:lineRule="auto"/>
        <w:jc w:val="right"/>
        <w:rPr>
          <w:rFonts w:ascii="Arial" w:eastAsia="Times New Roman" w:hAnsi="Arial" w:cs="Arial"/>
          <w:color w:val="000000"/>
        </w:rPr>
      </w:pPr>
      <w:r w:rsidRPr="003D6FF5">
        <w:rPr>
          <w:rFonts w:ascii="Arial" w:eastAsia="Times New Roman" w:hAnsi="Arial" w:cs="Arial"/>
          <w:color w:val="000000"/>
        </w:rPr>
        <w:t>2</w:t>
      </w:r>
      <w:r w:rsidRPr="003D6FF5">
        <w:rPr>
          <w:rFonts w:ascii="Arial" w:eastAsia="Times New Roman" w:hAnsi="Arial" w:cs="Arial"/>
          <w:color w:val="000000"/>
          <w:vertAlign w:val="superscript"/>
        </w:rPr>
        <w:t>nd</w:t>
      </w:r>
      <w:r w:rsidRPr="003D6FF5">
        <w:rPr>
          <w:rFonts w:ascii="Arial" w:eastAsia="Times New Roman" w:hAnsi="Arial" w:cs="Arial"/>
          <w:color w:val="000000"/>
        </w:rPr>
        <w:t xml:space="preserve"> November 2017</w:t>
      </w:r>
    </w:p>
    <w:p w14:paraId="0D77DC05" w14:textId="77777777" w:rsidR="003D6FF5" w:rsidRPr="003D6FF5" w:rsidRDefault="003D6FF5" w:rsidP="003D6FF5">
      <w:pPr>
        <w:spacing w:after="0" w:line="360" w:lineRule="auto"/>
        <w:ind w:right="-568"/>
        <w:jc w:val="center"/>
        <w:rPr>
          <w:rFonts w:ascii="Arial" w:eastAsia="Times New Roman" w:hAnsi="Arial" w:cs="Arial"/>
          <w:b/>
          <w:color w:val="000000"/>
        </w:rPr>
      </w:pPr>
      <w:r w:rsidRPr="003D6FF5">
        <w:rPr>
          <w:rFonts w:ascii="Arial" w:eastAsia="Times New Roman" w:hAnsi="Arial" w:cs="Arial"/>
          <w:b/>
          <w:color w:val="000000"/>
        </w:rPr>
        <w:t xml:space="preserve">Please reply to this letter </w:t>
      </w:r>
    </w:p>
    <w:p w14:paraId="4A40686F" w14:textId="77777777" w:rsidR="003D6FF5" w:rsidRPr="003D6FF5" w:rsidRDefault="003D6FF5" w:rsidP="003D6FF5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3D6FF5">
        <w:rPr>
          <w:rFonts w:ascii="Arial" w:eastAsia="Times New Roman" w:hAnsi="Arial" w:cs="Arial"/>
          <w:color w:val="000000"/>
        </w:rPr>
        <w:t xml:space="preserve">Dear </w:t>
      </w:r>
      <w:r w:rsidRPr="003D6FF5">
        <w:rPr>
          <w:rFonts w:ascii="Arial" w:eastAsia="Times New Roman" w:hAnsi="Arial" w:cs="Arial"/>
          <w:noProof/>
          <w:color w:val="000000"/>
        </w:rPr>
        <w:t>Robert</w:t>
      </w:r>
    </w:p>
    <w:p w14:paraId="23F34224" w14:textId="77777777" w:rsidR="003D6FF5" w:rsidRPr="003D6FF5" w:rsidRDefault="003D6FF5" w:rsidP="003D6FF5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</w:p>
    <w:tbl>
      <w:tblPr>
        <w:tblpPr w:leftFromText="180" w:rightFromText="180" w:vertAnchor="text" w:horzAnchor="page" w:tblpX="8593" w:tblpY="-74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363"/>
        <w:gridCol w:w="1463"/>
      </w:tblGrid>
      <w:tr w:rsidR="003D6FF5" w:rsidRPr="003D6FF5" w14:paraId="64BFEAF2" w14:textId="77777777" w:rsidTr="0015074A">
        <w:trPr>
          <w:trHeight w:val="614"/>
        </w:trPr>
        <w:tc>
          <w:tcPr>
            <w:tcW w:w="1363" w:type="dxa"/>
            <w:shd w:val="clear" w:color="auto" w:fill="auto"/>
            <w:vAlign w:val="center"/>
          </w:tcPr>
          <w:p w14:paraId="463D346C" w14:textId="5032B7FF" w:rsidR="003D6FF5" w:rsidRPr="003D6FF5" w:rsidRDefault="003D6FF5" w:rsidP="003D6FF5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</w:rPr>
            </w:pPr>
            <w:r w:rsidRPr="008A56C0">
              <w:rPr>
                <w:rFonts w:ascii="Arial" w:eastAsia="Times New Roman" w:hAnsi="Arial" w:cs="Arial"/>
                <w:noProof/>
                <w:color w:val="000000"/>
                <w:lang w:eastAsia="en-IE"/>
              </w:rPr>
              <w:drawing>
                <wp:inline distT="0" distB="0" distL="0" distR="0" wp14:anchorId="0AB8EDC4" wp14:editId="15EA14F5">
                  <wp:extent cx="704850" cy="238125"/>
                  <wp:effectExtent l="0" t="0" r="0" b="952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3510E8CE" w14:textId="77777777" w:rsidR="003D6FF5" w:rsidRPr="003D6FF5" w:rsidRDefault="003D6FF5" w:rsidP="003D6FF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D6FF5">
              <w:rPr>
                <w:rFonts w:ascii="Arial" w:eastAsia="Times New Roman" w:hAnsi="Arial" w:cs="Arial"/>
                <w:color w:val="000000"/>
              </w:rPr>
              <w:t>Read this letter</w:t>
            </w:r>
          </w:p>
        </w:tc>
      </w:tr>
      <w:tr w:rsidR="003D6FF5" w:rsidRPr="003D6FF5" w14:paraId="3C988C2D" w14:textId="77777777" w:rsidTr="0015074A">
        <w:trPr>
          <w:trHeight w:val="614"/>
        </w:trPr>
        <w:tc>
          <w:tcPr>
            <w:tcW w:w="1363" w:type="dxa"/>
            <w:shd w:val="clear" w:color="auto" w:fill="auto"/>
            <w:vAlign w:val="center"/>
          </w:tcPr>
          <w:p w14:paraId="31A52406" w14:textId="35C688EB" w:rsidR="003D6FF5" w:rsidRPr="003D6FF5" w:rsidRDefault="003D6FF5" w:rsidP="003D6FF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8A56C0">
              <w:rPr>
                <w:rFonts w:ascii="Arial" w:eastAsia="Times New Roman" w:hAnsi="Arial" w:cs="Arial"/>
                <w:noProof/>
                <w:color w:val="000000"/>
                <w:lang w:eastAsia="en-IE"/>
              </w:rPr>
              <w:drawing>
                <wp:inline distT="0" distB="0" distL="0" distR="0" wp14:anchorId="738641EE" wp14:editId="58A10EED">
                  <wp:extent cx="647700" cy="647700"/>
                  <wp:effectExtent l="0" t="0" r="0" b="0"/>
                  <wp:docPr id="3" name="Picture 3" descr="Description: http://www.freeiconspng.com/uploads/survey-icon-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http://www.freeiconspng.com/uploads/survey-icon-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2763D96A" w14:textId="77777777" w:rsidR="003D6FF5" w:rsidRPr="003D6FF5" w:rsidRDefault="003D6FF5" w:rsidP="003D6FF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D6FF5">
              <w:rPr>
                <w:rFonts w:ascii="Arial" w:eastAsia="Times New Roman" w:hAnsi="Arial" w:cs="Arial"/>
                <w:color w:val="000000"/>
              </w:rPr>
              <w:t>Fill in the form</w:t>
            </w:r>
          </w:p>
        </w:tc>
      </w:tr>
      <w:tr w:rsidR="003D6FF5" w:rsidRPr="003D6FF5" w14:paraId="61A3BAE6" w14:textId="77777777" w:rsidTr="0015074A">
        <w:trPr>
          <w:trHeight w:val="467"/>
        </w:trPr>
        <w:tc>
          <w:tcPr>
            <w:tcW w:w="1363" w:type="dxa"/>
            <w:shd w:val="clear" w:color="auto" w:fill="auto"/>
            <w:vAlign w:val="center"/>
          </w:tcPr>
          <w:p w14:paraId="43467DED" w14:textId="331C26AE" w:rsidR="003D6FF5" w:rsidRPr="003D6FF5" w:rsidRDefault="003D6FF5" w:rsidP="003D6FF5">
            <w:pPr>
              <w:spacing w:after="0" w:line="276" w:lineRule="auto"/>
              <w:jc w:val="both"/>
              <w:rPr>
                <w:rFonts w:ascii="Arial" w:eastAsia="Times New Roman" w:hAnsi="Arial" w:cs="Arial"/>
                <w:noProof/>
                <w:color w:val="000000"/>
                <w:lang w:eastAsia="en-IE"/>
              </w:rPr>
            </w:pPr>
            <w:r w:rsidRPr="008A56C0">
              <w:rPr>
                <w:rFonts w:ascii="Arial" w:eastAsia="Times New Roman" w:hAnsi="Arial" w:cs="Arial"/>
                <w:noProof/>
                <w:color w:val="000000"/>
                <w:lang w:eastAsia="en-IE"/>
              </w:rPr>
              <w:drawing>
                <wp:inline distT="0" distB="0" distL="0" distR="0" wp14:anchorId="009C3D7A" wp14:editId="0C04E6EF">
                  <wp:extent cx="685800" cy="685800"/>
                  <wp:effectExtent l="0" t="0" r="0" b="0"/>
                  <wp:docPr id="2" name="Picture 2" descr="Description: http://www.freeiconspng.com/uploads/envelope-icon-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http://www.freeiconspng.com/uploads/envelope-icon-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3" w:type="dxa"/>
            <w:shd w:val="clear" w:color="auto" w:fill="auto"/>
            <w:vAlign w:val="center"/>
          </w:tcPr>
          <w:p w14:paraId="0259D64D" w14:textId="77777777" w:rsidR="003D6FF5" w:rsidRPr="003D6FF5" w:rsidRDefault="003D6FF5" w:rsidP="003D6FF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3D6FF5">
              <w:rPr>
                <w:rFonts w:ascii="Arial" w:eastAsia="Times New Roman" w:hAnsi="Arial" w:cs="Arial"/>
                <w:color w:val="000000"/>
              </w:rPr>
              <w:t>Return this form</w:t>
            </w:r>
          </w:p>
          <w:p w14:paraId="4B7EFC59" w14:textId="77777777" w:rsidR="003D6FF5" w:rsidRPr="003D6FF5" w:rsidRDefault="003D6FF5" w:rsidP="003D6FF5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14:paraId="6145EEDB" w14:textId="77777777" w:rsidR="003D6FF5" w:rsidRPr="003D6FF5" w:rsidRDefault="003D6FF5" w:rsidP="00EE6902">
      <w:pPr>
        <w:spacing w:after="0" w:line="360" w:lineRule="auto"/>
        <w:rPr>
          <w:rFonts w:ascii="Arial" w:eastAsia="Times New Roman" w:hAnsi="Arial" w:cs="Arial"/>
          <w:color w:val="000000"/>
        </w:rPr>
      </w:pPr>
      <w:r w:rsidRPr="003D6FF5">
        <w:rPr>
          <w:rFonts w:ascii="Arial" w:eastAsia="Times New Roman" w:hAnsi="Arial" w:cs="Arial"/>
          <w:color w:val="000000"/>
        </w:rPr>
        <w:t xml:space="preserve">You are on our </w:t>
      </w:r>
      <w:r w:rsidRPr="003D6FF5">
        <w:rPr>
          <w:rFonts w:ascii="Arial" w:eastAsia="Times New Roman" w:hAnsi="Arial" w:cs="Arial"/>
          <w:noProof/>
          <w:color w:val="000000"/>
        </w:rPr>
        <w:t>General Surgery</w:t>
      </w:r>
      <w:r w:rsidRPr="003D6FF5">
        <w:rPr>
          <w:rFonts w:ascii="Arial" w:eastAsia="Times New Roman" w:hAnsi="Arial" w:cs="Arial"/>
          <w:color w:val="000000"/>
        </w:rPr>
        <w:t xml:space="preserve"> waiting list for a procedure with Deirdre Robertson. I apologise that you are still waiting. We want to provide our valuable services to our patients as soon as we can. That is why we are checking our waiting list.</w:t>
      </w:r>
    </w:p>
    <w:p w14:paraId="52E93793" w14:textId="77777777" w:rsidR="003D6FF5" w:rsidRPr="003D6FF5" w:rsidRDefault="003D6FF5" w:rsidP="003D6FF5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</w:rPr>
      </w:pPr>
    </w:p>
    <w:p w14:paraId="5805F172" w14:textId="77777777" w:rsidR="003D6FF5" w:rsidRPr="003D6FF5" w:rsidRDefault="003D6FF5" w:rsidP="003D6FF5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</w:rPr>
      </w:pPr>
      <w:r w:rsidRPr="003D6FF5">
        <w:rPr>
          <w:rFonts w:ascii="Arial" w:eastAsia="Times New Roman" w:hAnsi="Arial" w:cs="Arial"/>
          <w:b/>
          <w:color w:val="000000"/>
        </w:rPr>
        <w:t xml:space="preserve">We need you to please: </w:t>
      </w:r>
    </w:p>
    <w:p w14:paraId="770C8398" w14:textId="77777777" w:rsidR="003D6FF5" w:rsidRPr="003D6FF5" w:rsidRDefault="003D6FF5" w:rsidP="003D6FF5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3D6FF5">
        <w:rPr>
          <w:rFonts w:ascii="Arial" w:eastAsia="Times New Roman" w:hAnsi="Arial" w:cs="Arial"/>
          <w:b/>
          <w:color w:val="000000"/>
        </w:rPr>
        <w:t xml:space="preserve">1. </w:t>
      </w:r>
      <w:r w:rsidRPr="003D6FF5">
        <w:rPr>
          <w:rFonts w:ascii="Arial" w:eastAsia="Times New Roman" w:hAnsi="Arial" w:cs="Arial"/>
          <w:color w:val="000000"/>
        </w:rPr>
        <w:t>Answer the question below and sign.</w:t>
      </w:r>
    </w:p>
    <w:p w14:paraId="36214E9D" w14:textId="77777777" w:rsidR="003D6FF5" w:rsidRPr="003D6FF5" w:rsidRDefault="003D6FF5" w:rsidP="003D6FF5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3D6FF5">
        <w:rPr>
          <w:rFonts w:ascii="Arial" w:eastAsia="Times New Roman" w:hAnsi="Arial" w:cs="Arial"/>
          <w:b/>
          <w:color w:val="000000"/>
        </w:rPr>
        <w:t xml:space="preserve">2. </w:t>
      </w:r>
      <w:r w:rsidRPr="003D6FF5">
        <w:rPr>
          <w:rFonts w:ascii="Arial" w:eastAsia="Times New Roman" w:hAnsi="Arial" w:cs="Arial"/>
          <w:color w:val="000000"/>
        </w:rPr>
        <w:t>Return this page to us in the freepost envelope enclosed.</w:t>
      </w:r>
    </w:p>
    <w:p w14:paraId="36D1A232" w14:textId="77777777" w:rsidR="003D6FF5" w:rsidRPr="003D6FF5" w:rsidRDefault="003D6FF5" w:rsidP="003D6FF5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</w:p>
    <w:p w14:paraId="234824BE" w14:textId="77777777" w:rsidR="003D6FF5" w:rsidRPr="003D6FF5" w:rsidRDefault="003D6FF5" w:rsidP="003D6FF5">
      <w:pPr>
        <w:spacing w:after="0" w:line="360" w:lineRule="auto"/>
        <w:jc w:val="both"/>
        <w:rPr>
          <w:rFonts w:ascii="Arial" w:eastAsia="Times New Roman" w:hAnsi="Arial" w:cs="Arial"/>
        </w:rPr>
      </w:pPr>
      <w:r w:rsidRPr="003D6FF5">
        <w:rPr>
          <w:rFonts w:ascii="Arial" w:eastAsia="Times New Roman" w:hAnsi="Arial" w:cs="Arial"/>
        </w:rPr>
        <w:t xml:space="preserve">Please do this </w:t>
      </w:r>
      <w:r w:rsidRPr="003D6FF5">
        <w:rPr>
          <w:rFonts w:ascii="Arial" w:eastAsia="Times New Roman" w:hAnsi="Arial" w:cs="Arial"/>
          <w:b/>
        </w:rPr>
        <w:t>even if</w:t>
      </w:r>
      <w:r w:rsidRPr="003D6FF5">
        <w:rPr>
          <w:rFonts w:ascii="Arial" w:eastAsia="Times New Roman" w:hAnsi="Arial" w:cs="Arial"/>
        </w:rPr>
        <w:t xml:space="preserve"> you have recently been in contact with the hospital. </w:t>
      </w:r>
    </w:p>
    <w:p w14:paraId="21B658EE" w14:textId="77777777" w:rsidR="003D6FF5" w:rsidRPr="003D6FF5" w:rsidRDefault="003D6FF5" w:rsidP="003D6FF5">
      <w:pPr>
        <w:spacing w:after="0" w:line="360" w:lineRule="auto"/>
        <w:jc w:val="both"/>
        <w:rPr>
          <w:rFonts w:ascii="Arial" w:eastAsia="Times New Roman" w:hAnsi="Arial" w:cs="Arial"/>
        </w:rPr>
      </w:pPr>
      <w:r w:rsidRPr="003D6FF5">
        <w:rPr>
          <w:rFonts w:ascii="Arial" w:eastAsia="Times New Roman" w:hAnsi="Arial" w:cs="Arial"/>
        </w:rPr>
        <w:t xml:space="preserve">If you </w:t>
      </w:r>
      <w:r w:rsidRPr="003D6FF5">
        <w:rPr>
          <w:rFonts w:ascii="Arial" w:eastAsia="Times New Roman" w:hAnsi="Arial" w:cs="Arial"/>
          <w:b/>
        </w:rPr>
        <w:t xml:space="preserve">don’t send </w:t>
      </w:r>
      <w:r w:rsidRPr="003D6FF5">
        <w:rPr>
          <w:rFonts w:ascii="Arial" w:eastAsia="Times New Roman" w:hAnsi="Arial" w:cs="Arial"/>
        </w:rPr>
        <w:t xml:space="preserve">us back this page by </w:t>
      </w:r>
      <w:r w:rsidRPr="003D6FF5">
        <w:rPr>
          <w:rFonts w:ascii="Arial" w:eastAsia="Times New Roman" w:hAnsi="Arial" w:cs="Arial"/>
          <w:b/>
          <w:color w:val="000000"/>
        </w:rPr>
        <w:t>16</w:t>
      </w:r>
      <w:r w:rsidRPr="003D6FF5">
        <w:rPr>
          <w:rFonts w:ascii="Arial" w:eastAsia="Times New Roman" w:hAnsi="Arial" w:cs="Arial"/>
          <w:b/>
          <w:color w:val="000000"/>
          <w:vertAlign w:val="superscript"/>
        </w:rPr>
        <w:t>th</w:t>
      </w:r>
      <w:r w:rsidRPr="003D6FF5">
        <w:rPr>
          <w:rFonts w:ascii="Arial" w:eastAsia="Times New Roman" w:hAnsi="Arial" w:cs="Arial"/>
          <w:b/>
          <w:color w:val="000000"/>
        </w:rPr>
        <w:t xml:space="preserve"> November 2017</w:t>
      </w:r>
      <w:r w:rsidRPr="003D6FF5">
        <w:rPr>
          <w:rFonts w:ascii="Arial" w:eastAsia="Times New Roman" w:hAnsi="Arial" w:cs="Arial"/>
        </w:rPr>
        <w:t>,</w:t>
      </w:r>
      <w:r w:rsidRPr="003D6FF5">
        <w:rPr>
          <w:rFonts w:ascii="Arial" w:eastAsia="Times New Roman" w:hAnsi="Arial" w:cs="Arial"/>
          <w:b/>
        </w:rPr>
        <w:t xml:space="preserve"> </w:t>
      </w:r>
      <w:r w:rsidRPr="003D6FF5">
        <w:rPr>
          <w:rFonts w:ascii="Arial" w:eastAsia="Times New Roman" w:hAnsi="Arial" w:cs="Arial"/>
        </w:rPr>
        <w:t>then we will</w:t>
      </w:r>
      <w:r w:rsidRPr="003D6FF5">
        <w:rPr>
          <w:rFonts w:ascii="Arial" w:eastAsia="Times New Roman" w:hAnsi="Arial" w:cs="Arial"/>
          <w:b/>
        </w:rPr>
        <w:t xml:space="preserve"> </w:t>
      </w:r>
      <w:r w:rsidRPr="003D6FF5">
        <w:rPr>
          <w:rFonts w:ascii="Arial" w:eastAsia="Times New Roman" w:hAnsi="Arial" w:cs="Arial"/>
        </w:rPr>
        <w:t xml:space="preserve">take it that you do not require this procedure and </w:t>
      </w:r>
      <w:r w:rsidRPr="003D6FF5">
        <w:rPr>
          <w:rFonts w:ascii="Arial" w:eastAsia="Times New Roman" w:hAnsi="Arial" w:cs="Arial"/>
          <w:b/>
        </w:rPr>
        <w:t>you will be removed</w:t>
      </w:r>
      <w:r w:rsidRPr="003D6FF5">
        <w:rPr>
          <w:rFonts w:ascii="Arial" w:eastAsia="Times New Roman" w:hAnsi="Arial" w:cs="Arial"/>
        </w:rPr>
        <w:t xml:space="preserve"> from our waiting list. Your GP (family doctor) will be informed.</w:t>
      </w:r>
    </w:p>
    <w:p w14:paraId="6B7E5602" w14:textId="77777777" w:rsidR="003D6FF5" w:rsidRPr="003D6FF5" w:rsidRDefault="003D6FF5" w:rsidP="003D6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color w:val="000000"/>
        </w:rPr>
      </w:pPr>
    </w:p>
    <w:p w14:paraId="68B689BA" w14:textId="77777777" w:rsidR="003D6FF5" w:rsidRPr="003D6FF5" w:rsidRDefault="003D6FF5" w:rsidP="003D6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eastAsia="Times New Roman" w:hAnsi="Arial" w:cs="Arial"/>
          <w:color w:val="000000"/>
        </w:rPr>
      </w:pPr>
      <w:r w:rsidRPr="003D6FF5">
        <w:rPr>
          <w:rFonts w:ascii="Arial" w:eastAsia="Times New Roman" w:hAnsi="Arial" w:cs="Arial"/>
          <w:b/>
          <w:color w:val="000000"/>
        </w:rPr>
        <w:t xml:space="preserve">Question: Do you still require this procedure? </w:t>
      </w:r>
      <w:r w:rsidRPr="003D6FF5">
        <w:rPr>
          <w:rFonts w:ascii="Arial" w:eastAsia="Times New Roman" w:hAnsi="Arial" w:cs="Arial"/>
          <w:color w:val="000000"/>
        </w:rPr>
        <w:t>(tick one box only)</w:t>
      </w:r>
    </w:p>
    <w:p w14:paraId="3DCEA047" w14:textId="77777777" w:rsidR="003D6FF5" w:rsidRPr="003D6FF5" w:rsidRDefault="003D6FF5" w:rsidP="003D6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eastAsia="Times New Roman" w:hAnsi="Arial" w:cs="Arial"/>
          <w:color w:val="000000"/>
        </w:rPr>
      </w:pPr>
      <w:r w:rsidRPr="003D6FF5">
        <w:rPr>
          <w:rFonts w:ascii="Arial" w:eastAsia="Times New Roman" w:hAnsi="Arial" w:cs="Arial"/>
          <w:color w:val="000000"/>
        </w:rPr>
        <w:sym w:font="Wingdings" w:char="F0A8"/>
      </w:r>
      <w:r w:rsidRPr="003D6FF5">
        <w:rPr>
          <w:rFonts w:ascii="Arial" w:eastAsia="Times New Roman" w:hAnsi="Arial" w:cs="Arial"/>
          <w:color w:val="000000"/>
        </w:rPr>
        <w:t xml:space="preserve"> Yes, I still require it        </w:t>
      </w:r>
      <w:r w:rsidRPr="003D6FF5">
        <w:rPr>
          <w:rFonts w:ascii="Arial" w:eastAsia="Times New Roman" w:hAnsi="Arial" w:cs="Arial"/>
          <w:color w:val="000000"/>
        </w:rPr>
        <w:sym w:font="Wingdings" w:char="F0A8"/>
      </w:r>
      <w:r w:rsidRPr="003D6FF5">
        <w:rPr>
          <w:rFonts w:ascii="Arial" w:eastAsia="Times New Roman" w:hAnsi="Arial" w:cs="Arial"/>
          <w:color w:val="000000"/>
        </w:rPr>
        <w:t xml:space="preserve"> No, I had it done elsewhere        </w:t>
      </w:r>
      <w:r w:rsidRPr="003D6FF5">
        <w:rPr>
          <w:rFonts w:ascii="Arial" w:eastAsia="Times New Roman" w:hAnsi="Arial" w:cs="Arial"/>
          <w:color w:val="000000"/>
        </w:rPr>
        <w:sym w:font="Wingdings" w:char="F0A8"/>
      </w:r>
      <w:r w:rsidRPr="003D6FF5">
        <w:rPr>
          <w:rFonts w:ascii="Arial" w:eastAsia="Times New Roman" w:hAnsi="Arial" w:cs="Arial"/>
          <w:color w:val="000000"/>
        </w:rPr>
        <w:t xml:space="preserve"> No, other reason </w:t>
      </w:r>
    </w:p>
    <w:p w14:paraId="3AE7995D" w14:textId="77777777" w:rsidR="003D6FF5" w:rsidRPr="003D6FF5" w:rsidRDefault="003D6FF5" w:rsidP="003D6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eastAsia="Times New Roman" w:hAnsi="Arial" w:cs="Arial"/>
          <w:color w:val="000000"/>
        </w:rPr>
      </w:pPr>
      <w:r w:rsidRPr="003D6FF5">
        <w:rPr>
          <w:rFonts w:ascii="Arial" w:eastAsia="Times New Roman" w:hAnsi="Arial" w:cs="Arial"/>
          <w:color w:val="000000"/>
        </w:rPr>
        <w:t>If “No, other reason” please give reason: ______________________________________</w:t>
      </w:r>
    </w:p>
    <w:p w14:paraId="61F348E5" w14:textId="77777777" w:rsidR="003D6FF5" w:rsidRPr="003D6FF5" w:rsidRDefault="003D6FF5" w:rsidP="003D6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rPr>
          <w:rFonts w:ascii="Arial" w:eastAsia="Times New Roman" w:hAnsi="Arial" w:cs="Arial"/>
          <w:color w:val="000000"/>
        </w:rPr>
      </w:pPr>
    </w:p>
    <w:p w14:paraId="4D40574D" w14:textId="77777777" w:rsidR="003D6FF5" w:rsidRPr="003D6FF5" w:rsidRDefault="003D6FF5" w:rsidP="003D6F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eastAsia="Times New Roman" w:hAnsi="Arial" w:cs="Arial"/>
          <w:color w:val="000000"/>
        </w:rPr>
      </w:pPr>
      <w:r w:rsidRPr="003D6FF5">
        <w:rPr>
          <w:rFonts w:ascii="Arial" w:eastAsia="Times New Roman" w:hAnsi="Arial" w:cs="Arial"/>
          <w:b/>
          <w:color w:val="000000"/>
        </w:rPr>
        <w:t>Please sign:</w:t>
      </w:r>
      <w:r w:rsidRPr="003D6FF5">
        <w:rPr>
          <w:rFonts w:ascii="Arial" w:eastAsia="Times New Roman" w:hAnsi="Arial" w:cs="Arial"/>
          <w:color w:val="000000"/>
        </w:rPr>
        <w:tab/>
        <w:t xml:space="preserve">__________________________          Medical Record No. </w:t>
      </w:r>
      <w:r w:rsidRPr="003D6FF5">
        <w:rPr>
          <w:rFonts w:ascii="Arial" w:eastAsia="Times New Roman" w:hAnsi="Arial" w:cs="Arial"/>
          <w:noProof/>
          <w:color w:val="000000"/>
        </w:rPr>
        <w:t>12345</w:t>
      </w:r>
    </w:p>
    <w:p w14:paraId="38620435" w14:textId="77777777" w:rsidR="003D6FF5" w:rsidRPr="003D6FF5" w:rsidRDefault="003D6FF5" w:rsidP="003D6FF5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</w:p>
    <w:p w14:paraId="234839ED" w14:textId="77777777" w:rsidR="003D6FF5" w:rsidRPr="003D6FF5" w:rsidRDefault="003D6FF5" w:rsidP="003D6FF5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3D6FF5">
        <w:rPr>
          <w:rFonts w:ascii="Arial" w:eastAsia="Times New Roman" w:hAnsi="Arial" w:cs="Arial"/>
          <w:color w:val="000000"/>
        </w:rPr>
        <w:t>If you have any questions about the above, please phone 01 635 3122.</w:t>
      </w:r>
    </w:p>
    <w:p w14:paraId="24E2F651" w14:textId="77777777" w:rsidR="003D6FF5" w:rsidRPr="003D6FF5" w:rsidRDefault="003D6FF5" w:rsidP="003D6FF5">
      <w:pPr>
        <w:spacing w:after="0" w:line="360" w:lineRule="auto"/>
        <w:jc w:val="both"/>
        <w:rPr>
          <w:rFonts w:ascii="Arial" w:eastAsia="Times New Roman" w:hAnsi="Arial" w:cs="Arial"/>
          <w:color w:val="000000"/>
        </w:rPr>
      </w:pPr>
      <w:r w:rsidRPr="003D6FF5">
        <w:rPr>
          <w:rFonts w:ascii="Arial" w:eastAsia="Times New Roman" w:hAnsi="Arial" w:cs="Arial"/>
          <w:color w:val="000000"/>
        </w:rPr>
        <w:t xml:space="preserve">Kind regards, </w:t>
      </w:r>
    </w:p>
    <w:p w14:paraId="00C12545" w14:textId="77777777" w:rsidR="00FC613D" w:rsidRPr="008A56C0" w:rsidRDefault="003D6FF5" w:rsidP="003D6FF5">
      <w:pPr>
        <w:rPr>
          <w:rFonts w:ascii="Arial" w:eastAsia="Times New Roman" w:hAnsi="Arial" w:cs="Arial"/>
          <w:color w:val="000000"/>
          <w:sz w:val="24"/>
          <w:szCs w:val="24"/>
        </w:rPr>
        <w:sectPr w:rsidR="00FC613D" w:rsidRPr="008A56C0" w:rsidSect="003D6FF5">
          <w:pgSz w:w="11906" w:h="16838"/>
          <w:pgMar w:top="568" w:right="1440" w:bottom="1440" w:left="1440" w:header="708" w:footer="708" w:gutter="0"/>
          <w:cols w:space="708"/>
          <w:docGrid w:linePitch="360"/>
        </w:sectPr>
      </w:pPr>
      <w:r w:rsidRPr="008A56C0">
        <w:rPr>
          <w:rFonts w:ascii="Arial" w:eastAsia="Times New Roman" w:hAnsi="Arial" w:cs="Arial"/>
          <w:color w:val="000000"/>
        </w:rPr>
        <w:t>Carol Taaffe, Scheduled Care Department</w:t>
      </w:r>
    </w:p>
    <w:p w14:paraId="6F16A50B" w14:textId="69FB86A2" w:rsidR="001D1FB7" w:rsidRPr="00DD3D8C" w:rsidRDefault="001D1FB7" w:rsidP="001D31A9">
      <w:pPr>
        <w:pStyle w:val="Heading2"/>
        <w:numPr>
          <w:ilvl w:val="0"/>
          <w:numId w:val="0"/>
        </w:numPr>
        <w:ind w:left="720" w:hanging="720"/>
      </w:pPr>
    </w:p>
    <w:sectPr w:rsidR="001D1FB7" w:rsidRPr="00DD3D8C" w:rsidSect="001D31A9">
      <w:headerReference w:type="default" r:id="rId11"/>
      <w:type w:val="continuous"/>
      <w:pgSz w:w="11906" w:h="16838"/>
      <w:pgMar w:top="14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6F8957" w14:textId="77777777" w:rsidR="00321908" w:rsidRDefault="00321908" w:rsidP="004E5C5E">
      <w:pPr>
        <w:spacing w:after="0" w:line="240" w:lineRule="auto"/>
      </w:pPr>
      <w:r>
        <w:separator/>
      </w:r>
    </w:p>
  </w:endnote>
  <w:endnote w:type="continuationSeparator" w:id="0">
    <w:p w14:paraId="19FD4E71" w14:textId="77777777" w:rsidR="00321908" w:rsidRDefault="00321908" w:rsidP="004E5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105886" w14:textId="77777777" w:rsidR="00321908" w:rsidRDefault="00321908" w:rsidP="004E5C5E">
      <w:pPr>
        <w:spacing w:after="0" w:line="240" w:lineRule="auto"/>
      </w:pPr>
      <w:r>
        <w:separator/>
      </w:r>
    </w:p>
  </w:footnote>
  <w:footnote w:type="continuationSeparator" w:id="0">
    <w:p w14:paraId="4F4D7224" w14:textId="77777777" w:rsidR="00321908" w:rsidRDefault="00321908" w:rsidP="004E5C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2249179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922EF64" w14:textId="2D98ECCC" w:rsidR="0065670D" w:rsidRDefault="0065670D" w:rsidP="00131F6B">
        <w:pPr>
          <w:keepNext/>
          <w:spacing w:before="240" w:after="240" w:line="276" w:lineRule="auto"/>
          <w:ind w:left="7920" w:firstLine="720"/>
          <w:outlineLvl w:val="2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C43A9"/>
    <w:multiLevelType w:val="multilevel"/>
    <w:tmpl w:val="B9CAF78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0649F0"/>
    <w:multiLevelType w:val="multilevel"/>
    <w:tmpl w:val="74322A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DE40B55"/>
    <w:multiLevelType w:val="hybridMultilevel"/>
    <w:tmpl w:val="0532903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63D23"/>
    <w:multiLevelType w:val="hybridMultilevel"/>
    <w:tmpl w:val="43E8A7DE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157D2"/>
    <w:multiLevelType w:val="hybridMultilevel"/>
    <w:tmpl w:val="A82AFBAC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1734E"/>
    <w:multiLevelType w:val="multilevel"/>
    <w:tmpl w:val="9A2E67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2D210576"/>
    <w:multiLevelType w:val="hybridMultilevel"/>
    <w:tmpl w:val="B5B2E53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F71038"/>
    <w:multiLevelType w:val="hybridMultilevel"/>
    <w:tmpl w:val="B24A718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52672"/>
    <w:multiLevelType w:val="multilevel"/>
    <w:tmpl w:val="1809001D"/>
    <w:styleLink w:val="Notthecase"/>
    <w:lvl w:ilvl="0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85F4993"/>
    <w:multiLevelType w:val="hybridMultilevel"/>
    <w:tmpl w:val="0548D842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B36EA"/>
    <w:multiLevelType w:val="multilevel"/>
    <w:tmpl w:val="A4E46D1A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="Calibri" w:hAnsi="Calibri" w:hint="default"/>
        <w:color w:val="00AE9C"/>
        <w:sz w:val="28"/>
        <w:szCs w:val="36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451"/>
        </w:tabs>
        <w:ind w:left="7803" w:hanging="432"/>
      </w:pPr>
      <w:rPr>
        <w:rFonts w:ascii="Calibri" w:hAnsi="Calibri" w:hint="default"/>
        <w:color w:val="00AE9C"/>
      </w:rPr>
    </w:lvl>
    <w:lvl w:ilvl="2">
      <w:start w:val="1"/>
      <w:numFmt w:val="decimal"/>
      <w:lvlText w:val="%1.%2.%3"/>
      <w:lvlJc w:val="left"/>
      <w:pPr>
        <w:tabs>
          <w:tab w:val="num" w:pos="1728"/>
        </w:tabs>
        <w:ind w:left="792" w:hanging="504"/>
      </w:pPr>
      <w:rPr>
        <w:rFonts w:hint="default"/>
        <w:color w:val="000080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1" w15:restartNumberingAfterBreak="0">
    <w:nsid w:val="60B37E92"/>
    <w:multiLevelType w:val="hybridMultilevel"/>
    <w:tmpl w:val="DF94C298"/>
    <w:lvl w:ilvl="0" w:tplc="A9CCA71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3587071"/>
    <w:multiLevelType w:val="hybridMultilevel"/>
    <w:tmpl w:val="BC50D32E"/>
    <w:lvl w:ilvl="0" w:tplc="1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111D1E"/>
    <w:multiLevelType w:val="hybridMultilevel"/>
    <w:tmpl w:val="886E7A66"/>
    <w:lvl w:ilvl="0" w:tplc="1809000F">
      <w:start w:val="1"/>
      <w:numFmt w:val="decimal"/>
      <w:lvlText w:val="%1."/>
      <w:lvlJc w:val="left"/>
      <w:pPr>
        <w:ind w:left="360" w:hanging="360"/>
      </w:pPr>
    </w:lvl>
    <w:lvl w:ilvl="1" w:tplc="18090019" w:tentative="1">
      <w:start w:val="1"/>
      <w:numFmt w:val="lowerLetter"/>
      <w:lvlText w:val="%2."/>
      <w:lvlJc w:val="left"/>
      <w:pPr>
        <w:ind w:left="1080" w:hanging="360"/>
      </w:pPr>
    </w:lvl>
    <w:lvl w:ilvl="2" w:tplc="1809001B" w:tentative="1">
      <w:start w:val="1"/>
      <w:numFmt w:val="lowerRoman"/>
      <w:lvlText w:val="%3."/>
      <w:lvlJc w:val="right"/>
      <w:pPr>
        <w:ind w:left="1800" w:hanging="180"/>
      </w:pPr>
    </w:lvl>
    <w:lvl w:ilvl="3" w:tplc="1809000F" w:tentative="1">
      <w:start w:val="1"/>
      <w:numFmt w:val="decimal"/>
      <w:lvlText w:val="%4."/>
      <w:lvlJc w:val="left"/>
      <w:pPr>
        <w:ind w:left="2520" w:hanging="360"/>
      </w:pPr>
    </w:lvl>
    <w:lvl w:ilvl="4" w:tplc="18090019" w:tentative="1">
      <w:start w:val="1"/>
      <w:numFmt w:val="lowerLetter"/>
      <w:lvlText w:val="%5."/>
      <w:lvlJc w:val="left"/>
      <w:pPr>
        <w:ind w:left="3240" w:hanging="360"/>
      </w:pPr>
    </w:lvl>
    <w:lvl w:ilvl="5" w:tplc="1809001B" w:tentative="1">
      <w:start w:val="1"/>
      <w:numFmt w:val="lowerRoman"/>
      <w:lvlText w:val="%6."/>
      <w:lvlJc w:val="right"/>
      <w:pPr>
        <w:ind w:left="3960" w:hanging="180"/>
      </w:pPr>
    </w:lvl>
    <w:lvl w:ilvl="6" w:tplc="1809000F" w:tentative="1">
      <w:start w:val="1"/>
      <w:numFmt w:val="decimal"/>
      <w:lvlText w:val="%7."/>
      <w:lvlJc w:val="left"/>
      <w:pPr>
        <w:ind w:left="4680" w:hanging="360"/>
      </w:pPr>
    </w:lvl>
    <w:lvl w:ilvl="7" w:tplc="18090019" w:tentative="1">
      <w:start w:val="1"/>
      <w:numFmt w:val="lowerLetter"/>
      <w:lvlText w:val="%8."/>
      <w:lvlJc w:val="left"/>
      <w:pPr>
        <w:ind w:left="5400" w:hanging="360"/>
      </w:pPr>
    </w:lvl>
    <w:lvl w:ilvl="8" w:tplc="1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A67321B"/>
    <w:multiLevelType w:val="hybridMultilevel"/>
    <w:tmpl w:val="DA9C3E7A"/>
    <w:lvl w:ilvl="0" w:tplc="1809000F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18090019">
      <w:start w:val="1"/>
      <w:numFmt w:val="lowerLetter"/>
      <w:lvlText w:val="%2."/>
      <w:lvlJc w:val="left"/>
      <w:pPr>
        <w:ind w:left="1374" w:hanging="360"/>
      </w:pPr>
    </w:lvl>
    <w:lvl w:ilvl="2" w:tplc="1809001B">
      <w:start w:val="1"/>
      <w:numFmt w:val="lowerRoman"/>
      <w:lvlText w:val="%3."/>
      <w:lvlJc w:val="right"/>
      <w:pPr>
        <w:ind w:left="2094" w:hanging="180"/>
      </w:pPr>
    </w:lvl>
    <w:lvl w:ilvl="3" w:tplc="1809000F" w:tentative="1">
      <w:start w:val="1"/>
      <w:numFmt w:val="decimal"/>
      <w:lvlText w:val="%4."/>
      <w:lvlJc w:val="left"/>
      <w:pPr>
        <w:ind w:left="2814" w:hanging="360"/>
      </w:pPr>
    </w:lvl>
    <w:lvl w:ilvl="4" w:tplc="18090019" w:tentative="1">
      <w:start w:val="1"/>
      <w:numFmt w:val="lowerLetter"/>
      <w:lvlText w:val="%5."/>
      <w:lvlJc w:val="left"/>
      <w:pPr>
        <w:ind w:left="3534" w:hanging="360"/>
      </w:pPr>
    </w:lvl>
    <w:lvl w:ilvl="5" w:tplc="1809001B" w:tentative="1">
      <w:start w:val="1"/>
      <w:numFmt w:val="lowerRoman"/>
      <w:lvlText w:val="%6."/>
      <w:lvlJc w:val="right"/>
      <w:pPr>
        <w:ind w:left="4254" w:hanging="180"/>
      </w:pPr>
    </w:lvl>
    <w:lvl w:ilvl="6" w:tplc="1809000F" w:tentative="1">
      <w:start w:val="1"/>
      <w:numFmt w:val="decimal"/>
      <w:lvlText w:val="%7."/>
      <w:lvlJc w:val="left"/>
      <w:pPr>
        <w:ind w:left="4974" w:hanging="360"/>
      </w:pPr>
    </w:lvl>
    <w:lvl w:ilvl="7" w:tplc="18090019" w:tentative="1">
      <w:start w:val="1"/>
      <w:numFmt w:val="lowerLetter"/>
      <w:lvlText w:val="%8."/>
      <w:lvlJc w:val="left"/>
      <w:pPr>
        <w:ind w:left="5694" w:hanging="360"/>
      </w:pPr>
    </w:lvl>
    <w:lvl w:ilvl="8" w:tplc="180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5" w15:restartNumberingAfterBreak="0">
    <w:nsid w:val="6EE47DDA"/>
    <w:multiLevelType w:val="hybridMultilevel"/>
    <w:tmpl w:val="E17E3EA6"/>
    <w:lvl w:ilvl="0" w:tplc="1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99D3F1F"/>
    <w:multiLevelType w:val="multilevel"/>
    <w:tmpl w:val="E33860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6"/>
  </w:num>
  <w:num w:numId="2">
    <w:abstractNumId w:val="5"/>
  </w:num>
  <w:num w:numId="3">
    <w:abstractNumId w:val="7"/>
  </w:num>
  <w:num w:numId="4">
    <w:abstractNumId w:val="2"/>
  </w:num>
  <w:num w:numId="5">
    <w:abstractNumId w:val="13"/>
  </w:num>
  <w:num w:numId="6">
    <w:abstractNumId w:val="0"/>
  </w:num>
  <w:num w:numId="7">
    <w:abstractNumId w:val="14"/>
  </w:num>
  <w:num w:numId="8">
    <w:abstractNumId w:val="6"/>
  </w:num>
  <w:num w:numId="9">
    <w:abstractNumId w:val="3"/>
  </w:num>
  <w:num w:numId="10">
    <w:abstractNumId w:val="12"/>
  </w:num>
  <w:num w:numId="11">
    <w:abstractNumId w:val="1"/>
  </w:num>
  <w:num w:numId="12">
    <w:abstractNumId w:val="10"/>
  </w:num>
  <w:num w:numId="13">
    <w:abstractNumId w:val="8"/>
  </w:num>
  <w:num w:numId="14">
    <w:abstractNumId w:val="9"/>
  </w:num>
  <w:num w:numId="15">
    <w:abstractNumId w:val="15"/>
  </w:num>
  <w:num w:numId="16">
    <w:abstractNumId w:val="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15DA"/>
    <w:rsid w:val="00016677"/>
    <w:rsid w:val="00023481"/>
    <w:rsid w:val="00032A64"/>
    <w:rsid w:val="000335D7"/>
    <w:rsid w:val="00041D40"/>
    <w:rsid w:val="00043BE6"/>
    <w:rsid w:val="00074089"/>
    <w:rsid w:val="000809E6"/>
    <w:rsid w:val="000861AC"/>
    <w:rsid w:val="000A72B6"/>
    <w:rsid w:val="000A75EB"/>
    <w:rsid w:val="000B0607"/>
    <w:rsid w:val="000B59E3"/>
    <w:rsid w:val="000E2EB3"/>
    <w:rsid w:val="000F3B9A"/>
    <w:rsid w:val="00106C00"/>
    <w:rsid w:val="001115D9"/>
    <w:rsid w:val="00131F6B"/>
    <w:rsid w:val="001329EA"/>
    <w:rsid w:val="00140B30"/>
    <w:rsid w:val="0014585D"/>
    <w:rsid w:val="0015074A"/>
    <w:rsid w:val="001608D9"/>
    <w:rsid w:val="00172333"/>
    <w:rsid w:val="00180B84"/>
    <w:rsid w:val="001950F9"/>
    <w:rsid w:val="001A4251"/>
    <w:rsid w:val="001A47EC"/>
    <w:rsid w:val="001A5CDF"/>
    <w:rsid w:val="001D1FB7"/>
    <w:rsid w:val="001D2A6A"/>
    <w:rsid w:val="001D31A9"/>
    <w:rsid w:val="001D668D"/>
    <w:rsid w:val="001E6956"/>
    <w:rsid w:val="001E6CF6"/>
    <w:rsid w:val="001E7F1E"/>
    <w:rsid w:val="001F7EA4"/>
    <w:rsid w:val="0020731B"/>
    <w:rsid w:val="00216DCE"/>
    <w:rsid w:val="00217754"/>
    <w:rsid w:val="002651F4"/>
    <w:rsid w:val="00290032"/>
    <w:rsid w:val="002A50F1"/>
    <w:rsid w:val="002C4B5F"/>
    <w:rsid w:val="002D7C82"/>
    <w:rsid w:val="002E0BB4"/>
    <w:rsid w:val="002E1072"/>
    <w:rsid w:val="002E4FCF"/>
    <w:rsid w:val="002F1D3F"/>
    <w:rsid w:val="00313B85"/>
    <w:rsid w:val="00321908"/>
    <w:rsid w:val="00330EC4"/>
    <w:rsid w:val="003576E0"/>
    <w:rsid w:val="0036184D"/>
    <w:rsid w:val="003A0FDE"/>
    <w:rsid w:val="003B1B95"/>
    <w:rsid w:val="003D4BD8"/>
    <w:rsid w:val="003D6FF5"/>
    <w:rsid w:val="003E1CD6"/>
    <w:rsid w:val="004029EA"/>
    <w:rsid w:val="004032A0"/>
    <w:rsid w:val="0041327E"/>
    <w:rsid w:val="00421BE7"/>
    <w:rsid w:val="00424EFE"/>
    <w:rsid w:val="004346A0"/>
    <w:rsid w:val="00471AA9"/>
    <w:rsid w:val="00484478"/>
    <w:rsid w:val="004A64F0"/>
    <w:rsid w:val="004B0AAA"/>
    <w:rsid w:val="004B3F30"/>
    <w:rsid w:val="004D22D9"/>
    <w:rsid w:val="004E4CD3"/>
    <w:rsid w:val="004E5C5E"/>
    <w:rsid w:val="00504972"/>
    <w:rsid w:val="00510E38"/>
    <w:rsid w:val="00517557"/>
    <w:rsid w:val="00534336"/>
    <w:rsid w:val="00535320"/>
    <w:rsid w:val="0053733C"/>
    <w:rsid w:val="00565D79"/>
    <w:rsid w:val="00592CFB"/>
    <w:rsid w:val="0059443F"/>
    <w:rsid w:val="00594777"/>
    <w:rsid w:val="005A4CC3"/>
    <w:rsid w:val="005B2000"/>
    <w:rsid w:val="005D6EEA"/>
    <w:rsid w:val="005E2B24"/>
    <w:rsid w:val="005F5E90"/>
    <w:rsid w:val="006030CB"/>
    <w:rsid w:val="006078F6"/>
    <w:rsid w:val="00607F43"/>
    <w:rsid w:val="00614F23"/>
    <w:rsid w:val="00621A41"/>
    <w:rsid w:val="0064241C"/>
    <w:rsid w:val="0065670D"/>
    <w:rsid w:val="00673C16"/>
    <w:rsid w:val="00683717"/>
    <w:rsid w:val="006872A2"/>
    <w:rsid w:val="006900A2"/>
    <w:rsid w:val="006A4478"/>
    <w:rsid w:val="006C4DC9"/>
    <w:rsid w:val="006C7BA7"/>
    <w:rsid w:val="006D5B23"/>
    <w:rsid w:val="006F6893"/>
    <w:rsid w:val="0070234E"/>
    <w:rsid w:val="00704A03"/>
    <w:rsid w:val="0071222C"/>
    <w:rsid w:val="007126F2"/>
    <w:rsid w:val="00752558"/>
    <w:rsid w:val="007624BD"/>
    <w:rsid w:val="00764C60"/>
    <w:rsid w:val="00797E12"/>
    <w:rsid w:val="007A31C7"/>
    <w:rsid w:val="007B6B45"/>
    <w:rsid w:val="007C3A0F"/>
    <w:rsid w:val="007C3C0D"/>
    <w:rsid w:val="0081272F"/>
    <w:rsid w:val="00814DBE"/>
    <w:rsid w:val="00830761"/>
    <w:rsid w:val="00835C9F"/>
    <w:rsid w:val="008407A5"/>
    <w:rsid w:val="00847B6F"/>
    <w:rsid w:val="00852212"/>
    <w:rsid w:val="00853E20"/>
    <w:rsid w:val="008A56C0"/>
    <w:rsid w:val="008C6FB7"/>
    <w:rsid w:val="008D67DA"/>
    <w:rsid w:val="00905C20"/>
    <w:rsid w:val="00931FB3"/>
    <w:rsid w:val="009356FA"/>
    <w:rsid w:val="009477C7"/>
    <w:rsid w:val="00962CD6"/>
    <w:rsid w:val="00965525"/>
    <w:rsid w:val="00966A96"/>
    <w:rsid w:val="00972829"/>
    <w:rsid w:val="009762C0"/>
    <w:rsid w:val="00992067"/>
    <w:rsid w:val="009B3D5F"/>
    <w:rsid w:val="009B510D"/>
    <w:rsid w:val="009B646D"/>
    <w:rsid w:val="009C1B3D"/>
    <w:rsid w:val="009C65B5"/>
    <w:rsid w:val="00A05840"/>
    <w:rsid w:val="00A101DA"/>
    <w:rsid w:val="00A23895"/>
    <w:rsid w:val="00A5221C"/>
    <w:rsid w:val="00A54A84"/>
    <w:rsid w:val="00A76CD8"/>
    <w:rsid w:val="00A777E9"/>
    <w:rsid w:val="00A84552"/>
    <w:rsid w:val="00A867D6"/>
    <w:rsid w:val="00AB5B6F"/>
    <w:rsid w:val="00AB7330"/>
    <w:rsid w:val="00AD1B35"/>
    <w:rsid w:val="00AD5C0A"/>
    <w:rsid w:val="00AD63AB"/>
    <w:rsid w:val="00AF5F06"/>
    <w:rsid w:val="00B12CCB"/>
    <w:rsid w:val="00B178B4"/>
    <w:rsid w:val="00B17BB6"/>
    <w:rsid w:val="00B327BB"/>
    <w:rsid w:val="00B40B0D"/>
    <w:rsid w:val="00B427BC"/>
    <w:rsid w:val="00B67221"/>
    <w:rsid w:val="00B77528"/>
    <w:rsid w:val="00BA5328"/>
    <w:rsid w:val="00BB3D6F"/>
    <w:rsid w:val="00BB6495"/>
    <w:rsid w:val="00BC422A"/>
    <w:rsid w:val="00BD27CE"/>
    <w:rsid w:val="00BD3470"/>
    <w:rsid w:val="00BE142E"/>
    <w:rsid w:val="00BE506E"/>
    <w:rsid w:val="00BF5969"/>
    <w:rsid w:val="00C011D8"/>
    <w:rsid w:val="00C37296"/>
    <w:rsid w:val="00C406C1"/>
    <w:rsid w:val="00CE15DA"/>
    <w:rsid w:val="00CE28A9"/>
    <w:rsid w:val="00CE67FB"/>
    <w:rsid w:val="00CF4740"/>
    <w:rsid w:val="00D13943"/>
    <w:rsid w:val="00D265F7"/>
    <w:rsid w:val="00D33F5F"/>
    <w:rsid w:val="00D456F0"/>
    <w:rsid w:val="00D66D10"/>
    <w:rsid w:val="00D84548"/>
    <w:rsid w:val="00DA183C"/>
    <w:rsid w:val="00DD3D8C"/>
    <w:rsid w:val="00DD613E"/>
    <w:rsid w:val="00E031C6"/>
    <w:rsid w:val="00E05A40"/>
    <w:rsid w:val="00E111D2"/>
    <w:rsid w:val="00E251EB"/>
    <w:rsid w:val="00E5746B"/>
    <w:rsid w:val="00E74518"/>
    <w:rsid w:val="00E809AF"/>
    <w:rsid w:val="00E919A5"/>
    <w:rsid w:val="00EA0A52"/>
    <w:rsid w:val="00EB4F0F"/>
    <w:rsid w:val="00EC54B0"/>
    <w:rsid w:val="00EE6902"/>
    <w:rsid w:val="00EF01AF"/>
    <w:rsid w:val="00F12EDB"/>
    <w:rsid w:val="00F325A7"/>
    <w:rsid w:val="00F340FB"/>
    <w:rsid w:val="00F343B3"/>
    <w:rsid w:val="00F46177"/>
    <w:rsid w:val="00F52C02"/>
    <w:rsid w:val="00F60C1A"/>
    <w:rsid w:val="00F639FE"/>
    <w:rsid w:val="00F70773"/>
    <w:rsid w:val="00F767DE"/>
    <w:rsid w:val="00F831C1"/>
    <w:rsid w:val="00FA53BB"/>
    <w:rsid w:val="00FA5A30"/>
    <w:rsid w:val="00FB26CC"/>
    <w:rsid w:val="00FC1AC8"/>
    <w:rsid w:val="00FC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709E15"/>
  <w15:docId w15:val="{9AFC5692-97C2-40CB-83CD-4AA13482B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31F6B"/>
  </w:style>
  <w:style w:type="paragraph" w:styleId="Heading1">
    <w:name w:val="heading 1"/>
    <w:basedOn w:val="Normal"/>
    <w:next w:val="Normal"/>
    <w:link w:val="Heading1Char"/>
    <w:qFormat/>
    <w:rsid w:val="00683717"/>
    <w:pPr>
      <w:keepNext/>
      <w:pageBreakBefore/>
      <w:numPr>
        <w:numId w:val="12"/>
      </w:numPr>
      <w:spacing w:after="240" w:line="276" w:lineRule="auto"/>
      <w:outlineLvl w:val="0"/>
    </w:pPr>
    <w:rPr>
      <w:rFonts w:ascii="Calibri" w:eastAsia="Times New Roman" w:hAnsi="Calibri" w:cs="Arial"/>
      <w:b/>
      <w:bCs/>
      <w:caps/>
      <w:color w:val="00AE9C"/>
      <w:kern w:val="32"/>
      <w:sz w:val="28"/>
      <w:szCs w:val="32"/>
    </w:rPr>
  </w:style>
  <w:style w:type="paragraph" w:styleId="Heading2">
    <w:name w:val="heading 2"/>
    <w:basedOn w:val="Normal"/>
    <w:link w:val="Heading2Char"/>
    <w:qFormat/>
    <w:rsid w:val="00683717"/>
    <w:pPr>
      <w:keepNext/>
      <w:numPr>
        <w:ilvl w:val="1"/>
        <w:numId w:val="12"/>
      </w:numPr>
      <w:tabs>
        <w:tab w:val="num" w:pos="1506"/>
      </w:tabs>
      <w:spacing w:before="360" w:after="240" w:line="276" w:lineRule="auto"/>
      <w:ind w:left="720" w:hanging="720"/>
      <w:outlineLvl w:val="1"/>
    </w:pPr>
    <w:rPr>
      <w:rFonts w:ascii="Calibri" w:eastAsia="Times New Roman" w:hAnsi="Calibri" w:cs="Arial"/>
      <w:b/>
      <w:bCs/>
      <w:iCs/>
      <w:color w:val="00AE9C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15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5C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5C5E"/>
  </w:style>
  <w:style w:type="paragraph" w:styleId="Footer">
    <w:name w:val="footer"/>
    <w:basedOn w:val="Normal"/>
    <w:link w:val="FooterChar"/>
    <w:uiPriority w:val="99"/>
    <w:unhideWhenUsed/>
    <w:rsid w:val="004E5C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5C5E"/>
  </w:style>
  <w:style w:type="table" w:styleId="TableGrid">
    <w:name w:val="Table Grid"/>
    <w:basedOn w:val="TableNormal"/>
    <w:uiPriority w:val="39"/>
    <w:rsid w:val="00041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683717"/>
    <w:rPr>
      <w:rFonts w:ascii="Calibri" w:eastAsia="Times New Roman" w:hAnsi="Calibri" w:cs="Arial"/>
      <w:b/>
      <w:bCs/>
      <w:caps/>
      <w:color w:val="00AE9C"/>
      <w:kern w:val="32"/>
      <w:sz w:val="28"/>
      <w:szCs w:val="32"/>
    </w:rPr>
  </w:style>
  <w:style w:type="character" w:customStyle="1" w:styleId="Heading2Char">
    <w:name w:val="Heading 2 Char"/>
    <w:basedOn w:val="DefaultParagraphFont"/>
    <w:link w:val="Heading2"/>
    <w:rsid w:val="00683717"/>
    <w:rPr>
      <w:rFonts w:ascii="Calibri" w:eastAsia="Times New Roman" w:hAnsi="Calibri" w:cs="Arial"/>
      <w:b/>
      <w:bCs/>
      <w:iCs/>
      <w:color w:val="00AE9C"/>
      <w:sz w:val="24"/>
      <w:szCs w:val="28"/>
    </w:rPr>
  </w:style>
  <w:style w:type="numbering" w:customStyle="1" w:styleId="Notthecase">
    <w:name w:val="Not the case"/>
    <w:rsid w:val="00683717"/>
    <w:pPr>
      <w:numPr>
        <w:numId w:val="13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8C6FB7"/>
    <w:pPr>
      <w:keepLines/>
      <w:pageBreakBefore w:val="0"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2F5496" w:themeColor="accent1" w:themeShade="BF"/>
      <w:kern w:val="0"/>
      <w:sz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8C6FB7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8C6FB7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8C6FB7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8C6FB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F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FB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43B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3B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3B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3B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3BE6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5B2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5B2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5B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7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CE2E7-94D4-44DB-AC82-540596514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Taaffe</dc:creator>
  <cp:lastModifiedBy>Robert Murphy</cp:lastModifiedBy>
  <cp:revision>3</cp:revision>
  <cp:lastPrinted>2019-12-19T16:22:00Z</cp:lastPrinted>
  <dcterms:created xsi:type="dcterms:W3CDTF">2020-02-26T15:51:00Z</dcterms:created>
  <dcterms:modified xsi:type="dcterms:W3CDTF">2020-02-26T15:53:00Z</dcterms:modified>
</cp:coreProperties>
</file>