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13C9" w:rsidRDefault="005D13C9"/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>Turning a theoretical model into detailed technical specifications involves a meticulous and structured process. Here’s a detailed breakdown of each step: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>### Step-by-Step Process to Turn Theoretical Model into Detailed Technical Specifications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>#### **1. Define Functional Requirements**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 xml:space="preserve">   - **Identify Core Functions:**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 xml:space="preserve">     - **Detail Use Cases:** List specific scenarios such as real-time health monitoring (heart rate, temperature, oxygen levels), environmental analysis (air quality, humidity, temperature), and emergency response (automatic alerts for abnormal readings).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 xml:space="preserve">   - **Describe User Interactions:** Define how users will interact with the chip, including data viewing, alerts, and control interfaces.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 xml:space="preserve">   - **Expected Outcomes:** Specify the outcomes for each function, e.g., real-time data display, emergency notifications.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>#### **2. Break Down System Components**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 xml:space="preserve">   - **Hardware Components:**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 xml:space="preserve">     - **Sensors:** List types (biometric for health, environmental for surroundings) and their requirements (accuracy, response time, power consumption).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lastRenderedPageBreak/>
        <w:t xml:space="preserve">     - **Processing Unit:** Specify processor type (AI-enabled microcontroller), memory, and computational power.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 xml:space="preserve">     - **Communication Modules:** Define communication protocols (Bluetooth, Wi-Fi), range, and data rates.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 xml:space="preserve">     - **Power Source:** Detail battery type, capacity, and lifespan.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 xml:space="preserve">   - **Software Components:**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 xml:space="preserve">     - **Operating System:** Describe the required operating system and compatibility.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 xml:space="preserve">     - **Data Processing Algorithms:** Specify algorithms for real-time data analysis, AI integration, and emergency detection.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 xml:space="preserve">     - **User Interface:** Define requirements for user interfaces, both on-device (if any) and remote (e.g., mobile app).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>#### **3. Create Block Diagrams**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 xml:space="preserve">   - **System Architecture:**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 xml:space="preserve">     - **High-Level Block Diagram:** Show the overall system architecture including sensors, processing unit, communication module, and power source.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 xml:space="preserve">     - **Data Flow:** Illustrate the flow of data from sensors to the processing unit, and from the processing unit to the communication module.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 xml:space="preserve">   - **Detailed Component Diagrams:**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 xml:space="preserve">     - **Component Interaction:** Show detailed interactions and connections between individual components.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lastRenderedPageBreak/>
        <w:t xml:space="preserve">     - **Subsystems:** Break down into subsystems for clarity, such as sensor array, processing core, and communication network.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>#### **4. Develop Detailed Specifications**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 xml:space="preserve">   - **Component Specifications:**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 xml:space="preserve">     - **Sensors:** Define technical specifications such as measurement range, accuracy, calibration requirements.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 xml:space="preserve">     - **Microcontroller:** Detail processing speed, memory capacity, power consumption.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 xml:space="preserve">     - **Communication Module:** Specify transmission power, data rate, security protocols.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 xml:space="preserve">   - **Software Specifications:**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 xml:space="preserve">     - **Functional Requirements:** Outline what the software must accomplish, such as data collection, real-time processing, and emergency alerts.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 xml:space="preserve">     - **Non-Functional Requirements:** Include performance metrics, reliability, security, and scalability.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 xml:space="preserve">     - **Interface Specifications:** Define communication protocols, data formats, and API requirements.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>#### **5. Create Schematics**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 xml:space="preserve">   - **Electrical Schematics:**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lastRenderedPageBreak/>
        <w:t xml:space="preserve">     - **Connection Diagrams:** Develop diagrams showing electrical connections between all components.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 xml:space="preserve">     - **Power Distribution:** Ensure proper power distribution to each component, including voltage levels and current requirements.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 xml:space="preserve">   - **PCB Layout:**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 xml:space="preserve">     - **Component Placement:** Optimize placement of components on the PCB for size, heat dissipation, and signal integrity.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 xml:space="preserve">     - **Trace Routing:** Design the routing of electrical traces to minimize interference and ensure reliable connections.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>#### **6. Write Technical Documentation**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 xml:space="preserve">   - **Design Documents:**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 xml:space="preserve">     - **Comprehensive Overview:** Compile all diagrams, schematics, and detailed specifications into a comprehensive document.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 xml:space="preserve">     - **Version Control:** Maintain version control to track changes and updates.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 xml:space="preserve">   - **Development Guides:**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 xml:space="preserve">     - **Assembly Instructions:** Provide step-by-step instructions for assembling the device.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 xml:space="preserve">     - **Software Installation:** Detail the process for installing and configuring the software.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lastRenderedPageBreak/>
        <w:t xml:space="preserve">     - **Testing Procedures:** Include guidelines for testing each component and the integrated system.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>#### **7. Review and Validate**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 xml:space="preserve">   - **Peer Review:**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 xml:space="preserve">     - **Expert Feedback:** Have the design documents reviewed by industry experts to identify potential issues.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 xml:space="preserve">     - **Iterative Feedback:** Implement feedback iteratively to refine and improve the design.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 xml:space="preserve">   - **Simulations and Prototyping:**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 xml:space="preserve">     - **Simulation Models:** Use simulation tools to model the system's performance and identify potential issues.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 xml:space="preserve">     - **Prototype Testing:** Build prototypes and conduct thorough testing to validate the design against the requirements.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>### Example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>1. **Functional Requirements:**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 xml:space="preserve">   - Health Monitoring: Continuous tracking of heart rate, body temperature, and oxygen saturation.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 xml:space="preserve">   - Environmental Analysis: Monitoring of air quality (e.g., CO2 levels), temperature, and humidity.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 xml:space="preserve">   - Emergency Response: Automated alerts to authorities and healthcare providers in case of abnormal readings.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>2. **System Components:**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 xml:space="preserve">   - **Sensors:** Biometric sensors (e.g., heart rate, temperature) and environmental sensors (e.g., air quality, humidity).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 xml:space="preserve">   - **Microcontroller:** AI-enabled microcontroller with sufficient processing power and memory.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 xml:space="preserve">   - **Communication Modules:** Bluetooth and Wi-Fi modules with specified range and data transmission rates.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 xml:space="preserve">   - **Power Source:** Rechargeable lithium-ion battery with specified capacity and charge cycles.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>3. **Block Diagrams:**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 xml:space="preserve">   - **System Architecture:** High-level diagram showing sensor inputs, processing core, and communication outputs.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 xml:space="preserve">   - **Detailed Component Diagrams:** Specific diagrams for each subsystem, illustrating data flow and component interactions.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>4. **Specifications:**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 xml:space="preserve">   - **Sensors:** Measurement range, accuracy, and response time.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 xml:space="preserve">   - **Microcontroller:** Processing speed, memory capacity, power consumption.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lastRenderedPageBreak/>
        <w:t xml:space="preserve">   - **Communication Module:** Transmission power, data rate, security protocols.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>5. **Schematics:**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 xml:space="preserve">   - **Electrical Schematics:** Detailed connection diagrams for each component.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 xml:space="preserve">   - **PCB Layout:** Optimized layout for component placement, heat dissipation, and signal integrity.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>6. **Documentation:**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 xml:space="preserve">   - **Design Documents:** Comprehensive design document including all diagrams, schematics, and specifications.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 xml:space="preserve">   - **Development Guides:** Detailed assembly instructions, software installation guides, and testing procedures.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>7. **Review and Validate:**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 xml:space="preserve">   - **Peer Review:** Expert review to identify and rectify potential issues.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 xml:space="preserve">   - **Prototyping and Testing:** Build and test prototypes to validate the design.</w:t>
      </w:r>
    </w:p>
    <w:p w:rsidR="005D13C9" w:rsidRPr="005D13C9" w:rsidRDefault="005D13C9" w:rsidP="005D13C9">
      <w:pPr>
        <w:rPr>
          <w:rFonts w:asciiTheme="majorBidi" w:hAnsiTheme="majorBidi" w:cstheme="majorBidi"/>
          <w:sz w:val="36"/>
          <w:szCs w:val="36"/>
        </w:rPr>
      </w:pPr>
    </w:p>
    <w:p w:rsidR="005D13C9" w:rsidRPr="005D13C9" w:rsidRDefault="005D13C9">
      <w:pPr>
        <w:rPr>
          <w:rFonts w:asciiTheme="majorBidi" w:hAnsiTheme="majorBidi" w:cstheme="majorBidi"/>
          <w:sz w:val="36"/>
          <w:szCs w:val="36"/>
        </w:rPr>
      </w:pPr>
      <w:r w:rsidRPr="005D13C9">
        <w:rPr>
          <w:rFonts w:asciiTheme="majorBidi" w:hAnsiTheme="majorBidi" w:cstheme="majorBidi"/>
          <w:sz w:val="36"/>
          <w:szCs w:val="36"/>
        </w:rPr>
        <w:t xml:space="preserve">By following these steps, SafeHealthTech can effectively transition from a theoretical model to detailed technical </w:t>
      </w:r>
      <w:r w:rsidRPr="005D13C9">
        <w:rPr>
          <w:rFonts w:asciiTheme="majorBidi" w:hAnsiTheme="majorBidi" w:cstheme="majorBidi"/>
          <w:sz w:val="36"/>
          <w:szCs w:val="36"/>
        </w:rPr>
        <w:lastRenderedPageBreak/>
        <w:t>specifications, ensuring a robust and reliable product development process.</w:t>
      </w:r>
    </w:p>
    <w:sectPr w:rsidR="005D13C9" w:rsidRPr="005D13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4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3C9"/>
    <w:rsid w:val="005D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51585A"/>
  <w15:chartTrackingRefBased/>
  <w15:docId w15:val="{34923B65-8C12-7943-91BF-20597161B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1050</Words>
  <Characters>5986</Characters>
  <Application>Microsoft Office Word</Application>
  <DocSecurity>0</DocSecurity>
  <Lines>49</Lines>
  <Paragraphs>14</Paragraphs>
  <ScaleCrop>false</ScaleCrop>
  <Company/>
  <LinksUpToDate>false</LinksUpToDate>
  <CharactersWithSpaces>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Guest User</cp:lastModifiedBy>
  <cp:revision>2</cp:revision>
  <dcterms:created xsi:type="dcterms:W3CDTF">2024-06-06T17:16:00Z</dcterms:created>
  <dcterms:modified xsi:type="dcterms:W3CDTF">2024-06-06T17:16:00Z</dcterms:modified>
</cp:coreProperties>
</file>